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1CCD97" w14:textId="332D124D" w:rsidR="00234E42" w:rsidRPr="00D56675" w:rsidRDefault="00234E42" w:rsidP="008350F5">
      <w:pPr>
        <w:jc w:val="center"/>
        <w:rPr>
          <w:b/>
          <w:u w:val="single"/>
        </w:rPr>
      </w:pPr>
      <w:proofErr w:type="spellStart"/>
      <w:proofErr w:type="gramStart"/>
      <w:r>
        <w:rPr>
          <w:b/>
        </w:rPr>
        <w:t>e</w:t>
      </w:r>
      <w:r w:rsidRPr="00ED384E">
        <w:rPr>
          <w:b/>
        </w:rPr>
        <w:t>dTPA</w:t>
      </w:r>
      <w:proofErr w:type="spellEnd"/>
      <w:proofErr w:type="gramEnd"/>
      <w:r w:rsidRPr="00ED384E">
        <w:rPr>
          <w:b/>
        </w:rPr>
        <w:t xml:space="preserve"> </w:t>
      </w:r>
      <w:r>
        <w:rPr>
          <w:b/>
        </w:rPr>
        <w:t xml:space="preserve">Elementary Education </w:t>
      </w:r>
      <w:r w:rsidRPr="00A33896">
        <w:rPr>
          <w:b/>
        </w:rPr>
        <w:t>Checklist</w:t>
      </w:r>
    </w:p>
    <w:tbl>
      <w:tblPr>
        <w:tblStyle w:val="TableGrid"/>
        <w:tblW w:w="13248" w:type="dxa"/>
        <w:tblLook w:val="04A0" w:firstRow="1" w:lastRow="0" w:firstColumn="1" w:lastColumn="0" w:noHBand="0" w:noVBand="1"/>
      </w:tblPr>
      <w:tblGrid>
        <w:gridCol w:w="1231"/>
        <w:gridCol w:w="1551"/>
        <w:gridCol w:w="7265"/>
        <w:gridCol w:w="1761"/>
        <w:gridCol w:w="1440"/>
      </w:tblGrid>
      <w:tr w:rsidR="00566FF9" w14:paraId="256920F6" w14:textId="77777777" w:rsidTr="00566FF9">
        <w:trPr>
          <w:trHeight w:val="296"/>
        </w:trPr>
        <w:tc>
          <w:tcPr>
            <w:tcW w:w="1231" w:type="dxa"/>
          </w:tcPr>
          <w:p w14:paraId="6E080959" w14:textId="77777777" w:rsidR="00566FF9" w:rsidRDefault="00566FF9" w:rsidP="002A44A0"/>
        </w:tc>
        <w:tc>
          <w:tcPr>
            <w:tcW w:w="1551" w:type="dxa"/>
          </w:tcPr>
          <w:p w14:paraId="455B7FF6" w14:textId="77777777" w:rsidR="00566FF9" w:rsidRPr="00A33896" w:rsidRDefault="00566FF9" w:rsidP="002A44A0">
            <w:pPr>
              <w:jc w:val="center"/>
              <w:rPr>
                <w:b/>
                <w:u w:val="single"/>
              </w:rPr>
            </w:pPr>
            <w:r w:rsidRPr="00A33896">
              <w:rPr>
                <w:b/>
                <w:u w:val="single"/>
              </w:rPr>
              <w:t>Task</w:t>
            </w:r>
          </w:p>
        </w:tc>
        <w:tc>
          <w:tcPr>
            <w:tcW w:w="7265" w:type="dxa"/>
          </w:tcPr>
          <w:p w14:paraId="6C5F1DE3" w14:textId="77777777" w:rsidR="00566FF9" w:rsidRPr="00A33896" w:rsidRDefault="00566FF9" w:rsidP="002A44A0">
            <w:pPr>
              <w:jc w:val="center"/>
              <w:rPr>
                <w:b/>
                <w:u w:val="single"/>
              </w:rPr>
            </w:pPr>
            <w:r w:rsidRPr="00A33896">
              <w:rPr>
                <w:b/>
                <w:u w:val="single"/>
              </w:rPr>
              <w:t>Sub-Task</w:t>
            </w:r>
          </w:p>
          <w:p w14:paraId="366C3259" w14:textId="799D4B19" w:rsidR="00566FF9" w:rsidRDefault="00566FF9" w:rsidP="002A44A0">
            <w:pPr>
              <w:jc w:val="center"/>
              <w:rPr>
                <w:b/>
              </w:rPr>
            </w:pPr>
            <w:r>
              <w:rPr>
                <w:b/>
              </w:rPr>
              <w:t xml:space="preserve">See Evidence </w:t>
            </w:r>
            <w:proofErr w:type="gramStart"/>
            <w:r>
              <w:rPr>
                <w:b/>
              </w:rPr>
              <w:t>Chart !!</w:t>
            </w:r>
            <w:proofErr w:type="gramEnd"/>
          </w:p>
          <w:p w14:paraId="6248D81B" w14:textId="064B33BB" w:rsidR="00566FF9" w:rsidRPr="00492A3A" w:rsidRDefault="00566FF9" w:rsidP="002A44A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edTPA</w:t>
            </w:r>
            <w:proofErr w:type="spellEnd"/>
            <w:r>
              <w:rPr>
                <w:b/>
              </w:rPr>
              <w:t xml:space="preserve"> Handbook pp. 58-66 for specific formatting requirements</w:t>
            </w:r>
          </w:p>
        </w:tc>
        <w:tc>
          <w:tcPr>
            <w:tcW w:w="1761" w:type="dxa"/>
          </w:tcPr>
          <w:p w14:paraId="1F97788D" w14:textId="74C64863" w:rsidR="00566FF9" w:rsidRDefault="008350F5" w:rsidP="002A44A0">
            <w:pPr>
              <w:jc w:val="center"/>
            </w:pPr>
            <w:r>
              <w:rPr>
                <w:b/>
                <w:u w:val="single"/>
              </w:rPr>
              <w:t>Planned</w:t>
            </w:r>
            <w:r w:rsidR="00566FF9">
              <w:t xml:space="preserve"> Completion Date</w:t>
            </w:r>
          </w:p>
        </w:tc>
        <w:tc>
          <w:tcPr>
            <w:tcW w:w="1440" w:type="dxa"/>
          </w:tcPr>
          <w:p w14:paraId="10F86C8D" w14:textId="3A8C3E5A" w:rsidR="00566FF9" w:rsidRDefault="00566FF9" w:rsidP="002A44A0">
            <w:pPr>
              <w:jc w:val="center"/>
            </w:pPr>
            <w:r w:rsidRPr="00901905">
              <w:rPr>
                <w:b/>
                <w:u w:val="single"/>
              </w:rPr>
              <w:t xml:space="preserve">Final </w:t>
            </w:r>
            <w:r>
              <w:t>Completion Date</w:t>
            </w:r>
          </w:p>
        </w:tc>
      </w:tr>
      <w:tr w:rsidR="00566FF9" w14:paraId="76A52282" w14:textId="77777777" w:rsidTr="00566FF9">
        <w:trPr>
          <w:trHeight w:val="296"/>
        </w:trPr>
        <w:tc>
          <w:tcPr>
            <w:tcW w:w="1231" w:type="dxa"/>
            <w:vMerge w:val="restart"/>
          </w:tcPr>
          <w:p w14:paraId="4D2238A3" w14:textId="77777777" w:rsidR="00566FF9" w:rsidRDefault="00566FF9" w:rsidP="002A44A0"/>
          <w:p w14:paraId="34E392B1" w14:textId="77777777" w:rsidR="00566FF9" w:rsidRDefault="00566FF9" w:rsidP="002A44A0"/>
          <w:p w14:paraId="197F6319" w14:textId="77777777" w:rsidR="00566FF9" w:rsidRDefault="00566FF9" w:rsidP="002A44A0"/>
          <w:p w14:paraId="470984E8" w14:textId="77777777" w:rsidR="00566FF9" w:rsidRDefault="00566FF9" w:rsidP="002A44A0"/>
          <w:p w14:paraId="533C956B" w14:textId="77777777" w:rsidR="00566FF9" w:rsidRDefault="00566FF9" w:rsidP="002A44A0"/>
          <w:p w14:paraId="563CFB3E" w14:textId="77777777" w:rsidR="00566FF9" w:rsidRDefault="00566FF9" w:rsidP="002A44A0"/>
          <w:p w14:paraId="7C7F5D66" w14:textId="77777777" w:rsidR="00566FF9" w:rsidRDefault="00566FF9" w:rsidP="002A44A0">
            <w:pPr>
              <w:rPr>
                <w:b/>
              </w:rPr>
            </w:pPr>
          </w:p>
          <w:p w14:paraId="3D2F1721" w14:textId="77777777" w:rsidR="00566FF9" w:rsidRPr="009C0AD1" w:rsidRDefault="00566FF9" w:rsidP="002A44A0">
            <w:pPr>
              <w:rPr>
                <w:b/>
              </w:rPr>
            </w:pPr>
            <w:r>
              <w:rPr>
                <w:b/>
              </w:rPr>
              <w:t>Literacy</w:t>
            </w:r>
          </w:p>
        </w:tc>
        <w:tc>
          <w:tcPr>
            <w:tcW w:w="1551" w:type="dxa"/>
            <w:vMerge w:val="restart"/>
          </w:tcPr>
          <w:p w14:paraId="5297173E" w14:textId="77777777" w:rsidR="00566FF9" w:rsidRDefault="00566FF9" w:rsidP="002A44A0"/>
          <w:p w14:paraId="09637F97" w14:textId="77777777" w:rsidR="00566FF9" w:rsidRDefault="00566FF9" w:rsidP="002A44A0"/>
          <w:p w14:paraId="49228412" w14:textId="37031DFB" w:rsidR="00566FF9" w:rsidRPr="002A44A0" w:rsidRDefault="004E2D50" w:rsidP="002A44A0">
            <w:pPr>
              <w:rPr>
                <w:b/>
              </w:rPr>
            </w:pPr>
            <w:r w:rsidRPr="004E2D50">
              <w:rPr>
                <w:b/>
                <w:u w:val="single"/>
              </w:rPr>
              <w:t>Task 1</w:t>
            </w:r>
            <w:r w:rsidR="00566FF9">
              <w:t xml:space="preserve"> </w:t>
            </w:r>
            <w:r w:rsidR="00566FF9" w:rsidRPr="002A44A0">
              <w:rPr>
                <w:b/>
              </w:rPr>
              <w:t>Literacy Planning</w:t>
            </w:r>
          </w:p>
          <w:p w14:paraId="4C317391" w14:textId="77777777" w:rsidR="00566FF9" w:rsidRDefault="00566FF9" w:rsidP="002A44A0">
            <w:r>
              <w:t>(Rubrics 1-5</w:t>
            </w:r>
          </w:p>
          <w:p w14:paraId="202B5107" w14:textId="77777777" w:rsidR="00566FF9" w:rsidRDefault="00566FF9" w:rsidP="002A44A0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14:paraId="7E8E8838" w14:textId="77777777" w:rsidR="00566FF9" w:rsidRDefault="00566FF9" w:rsidP="002A44A0">
            <w:r>
              <w:t>pp. 18-22)</w:t>
            </w:r>
          </w:p>
          <w:p w14:paraId="3D0CBBFD" w14:textId="77777777" w:rsidR="00566FF9" w:rsidRDefault="00566FF9" w:rsidP="002A44A0"/>
          <w:p w14:paraId="2C94A543" w14:textId="300AAE73" w:rsidR="00566FF9" w:rsidRDefault="00566FF9" w:rsidP="002A44A0">
            <w:pPr>
              <w:rPr>
                <w:i/>
              </w:rPr>
            </w:pPr>
            <w:r>
              <w:rPr>
                <w:i/>
              </w:rPr>
              <w:t>Understanding Rubric Level Progressions</w:t>
            </w:r>
          </w:p>
          <w:p w14:paraId="635254DA" w14:textId="77777777" w:rsidR="00566FF9" w:rsidRDefault="00566FF9" w:rsidP="002A44A0">
            <w:pPr>
              <w:rPr>
                <w:i/>
              </w:rPr>
            </w:pPr>
            <w:r>
              <w:rPr>
                <w:i/>
              </w:rPr>
              <w:t>(pp. 4-14)</w:t>
            </w:r>
          </w:p>
          <w:p w14:paraId="688E0F07" w14:textId="77777777" w:rsidR="00566FF9" w:rsidRDefault="00566FF9" w:rsidP="002A44A0">
            <w:pPr>
              <w:rPr>
                <w:i/>
              </w:rPr>
            </w:pPr>
          </w:p>
          <w:p w14:paraId="1A984498" w14:textId="77777777" w:rsidR="00566FF9" w:rsidRDefault="00566FF9" w:rsidP="002A44A0">
            <w:pPr>
              <w:rPr>
                <w:i/>
              </w:rPr>
            </w:pPr>
            <w:r>
              <w:rPr>
                <w:i/>
              </w:rPr>
              <w:t>Making Good Choices</w:t>
            </w:r>
          </w:p>
          <w:p w14:paraId="19C1A6D0" w14:textId="77777777" w:rsidR="00566FF9" w:rsidRDefault="00566FF9" w:rsidP="002A44A0">
            <w:pPr>
              <w:rPr>
                <w:i/>
              </w:rPr>
            </w:pPr>
            <w:r>
              <w:rPr>
                <w:i/>
              </w:rPr>
              <w:t xml:space="preserve"> (pp.8-16, </w:t>
            </w:r>
          </w:p>
          <w:p w14:paraId="38D03ABB" w14:textId="352941B8" w:rsidR="00566FF9" w:rsidRPr="00FF4E2D" w:rsidRDefault="00566FF9" w:rsidP="002A44A0">
            <w:pPr>
              <w:rPr>
                <w:b/>
                <w:i/>
              </w:rPr>
            </w:pPr>
            <w:r w:rsidRPr="000313D7">
              <w:rPr>
                <w:b/>
                <w:i/>
              </w:rPr>
              <w:t>30-31, Appendix A</w:t>
            </w:r>
            <w:r>
              <w:rPr>
                <w:i/>
              </w:rPr>
              <w:t>)</w:t>
            </w:r>
          </w:p>
        </w:tc>
        <w:tc>
          <w:tcPr>
            <w:tcW w:w="7265" w:type="dxa"/>
          </w:tcPr>
          <w:p w14:paraId="2769F2D3" w14:textId="69C29159" w:rsidR="00566FF9" w:rsidRDefault="00566FF9" w:rsidP="00234E42">
            <w:r w:rsidRPr="00566FF9">
              <w:rPr>
                <w:u w:val="single"/>
              </w:rPr>
              <w:t>Part A.</w:t>
            </w:r>
            <w:r>
              <w:t xml:space="preserve"> Literacy context for learning information (</w:t>
            </w:r>
            <w:r w:rsidRPr="00EE45EB">
              <w:rPr>
                <w:b/>
              </w:rPr>
              <w:t>no more than 4 pages</w:t>
            </w:r>
            <w:r>
              <w:t xml:space="preserve">, including prompts. </w:t>
            </w:r>
          </w:p>
          <w:p w14:paraId="269548CB" w14:textId="0F238D69" w:rsidR="00566FF9" w:rsidRDefault="00566FF9" w:rsidP="00234E42">
            <w:r>
              <w:t xml:space="preserve">Prompts in </w:t>
            </w:r>
            <w:proofErr w:type="spellStart"/>
            <w:r>
              <w:t>edTPA</w:t>
            </w:r>
            <w:proofErr w:type="spellEnd"/>
            <w:r>
              <w:t xml:space="preserve"> handbook pp. 51-53), template in Tk20 </w:t>
            </w:r>
            <w:proofErr w:type="spellStart"/>
            <w:r>
              <w:t>edTPA</w:t>
            </w:r>
            <w:proofErr w:type="spellEnd"/>
            <w:r>
              <w:t xml:space="preserve"> portfolio.</w:t>
            </w:r>
          </w:p>
        </w:tc>
        <w:tc>
          <w:tcPr>
            <w:tcW w:w="1761" w:type="dxa"/>
          </w:tcPr>
          <w:p w14:paraId="481659CE" w14:textId="75D3EE94" w:rsidR="00566FF9" w:rsidRPr="002A44A0" w:rsidRDefault="00566FF9" w:rsidP="002A44A0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1C80074F" w14:textId="77777777" w:rsidR="00566FF9" w:rsidRDefault="00566FF9" w:rsidP="002A44A0">
            <w:pPr>
              <w:jc w:val="center"/>
            </w:pPr>
          </w:p>
        </w:tc>
      </w:tr>
      <w:tr w:rsidR="00566FF9" w14:paraId="7FB0E147" w14:textId="77777777" w:rsidTr="00566FF9">
        <w:tc>
          <w:tcPr>
            <w:tcW w:w="1231" w:type="dxa"/>
            <w:vMerge/>
          </w:tcPr>
          <w:p w14:paraId="3829DA00" w14:textId="5D94D8B3" w:rsidR="00566FF9" w:rsidRDefault="00566FF9" w:rsidP="002A44A0"/>
        </w:tc>
        <w:tc>
          <w:tcPr>
            <w:tcW w:w="1551" w:type="dxa"/>
            <w:vMerge/>
          </w:tcPr>
          <w:p w14:paraId="389D06BF" w14:textId="77777777" w:rsidR="00566FF9" w:rsidRDefault="00566FF9" w:rsidP="002A44A0"/>
        </w:tc>
        <w:tc>
          <w:tcPr>
            <w:tcW w:w="7265" w:type="dxa"/>
          </w:tcPr>
          <w:p w14:paraId="7B189191" w14:textId="7DBCF3F0" w:rsidR="00566FF9" w:rsidRDefault="00566FF9" w:rsidP="00234E42">
            <w:r w:rsidRPr="00566FF9">
              <w:rPr>
                <w:u w:val="single"/>
              </w:rPr>
              <w:t>Part B.</w:t>
            </w:r>
            <w:r>
              <w:t xml:space="preserve"> 3-5 Lesson plans for one learning segment (or about 3-5 hours of connected instruction); </w:t>
            </w:r>
            <w:r w:rsidRPr="00492A3A">
              <w:rPr>
                <w:b/>
              </w:rPr>
              <w:t>no more than 4 pages per lesson</w:t>
            </w:r>
            <w:r>
              <w:t xml:space="preserve">; label lesson plans: Lesson 1, Lesson 2, etc., </w:t>
            </w:r>
            <w:r w:rsidRPr="000C045B">
              <w:rPr>
                <w:b/>
                <w:u w:val="single"/>
              </w:rPr>
              <w:t>SUBMIT lessons as ONE file</w:t>
            </w:r>
            <w:r>
              <w:rPr>
                <w:b/>
              </w:rPr>
              <w:t>.</w:t>
            </w:r>
            <w:r>
              <w:t>)</w:t>
            </w:r>
          </w:p>
          <w:p w14:paraId="7895731D" w14:textId="471D6AF8" w:rsidR="00566FF9" w:rsidRDefault="00566FF9" w:rsidP="00234E42">
            <w:pPr>
              <w:ind w:left="702"/>
            </w:pPr>
            <w:r>
              <w:t>Central Focus (recommended)</w:t>
            </w:r>
          </w:p>
          <w:p w14:paraId="186E2117" w14:textId="74D9E78C" w:rsidR="00566FF9" w:rsidRDefault="00566FF9" w:rsidP="00234E42">
            <w:pPr>
              <w:ind w:left="702"/>
            </w:pPr>
            <w:r>
              <w:t>Common Core Standards (list standard number and text, relevant parts)</w:t>
            </w:r>
          </w:p>
          <w:p w14:paraId="53F82514" w14:textId="0A92A5BC" w:rsidR="00566FF9" w:rsidRDefault="00566FF9" w:rsidP="00234E42">
            <w:pPr>
              <w:ind w:left="702"/>
            </w:pPr>
            <w:r>
              <w:t>Learning Objectives (aligned with the Common Core standards &amp; Central Focus)</w:t>
            </w:r>
          </w:p>
          <w:p w14:paraId="71B3532B" w14:textId="07DAC3CD" w:rsidR="00566FF9" w:rsidRDefault="00566FF9" w:rsidP="00234E42">
            <w:pPr>
              <w:ind w:left="702"/>
            </w:pPr>
            <w:r>
              <w:t>Instructional Strategies &amp; Learning Tasks, Instructional Resources</w:t>
            </w:r>
          </w:p>
          <w:p w14:paraId="078A8FD6" w14:textId="3E57DB79" w:rsidR="00566FF9" w:rsidRDefault="00566FF9" w:rsidP="00492A3A">
            <w:pPr>
              <w:ind w:left="728"/>
            </w:pPr>
            <w:r>
              <w:t>Formal/informal assessment(s)</w:t>
            </w:r>
          </w:p>
        </w:tc>
        <w:tc>
          <w:tcPr>
            <w:tcW w:w="1761" w:type="dxa"/>
          </w:tcPr>
          <w:p w14:paraId="69BCB7EA" w14:textId="5E74A444" w:rsidR="00566FF9" w:rsidRPr="00566FF9" w:rsidRDefault="00566FF9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07E88E89" w14:textId="77777777" w:rsidR="00566FF9" w:rsidRDefault="00566FF9" w:rsidP="002A44A0"/>
        </w:tc>
      </w:tr>
      <w:tr w:rsidR="00566FF9" w14:paraId="1B2E4874" w14:textId="77777777" w:rsidTr="00566FF9">
        <w:tc>
          <w:tcPr>
            <w:tcW w:w="1231" w:type="dxa"/>
            <w:vMerge/>
          </w:tcPr>
          <w:p w14:paraId="3FBF53E2" w14:textId="77777777" w:rsidR="00566FF9" w:rsidRDefault="00566FF9" w:rsidP="002A44A0"/>
        </w:tc>
        <w:tc>
          <w:tcPr>
            <w:tcW w:w="1551" w:type="dxa"/>
            <w:vMerge/>
          </w:tcPr>
          <w:p w14:paraId="2A01DEF1" w14:textId="77777777" w:rsidR="00566FF9" w:rsidRDefault="00566FF9" w:rsidP="002A44A0"/>
        </w:tc>
        <w:tc>
          <w:tcPr>
            <w:tcW w:w="7265" w:type="dxa"/>
          </w:tcPr>
          <w:p w14:paraId="24D29539" w14:textId="67CAC4BA" w:rsidR="00566FF9" w:rsidRDefault="00566FF9" w:rsidP="002A44A0">
            <w:r w:rsidRPr="00566FF9">
              <w:rPr>
                <w:u w:val="single"/>
              </w:rPr>
              <w:t>Part C.</w:t>
            </w:r>
            <w:r>
              <w:t xml:space="preserve"> Instructional materials (</w:t>
            </w:r>
            <w:r w:rsidRPr="00EE45EB">
              <w:rPr>
                <w:b/>
              </w:rPr>
              <w:t xml:space="preserve">no more than </w:t>
            </w:r>
            <w:r w:rsidRPr="000313D7">
              <w:rPr>
                <w:b/>
              </w:rPr>
              <w:t>5 pages</w:t>
            </w:r>
            <w:r>
              <w:t xml:space="preserve"> per lesson plan; label materials by lesson: Lesson 1 Instructional Materials, Lesson 2 Instructional Materials, etc., </w:t>
            </w:r>
            <w:r w:rsidRPr="000C045B">
              <w:rPr>
                <w:b/>
                <w:u w:val="single"/>
              </w:rPr>
              <w:t>SUBMIT materials as ONE file</w:t>
            </w:r>
            <w:r w:rsidRPr="000313D7">
              <w:rPr>
                <w:b/>
              </w:rPr>
              <w:t>.)</w:t>
            </w:r>
          </w:p>
        </w:tc>
        <w:tc>
          <w:tcPr>
            <w:tcW w:w="1761" w:type="dxa"/>
          </w:tcPr>
          <w:p w14:paraId="3DB38519" w14:textId="3BCEB253" w:rsidR="00566FF9" w:rsidRPr="00566FF9" w:rsidRDefault="00566FF9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2B05DE4F" w14:textId="77777777" w:rsidR="00566FF9" w:rsidRDefault="00566FF9" w:rsidP="002A44A0"/>
        </w:tc>
      </w:tr>
      <w:tr w:rsidR="00566FF9" w14:paraId="04215E8F" w14:textId="77777777" w:rsidTr="00566FF9">
        <w:tc>
          <w:tcPr>
            <w:tcW w:w="1231" w:type="dxa"/>
            <w:vMerge/>
          </w:tcPr>
          <w:p w14:paraId="599E561E" w14:textId="77777777" w:rsidR="00566FF9" w:rsidRDefault="00566FF9" w:rsidP="002A44A0"/>
        </w:tc>
        <w:tc>
          <w:tcPr>
            <w:tcW w:w="1551" w:type="dxa"/>
            <w:vMerge/>
          </w:tcPr>
          <w:p w14:paraId="2A5A9DC8" w14:textId="77777777" w:rsidR="00566FF9" w:rsidRDefault="00566FF9" w:rsidP="002A44A0"/>
        </w:tc>
        <w:tc>
          <w:tcPr>
            <w:tcW w:w="7265" w:type="dxa"/>
          </w:tcPr>
          <w:p w14:paraId="7163D62C" w14:textId="3363289A" w:rsidR="00566FF9" w:rsidRDefault="00566FF9" w:rsidP="002A44A0">
            <w:r w:rsidRPr="00566FF9">
              <w:rPr>
                <w:u w:val="single"/>
              </w:rPr>
              <w:t>Part D.</w:t>
            </w:r>
            <w:r>
              <w:t xml:space="preserve"> Literacy assessments (blank copies of student assessments); label assessments by corresponding lesson: Lesson 1 Assessments, Lesson 2 Assessments, etc., </w:t>
            </w:r>
            <w:r w:rsidRPr="000C045B">
              <w:rPr>
                <w:b/>
                <w:u w:val="single"/>
              </w:rPr>
              <w:t>SUBMIT assessments as ONE file</w:t>
            </w:r>
            <w:r>
              <w:rPr>
                <w:b/>
              </w:rPr>
              <w:t>.</w:t>
            </w:r>
            <w:r>
              <w:t>)</w:t>
            </w:r>
          </w:p>
        </w:tc>
        <w:tc>
          <w:tcPr>
            <w:tcW w:w="1761" w:type="dxa"/>
          </w:tcPr>
          <w:p w14:paraId="1E1C51FE" w14:textId="039BEA08" w:rsidR="00566FF9" w:rsidRPr="00566FF9" w:rsidRDefault="00566FF9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3F82486D" w14:textId="77777777" w:rsidR="00566FF9" w:rsidRDefault="00566FF9" w:rsidP="002A44A0"/>
        </w:tc>
      </w:tr>
      <w:tr w:rsidR="00566FF9" w14:paraId="00EB3194" w14:textId="77777777" w:rsidTr="00566FF9">
        <w:tc>
          <w:tcPr>
            <w:tcW w:w="1231" w:type="dxa"/>
            <w:vMerge/>
          </w:tcPr>
          <w:p w14:paraId="0F354914" w14:textId="77777777" w:rsidR="00566FF9" w:rsidRDefault="00566FF9" w:rsidP="002A44A0"/>
        </w:tc>
        <w:tc>
          <w:tcPr>
            <w:tcW w:w="1551" w:type="dxa"/>
            <w:vMerge/>
          </w:tcPr>
          <w:p w14:paraId="0A412F6E" w14:textId="77777777" w:rsidR="00566FF9" w:rsidRDefault="00566FF9" w:rsidP="002A44A0"/>
        </w:tc>
        <w:tc>
          <w:tcPr>
            <w:tcW w:w="7265" w:type="dxa"/>
          </w:tcPr>
          <w:p w14:paraId="01C5340E" w14:textId="015D544B" w:rsidR="00566FF9" w:rsidRDefault="00566FF9" w:rsidP="00234E42">
            <w:r w:rsidRPr="00566FF9">
              <w:rPr>
                <w:b/>
                <w:u w:val="single"/>
              </w:rPr>
              <w:t>Part E.</w:t>
            </w:r>
            <w:r>
              <w:t xml:space="preserve"> Planning commentary (</w:t>
            </w:r>
            <w:r w:rsidRPr="00EE45EB">
              <w:rPr>
                <w:b/>
              </w:rPr>
              <w:t>no more than</w:t>
            </w:r>
            <w:r>
              <w:t xml:space="preserve"> </w:t>
            </w:r>
            <w:r w:rsidRPr="000313D7">
              <w:rPr>
                <w:b/>
              </w:rPr>
              <w:t>9 single-spaced pages</w:t>
            </w:r>
            <w:r>
              <w:t>, including prompts.</w:t>
            </w:r>
          </w:p>
          <w:p w14:paraId="056AAD32" w14:textId="3854861E" w:rsidR="00566FF9" w:rsidRDefault="00566FF9" w:rsidP="00234E42">
            <w:r>
              <w:t xml:space="preserve">Prompts in </w:t>
            </w:r>
            <w:proofErr w:type="spellStart"/>
            <w:r>
              <w:t>edTPA</w:t>
            </w:r>
            <w:proofErr w:type="spellEnd"/>
            <w:r>
              <w:t xml:space="preserve"> handbook pp. 15-17 &amp; Task 1 Commentary template in Tk20</w:t>
            </w:r>
          </w:p>
        </w:tc>
        <w:tc>
          <w:tcPr>
            <w:tcW w:w="1761" w:type="dxa"/>
          </w:tcPr>
          <w:p w14:paraId="6882FBCE" w14:textId="0F6DDA26" w:rsidR="00566FF9" w:rsidRPr="000313D7" w:rsidRDefault="00566FF9" w:rsidP="000313D7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0402F7DB" w14:textId="77777777" w:rsidR="00566FF9" w:rsidRDefault="00566FF9" w:rsidP="002A44A0"/>
        </w:tc>
      </w:tr>
      <w:tr w:rsidR="00566FF9" w14:paraId="43049B44" w14:textId="77777777" w:rsidTr="00566FF9">
        <w:tc>
          <w:tcPr>
            <w:tcW w:w="1231" w:type="dxa"/>
            <w:vMerge/>
          </w:tcPr>
          <w:p w14:paraId="59D9A3E6" w14:textId="77777777" w:rsidR="00566FF9" w:rsidRDefault="00566FF9" w:rsidP="002A44A0"/>
        </w:tc>
        <w:tc>
          <w:tcPr>
            <w:tcW w:w="1551" w:type="dxa"/>
            <w:vMerge w:val="restart"/>
          </w:tcPr>
          <w:p w14:paraId="0D71A40C" w14:textId="461FB0F5" w:rsidR="00566FF9" w:rsidRDefault="004E2D50" w:rsidP="002A44A0">
            <w:pPr>
              <w:rPr>
                <w:b/>
              </w:rPr>
            </w:pPr>
            <w:r w:rsidRPr="004E2D50">
              <w:rPr>
                <w:b/>
                <w:u w:val="single"/>
              </w:rPr>
              <w:t>Task 2</w:t>
            </w:r>
            <w:r w:rsidR="00566FF9">
              <w:t xml:space="preserve"> </w:t>
            </w:r>
          </w:p>
          <w:p w14:paraId="2A767B6C" w14:textId="564C3F27" w:rsidR="004E2D50" w:rsidRDefault="004E2D50" w:rsidP="002A44A0">
            <w:pPr>
              <w:rPr>
                <w:b/>
              </w:rPr>
            </w:pPr>
            <w:r>
              <w:rPr>
                <w:b/>
              </w:rPr>
              <w:t>Literacy</w:t>
            </w:r>
          </w:p>
          <w:p w14:paraId="48D46F29" w14:textId="18B94EAA" w:rsidR="004E2D50" w:rsidRPr="007E0D28" w:rsidRDefault="004E2D50" w:rsidP="002A44A0">
            <w:pPr>
              <w:rPr>
                <w:b/>
              </w:rPr>
            </w:pPr>
            <w:r>
              <w:rPr>
                <w:b/>
              </w:rPr>
              <w:t>Instruction</w:t>
            </w:r>
          </w:p>
          <w:p w14:paraId="5BAF181B" w14:textId="77777777" w:rsidR="00566FF9" w:rsidRDefault="00566FF9" w:rsidP="002A44A0">
            <w:r>
              <w:t>(Rubrics 6-10</w:t>
            </w:r>
          </w:p>
          <w:p w14:paraId="673CA30A" w14:textId="77777777" w:rsidR="00566FF9" w:rsidRDefault="00566FF9" w:rsidP="002A44A0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14:paraId="67968488" w14:textId="77777777" w:rsidR="00566FF9" w:rsidRDefault="00566FF9" w:rsidP="002A44A0">
            <w:r>
              <w:t>pp. 27-31 )</w:t>
            </w:r>
          </w:p>
          <w:p w14:paraId="14673A90" w14:textId="77777777" w:rsidR="00566FF9" w:rsidRDefault="00566FF9" w:rsidP="002A44A0"/>
          <w:p w14:paraId="24D342DA" w14:textId="77777777" w:rsidR="00566FF9" w:rsidRDefault="00566FF9" w:rsidP="002A44A0">
            <w:pPr>
              <w:rPr>
                <w:i/>
              </w:rPr>
            </w:pPr>
            <w:r>
              <w:rPr>
                <w:i/>
              </w:rPr>
              <w:t>Rubric Progressions (pp. 15-24)</w:t>
            </w:r>
          </w:p>
          <w:p w14:paraId="59422CB8" w14:textId="77777777" w:rsidR="00566FF9" w:rsidRDefault="00566FF9" w:rsidP="002A44A0">
            <w:pPr>
              <w:rPr>
                <w:i/>
              </w:rPr>
            </w:pPr>
          </w:p>
          <w:p w14:paraId="5973C9E2" w14:textId="77777777" w:rsidR="00566FF9" w:rsidRDefault="00566FF9" w:rsidP="002A44A0">
            <w:pPr>
              <w:rPr>
                <w:i/>
              </w:rPr>
            </w:pPr>
            <w:r>
              <w:rPr>
                <w:i/>
              </w:rPr>
              <w:t>Making Good Choices</w:t>
            </w:r>
          </w:p>
          <w:p w14:paraId="1C47B1AB" w14:textId="16CFD45E" w:rsidR="00566FF9" w:rsidRPr="000313D7" w:rsidRDefault="00566FF9" w:rsidP="002A44A0">
            <w:pPr>
              <w:rPr>
                <w:i/>
              </w:rPr>
            </w:pPr>
            <w:r>
              <w:rPr>
                <w:i/>
              </w:rPr>
              <w:t xml:space="preserve"> (pp. 17-23)</w:t>
            </w:r>
          </w:p>
        </w:tc>
        <w:tc>
          <w:tcPr>
            <w:tcW w:w="7265" w:type="dxa"/>
          </w:tcPr>
          <w:p w14:paraId="10C839A4" w14:textId="77777777" w:rsidR="00566FF9" w:rsidRDefault="00566FF9" w:rsidP="00234E42">
            <w:r w:rsidRPr="00566FF9">
              <w:rPr>
                <w:b/>
                <w:u w:val="single"/>
              </w:rPr>
              <w:t>Part A.</w:t>
            </w:r>
            <w:r>
              <w:t xml:space="preserve"> </w:t>
            </w:r>
            <w:r w:rsidRPr="007E0D28">
              <w:rPr>
                <w:b/>
              </w:rPr>
              <w:t>2 video clips</w:t>
            </w:r>
            <w:r>
              <w:t xml:space="preserve">, </w:t>
            </w:r>
            <w:r w:rsidRPr="00EE45EB">
              <w:rPr>
                <w:b/>
              </w:rPr>
              <w:t>no more than 20 minutes total</w:t>
            </w:r>
            <w:r>
              <w:t xml:space="preserve">. </w:t>
            </w:r>
          </w:p>
          <w:p w14:paraId="0577AA57" w14:textId="6C580B1D" w:rsidR="00566FF9" w:rsidRPr="007E0D28" w:rsidRDefault="00566FF9" w:rsidP="00234E42">
            <w:pPr>
              <w:rPr>
                <w:b/>
                <w:u w:val="single"/>
              </w:rPr>
            </w:pPr>
            <w:r w:rsidRPr="007E0D28">
              <w:rPr>
                <w:b/>
                <w:u w:val="single"/>
              </w:rPr>
              <w:t>See Handbook, pp. 23-24 for specific directions!</w:t>
            </w:r>
          </w:p>
          <w:p w14:paraId="2BFACB13" w14:textId="5F8B29FD" w:rsidR="00566FF9" w:rsidRDefault="00566FF9" w:rsidP="00492A3A">
            <w:pPr>
              <w:ind w:left="1268" w:hanging="638"/>
            </w:pPr>
            <w:r>
              <w:t>Before video recording, obtain required permissions.</w:t>
            </w:r>
          </w:p>
          <w:p w14:paraId="1A0D1EAA" w14:textId="045E1E8D" w:rsidR="00566FF9" w:rsidRDefault="00566FF9" w:rsidP="00492A3A">
            <w:pPr>
              <w:ind w:left="1268" w:hanging="638"/>
            </w:pPr>
            <w:r>
              <w:t>Practice using video cameras with proper file type.</w:t>
            </w:r>
          </w:p>
          <w:p w14:paraId="42E9F3A3" w14:textId="77777777" w:rsidR="00566FF9" w:rsidRDefault="00566FF9" w:rsidP="00492A3A">
            <w:pPr>
              <w:ind w:left="1268" w:hanging="638"/>
            </w:pPr>
            <w:r>
              <w:t>Video all lessons in learning segment.</w:t>
            </w:r>
          </w:p>
          <w:p w14:paraId="67F6FF95" w14:textId="0FD5D9B1" w:rsidR="00566FF9" w:rsidRDefault="00566FF9" w:rsidP="00492A3A">
            <w:pPr>
              <w:ind w:left="1268" w:hanging="638"/>
            </w:pPr>
            <w:r>
              <w:t>Include lesson number(s) in video clip file names.</w:t>
            </w:r>
          </w:p>
          <w:p w14:paraId="1144DAD1" w14:textId="77777777" w:rsidR="00566FF9" w:rsidRDefault="00566FF9" w:rsidP="00EE45EB">
            <w:pPr>
              <w:ind w:left="1268" w:hanging="638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Consider video recording lessons for a 2nd learning segment.</w:t>
            </w:r>
          </w:p>
          <w:p w14:paraId="1DD6A0F3" w14:textId="14B8D15F" w:rsidR="00566FF9" w:rsidRPr="00EE45EB" w:rsidRDefault="00566FF9" w:rsidP="00EE45EB">
            <w:pPr>
              <w:ind w:left="1268" w:hanging="638"/>
              <w:rPr>
                <w:b/>
              </w:rPr>
            </w:pPr>
          </w:p>
        </w:tc>
        <w:tc>
          <w:tcPr>
            <w:tcW w:w="1761" w:type="dxa"/>
          </w:tcPr>
          <w:p w14:paraId="4DE95894" w14:textId="0456A1D9" w:rsidR="00566FF9" w:rsidRPr="00566FF9" w:rsidRDefault="00566FF9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0BF7F87D" w14:textId="77777777" w:rsidR="00566FF9" w:rsidRDefault="00566FF9" w:rsidP="002A44A0"/>
        </w:tc>
      </w:tr>
      <w:tr w:rsidR="00566FF9" w14:paraId="126D5336" w14:textId="77777777" w:rsidTr="00566FF9">
        <w:tc>
          <w:tcPr>
            <w:tcW w:w="1231" w:type="dxa"/>
            <w:vMerge/>
          </w:tcPr>
          <w:p w14:paraId="22C560F6" w14:textId="1E69A784" w:rsidR="00566FF9" w:rsidRDefault="00566FF9" w:rsidP="002A44A0"/>
        </w:tc>
        <w:tc>
          <w:tcPr>
            <w:tcW w:w="1551" w:type="dxa"/>
            <w:vMerge/>
          </w:tcPr>
          <w:p w14:paraId="09258E5E" w14:textId="77777777" w:rsidR="00566FF9" w:rsidRDefault="00566FF9" w:rsidP="002A44A0"/>
        </w:tc>
        <w:tc>
          <w:tcPr>
            <w:tcW w:w="7265" w:type="dxa"/>
          </w:tcPr>
          <w:p w14:paraId="00D36D31" w14:textId="1667EC62" w:rsidR="00566FF9" w:rsidRDefault="00566FF9" w:rsidP="00234E42">
            <w:r w:rsidRPr="00566FF9">
              <w:rPr>
                <w:u w:val="single"/>
              </w:rPr>
              <w:t>Part B.</w:t>
            </w:r>
            <w:r>
              <w:t xml:space="preserve"> Instruction commentary (</w:t>
            </w:r>
            <w:r w:rsidRPr="00EE45EB">
              <w:rPr>
                <w:b/>
              </w:rPr>
              <w:t>no more than 6 single-spaced pages</w:t>
            </w:r>
            <w:r>
              <w:t xml:space="preserve">, including prompts). </w:t>
            </w:r>
          </w:p>
          <w:p w14:paraId="4A109763" w14:textId="2D1CA499" w:rsidR="00566FF9" w:rsidRDefault="00566FF9" w:rsidP="00234E42">
            <w:pPr>
              <w:ind w:firstLine="650"/>
            </w:pPr>
            <w:r>
              <w:t xml:space="preserve">Prompts in </w:t>
            </w:r>
            <w:proofErr w:type="spellStart"/>
            <w:r>
              <w:t>edTPA</w:t>
            </w:r>
            <w:proofErr w:type="spellEnd"/>
            <w:r>
              <w:t xml:space="preserve"> handbook pp. 25-26 &amp; Tk20 commentary template.</w:t>
            </w:r>
          </w:p>
          <w:p w14:paraId="798C9FB5" w14:textId="614E9E73" w:rsidR="00566FF9" w:rsidRPr="00EE45EB" w:rsidRDefault="00566FF9" w:rsidP="00EE45EB">
            <w:pPr>
              <w:ind w:left="638" w:hanging="622"/>
            </w:pPr>
            <w:r>
              <w:t xml:space="preserve">            If needed, </w:t>
            </w:r>
            <w:r w:rsidRPr="00EE45EB">
              <w:rPr>
                <w:b/>
              </w:rPr>
              <w:t>no more than</w:t>
            </w:r>
            <w:r>
              <w:rPr>
                <w:b/>
              </w:rPr>
              <w:t xml:space="preserve"> 2 additional pages</w:t>
            </w:r>
            <w:r>
              <w:t xml:space="preserve"> of supporting documentation.</w:t>
            </w:r>
          </w:p>
        </w:tc>
        <w:tc>
          <w:tcPr>
            <w:tcW w:w="1761" w:type="dxa"/>
          </w:tcPr>
          <w:p w14:paraId="22D7D9E4" w14:textId="0A8BC499" w:rsidR="00566FF9" w:rsidRPr="00EE45EB" w:rsidRDefault="00566FF9" w:rsidP="00EE45EB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4DCED279" w14:textId="77777777" w:rsidR="00566FF9" w:rsidRDefault="00566FF9" w:rsidP="002A44A0"/>
        </w:tc>
      </w:tr>
      <w:tr w:rsidR="00566FF9" w14:paraId="79F85000" w14:textId="7B05DF16" w:rsidTr="00566FF9">
        <w:tc>
          <w:tcPr>
            <w:tcW w:w="1231" w:type="dxa"/>
            <w:vMerge/>
          </w:tcPr>
          <w:p w14:paraId="4B87EA76" w14:textId="77777777" w:rsidR="00566FF9" w:rsidRDefault="00566FF9" w:rsidP="002A44A0"/>
        </w:tc>
        <w:tc>
          <w:tcPr>
            <w:tcW w:w="1551" w:type="dxa"/>
          </w:tcPr>
          <w:p w14:paraId="383A99D8" w14:textId="29FA0A11" w:rsidR="00566FF9" w:rsidRPr="009C4D30" w:rsidRDefault="00566FF9" w:rsidP="002A44A0">
            <w:pPr>
              <w:rPr>
                <w:b/>
                <w:u w:val="single"/>
              </w:rPr>
            </w:pPr>
            <w:r w:rsidRPr="009C4D30">
              <w:rPr>
                <w:b/>
                <w:u w:val="single"/>
              </w:rPr>
              <w:t>Task</w:t>
            </w:r>
          </w:p>
        </w:tc>
        <w:tc>
          <w:tcPr>
            <w:tcW w:w="7265" w:type="dxa"/>
          </w:tcPr>
          <w:p w14:paraId="3B2CB94D" w14:textId="49A7436B" w:rsidR="00566FF9" w:rsidRPr="009C4D30" w:rsidRDefault="00566FF9" w:rsidP="00234E42">
            <w:pPr>
              <w:rPr>
                <w:b/>
                <w:u w:val="single"/>
              </w:rPr>
            </w:pPr>
            <w:r w:rsidRPr="009C4D30">
              <w:rPr>
                <w:b/>
                <w:u w:val="single"/>
              </w:rPr>
              <w:t>Sub-Task</w:t>
            </w:r>
          </w:p>
        </w:tc>
        <w:tc>
          <w:tcPr>
            <w:tcW w:w="1761" w:type="dxa"/>
          </w:tcPr>
          <w:p w14:paraId="3DCDA3E7" w14:textId="2F01CEFD" w:rsidR="00566FF9" w:rsidRPr="00901905" w:rsidRDefault="00566FF9" w:rsidP="00EE45EB">
            <w:pPr>
              <w:jc w:val="center"/>
            </w:pPr>
          </w:p>
        </w:tc>
        <w:tc>
          <w:tcPr>
            <w:tcW w:w="1440" w:type="dxa"/>
          </w:tcPr>
          <w:p w14:paraId="622B978C" w14:textId="77777777" w:rsidR="00566FF9" w:rsidRDefault="00566FF9" w:rsidP="00901905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Final</w:t>
            </w:r>
          </w:p>
          <w:p w14:paraId="1515A219" w14:textId="678CF879" w:rsidR="00566FF9" w:rsidRPr="00901905" w:rsidRDefault="00566FF9" w:rsidP="00901905">
            <w:pPr>
              <w:jc w:val="center"/>
            </w:pPr>
            <w:r>
              <w:t>Completion Date</w:t>
            </w:r>
          </w:p>
        </w:tc>
      </w:tr>
      <w:tr w:rsidR="00566FF9" w14:paraId="38C39D44" w14:textId="77777777" w:rsidTr="00566FF9">
        <w:tc>
          <w:tcPr>
            <w:tcW w:w="1231" w:type="dxa"/>
            <w:vMerge/>
          </w:tcPr>
          <w:p w14:paraId="071DFDA3" w14:textId="3D61AF40" w:rsidR="00566FF9" w:rsidRDefault="00566FF9" w:rsidP="002A44A0"/>
        </w:tc>
        <w:tc>
          <w:tcPr>
            <w:tcW w:w="1551" w:type="dxa"/>
            <w:vMerge w:val="restart"/>
          </w:tcPr>
          <w:p w14:paraId="2498007A" w14:textId="77777777" w:rsidR="00566FF9" w:rsidRDefault="00566FF9" w:rsidP="002A44A0"/>
          <w:p w14:paraId="594B9924" w14:textId="0EAA8FF8" w:rsidR="004E2D50" w:rsidRDefault="004E2D50" w:rsidP="002A44A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Task </w:t>
            </w:r>
            <w:r w:rsidR="00566FF9" w:rsidRPr="005062E0">
              <w:rPr>
                <w:b/>
                <w:u w:val="single"/>
              </w:rPr>
              <w:t>3</w:t>
            </w:r>
          </w:p>
          <w:p w14:paraId="76570CE0" w14:textId="3DC9DCB3" w:rsidR="00566FF9" w:rsidRPr="004E2D50" w:rsidRDefault="004E2D50" w:rsidP="002A44A0">
            <w:pPr>
              <w:rPr>
                <w:b/>
              </w:rPr>
            </w:pPr>
            <w:r w:rsidRPr="004E2D50">
              <w:rPr>
                <w:b/>
              </w:rPr>
              <w:t>Literacy</w:t>
            </w:r>
            <w:r w:rsidR="00566FF9" w:rsidRPr="004E2D50">
              <w:rPr>
                <w:b/>
              </w:rPr>
              <w:t xml:space="preserve"> </w:t>
            </w:r>
          </w:p>
          <w:p w14:paraId="4061DBF5" w14:textId="05402F0F" w:rsidR="004E2D50" w:rsidRPr="004E2D50" w:rsidRDefault="004E2D50" w:rsidP="002A44A0">
            <w:pPr>
              <w:rPr>
                <w:b/>
              </w:rPr>
            </w:pPr>
            <w:r w:rsidRPr="004E2D50">
              <w:rPr>
                <w:b/>
              </w:rPr>
              <w:t>Assessment</w:t>
            </w:r>
          </w:p>
          <w:p w14:paraId="0495F54D" w14:textId="77777777" w:rsidR="00566FF9" w:rsidRDefault="00566FF9" w:rsidP="002A44A0">
            <w:r>
              <w:t>(Rubrics 11-15</w:t>
            </w:r>
          </w:p>
          <w:p w14:paraId="07F02B45" w14:textId="77777777" w:rsidR="00566FF9" w:rsidRDefault="00566FF9" w:rsidP="002A44A0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14:paraId="64112841" w14:textId="77777777" w:rsidR="00566FF9" w:rsidRDefault="00566FF9" w:rsidP="002A44A0">
            <w:r>
              <w:t>pp. 36-40)</w:t>
            </w:r>
          </w:p>
          <w:p w14:paraId="01422BAB" w14:textId="77777777" w:rsidR="00566FF9" w:rsidRDefault="00566FF9" w:rsidP="002A44A0"/>
          <w:p w14:paraId="629201BB" w14:textId="77777777" w:rsidR="00566FF9" w:rsidRDefault="00566FF9" w:rsidP="002A44A0">
            <w:pPr>
              <w:rPr>
                <w:i/>
              </w:rPr>
            </w:pPr>
            <w:r>
              <w:rPr>
                <w:i/>
              </w:rPr>
              <w:t>Rubric Progressions (pp. 25-34)</w:t>
            </w:r>
          </w:p>
          <w:p w14:paraId="7B3D9561" w14:textId="77777777" w:rsidR="00566FF9" w:rsidRDefault="00566FF9" w:rsidP="002A44A0">
            <w:pPr>
              <w:rPr>
                <w:i/>
              </w:rPr>
            </w:pPr>
          </w:p>
          <w:p w14:paraId="6CB6267D" w14:textId="77777777" w:rsidR="00566FF9" w:rsidRDefault="00566FF9" w:rsidP="002A44A0">
            <w:pPr>
              <w:rPr>
                <w:i/>
              </w:rPr>
            </w:pPr>
            <w:r>
              <w:rPr>
                <w:i/>
              </w:rPr>
              <w:t>Making Good Choices</w:t>
            </w:r>
          </w:p>
          <w:p w14:paraId="23B8B48F" w14:textId="22EF82A5" w:rsidR="00566FF9" w:rsidRPr="00FF4E2D" w:rsidRDefault="00566FF9" w:rsidP="002A44A0">
            <w:pPr>
              <w:rPr>
                <w:i/>
              </w:rPr>
            </w:pPr>
            <w:r>
              <w:rPr>
                <w:i/>
              </w:rPr>
              <w:t xml:space="preserve"> (pp. 24-29)</w:t>
            </w:r>
          </w:p>
        </w:tc>
        <w:tc>
          <w:tcPr>
            <w:tcW w:w="7265" w:type="dxa"/>
          </w:tcPr>
          <w:p w14:paraId="7FF39827" w14:textId="57DE50B5" w:rsidR="00566FF9" w:rsidRDefault="00566FF9" w:rsidP="00234E42">
            <w:r w:rsidRPr="00566FF9">
              <w:rPr>
                <w:u w:val="single"/>
              </w:rPr>
              <w:t>Part A.</w:t>
            </w:r>
            <w:r>
              <w:t xml:space="preserve"> Student literacy work samples:  (3 student assessments </w:t>
            </w:r>
            <w:r>
              <w:rPr>
                <w:b/>
              </w:rPr>
              <w:t>(3 files)</w:t>
            </w:r>
            <w:r>
              <w:t>. At least one student with specific learning needs—students with IEP, as ELLs, struggling reader/writer, gifted.</w:t>
            </w:r>
          </w:p>
          <w:p w14:paraId="73A0311E" w14:textId="3513CB36" w:rsidR="00566FF9" w:rsidRPr="00FF4E2D" w:rsidRDefault="00566FF9" w:rsidP="00FF4E2D">
            <w:pPr>
              <w:rPr>
                <w:b/>
              </w:rPr>
            </w:pPr>
            <w:r>
              <w:rPr>
                <w:b/>
              </w:rPr>
              <w:t xml:space="preserve">See Handbook, p. 60 for specific directions. </w:t>
            </w:r>
          </w:p>
        </w:tc>
        <w:tc>
          <w:tcPr>
            <w:tcW w:w="1761" w:type="dxa"/>
          </w:tcPr>
          <w:p w14:paraId="6389516B" w14:textId="736E9C98" w:rsidR="00566FF9" w:rsidRPr="00566FF9" w:rsidRDefault="00566FF9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26056A16" w14:textId="77777777" w:rsidR="00566FF9" w:rsidRDefault="00566FF9" w:rsidP="002A44A0"/>
        </w:tc>
      </w:tr>
      <w:tr w:rsidR="00566FF9" w14:paraId="15F1BEED" w14:textId="77777777" w:rsidTr="00566FF9">
        <w:tc>
          <w:tcPr>
            <w:tcW w:w="1231" w:type="dxa"/>
            <w:vMerge/>
          </w:tcPr>
          <w:p w14:paraId="43751A49" w14:textId="16594F22" w:rsidR="00566FF9" w:rsidRDefault="00566FF9" w:rsidP="002A44A0"/>
        </w:tc>
        <w:tc>
          <w:tcPr>
            <w:tcW w:w="1551" w:type="dxa"/>
            <w:vMerge/>
          </w:tcPr>
          <w:p w14:paraId="7E7E4186" w14:textId="77777777" w:rsidR="00566FF9" w:rsidRDefault="00566FF9" w:rsidP="002A44A0"/>
        </w:tc>
        <w:tc>
          <w:tcPr>
            <w:tcW w:w="7265" w:type="dxa"/>
          </w:tcPr>
          <w:p w14:paraId="6201B8DA" w14:textId="61F71A6F" w:rsidR="00566FF9" w:rsidRDefault="00566FF9" w:rsidP="00234E42">
            <w:r w:rsidRPr="00566FF9">
              <w:rPr>
                <w:u w:val="single"/>
              </w:rPr>
              <w:t>Part B.</w:t>
            </w:r>
            <w:r>
              <w:t xml:space="preserve"> Evidence of feedback (Identify specific feedback for3 focus students.) </w:t>
            </w:r>
          </w:p>
          <w:p w14:paraId="4CA4BE2B" w14:textId="75624BAA" w:rsidR="00566FF9" w:rsidRPr="00CB1BC5" w:rsidRDefault="00566FF9" w:rsidP="00234E42">
            <w:pPr>
              <w:rPr>
                <w:b/>
              </w:rPr>
            </w:pPr>
            <w:r>
              <w:t xml:space="preserve">Number feedback files, Student 1, Student 2, Student 3 </w:t>
            </w:r>
            <w:r>
              <w:rPr>
                <w:b/>
              </w:rPr>
              <w:t>(3 separate files)</w:t>
            </w:r>
          </w:p>
          <w:p w14:paraId="672067A3" w14:textId="0544CCA8" w:rsidR="00566FF9" w:rsidRPr="00FF4E2D" w:rsidRDefault="00566FF9" w:rsidP="00234E42">
            <w:pPr>
              <w:rPr>
                <w:b/>
              </w:rPr>
            </w:pPr>
            <w:r>
              <w:rPr>
                <w:b/>
              </w:rPr>
              <w:t>See Handbook p. 61 for specific directions for written, audio, or video clip feedback.</w:t>
            </w:r>
          </w:p>
        </w:tc>
        <w:tc>
          <w:tcPr>
            <w:tcW w:w="1761" w:type="dxa"/>
          </w:tcPr>
          <w:p w14:paraId="6134C742" w14:textId="757A6781" w:rsidR="00566FF9" w:rsidRPr="00566FF9" w:rsidRDefault="00566FF9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40CD1029" w14:textId="77777777" w:rsidR="00566FF9" w:rsidRDefault="00566FF9" w:rsidP="002A44A0"/>
        </w:tc>
      </w:tr>
      <w:tr w:rsidR="00566FF9" w14:paraId="2B03DE9F" w14:textId="77777777" w:rsidTr="00566FF9">
        <w:tc>
          <w:tcPr>
            <w:tcW w:w="1231" w:type="dxa"/>
            <w:vMerge/>
          </w:tcPr>
          <w:p w14:paraId="76364F41" w14:textId="771D6400" w:rsidR="00566FF9" w:rsidRDefault="00566FF9" w:rsidP="002A44A0"/>
        </w:tc>
        <w:tc>
          <w:tcPr>
            <w:tcW w:w="1551" w:type="dxa"/>
            <w:vMerge/>
          </w:tcPr>
          <w:p w14:paraId="1C8B638E" w14:textId="77777777" w:rsidR="00566FF9" w:rsidRDefault="00566FF9" w:rsidP="002A44A0"/>
        </w:tc>
        <w:tc>
          <w:tcPr>
            <w:tcW w:w="7265" w:type="dxa"/>
          </w:tcPr>
          <w:p w14:paraId="2A770AA4" w14:textId="5CD33C87" w:rsidR="00566FF9" w:rsidRDefault="00566FF9" w:rsidP="00234E42">
            <w:r w:rsidRPr="00566FF9">
              <w:rPr>
                <w:u w:val="single"/>
              </w:rPr>
              <w:t xml:space="preserve">Part C. </w:t>
            </w:r>
            <w:r>
              <w:t>Assessment Commentary (</w:t>
            </w:r>
            <w:r w:rsidRPr="00CB1BC5">
              <w:rPr>
                <w:b/>
              </w:rPr>
              <w:t>no more than 8 single-spaced pages</w:t>
            </w:r>
            <w:r>
              <w:t xml:space="preserve">, including prompts. </w:t>
            </w:r>
          </w:p>
          <w:p w14:paraId="33DFF711" w14:textId="25911A0F" w:rsidR="00566FF9" w:rsidRDefault="00566FF9" w:rsidP="00234E42">
            <w:pPr>
              <w:ind w:left="792"/>
            </w:pPr>
            <w:r>
              <w:t xml:space="preserve">Prompts in </w:t>
            </w:r>
            <w:proofErr w:type="spellStart"/>
            <w:r>
              <w:t>edTPA</w:t>
            </w:r>
            <w:proofErr w:type="spellEnd"/>
            <w:r>
              <w:t xml:space="preserve"> handbook pp. 33-35 &amp; Tk20 commentary template.</w:t>
            </w:r>
          </w:p>
          <w:p w14:paraId="1493386C" w14:textId="322B6E34" w:rsidR="00566FF9" w:rsidRPr="00FF4E2D" w:rsidRDefault="00566FF9" w:rsidP="00FF4E2D">
            <w:pPr>
              <w:ind w:left="792"/>
              <w:rPr>
                <w:b/>
              </w:rPr>
            </w:pPr>
            <w:r>
              <w:t xml:space="preserve">PLUS </w:t>
            </w:r>
            <w:r w:rsidRPr="009C4D30">
              <w:rPr>
                <w:b/>
              </w:rPr>
              <w:t xml:space="preserve">no more than 5 pages for blank copy of assessment </w:t>
            </w:r>
            <w:r>
              <w:t xml:space="preserve">and no more than </w:t>
            </w:r>
            <w:r w:rsidRPr="009C4D30">
              <w:rPr>
                <w:b/>
              </w:rPr>
              <w:t>2 pages of transcription</w:t>
            </w:r>
            <w:r>
              <w:t xml:space="preserve"> if needed. </w:t>
            </w:r>
            <w:r>
              <w:rPr>
                <w:b/>
              </w:rPr>
              <w:t>See Handbook, p. 62.</w:t>
            </w:r>
          </w:p>
        </w:tc>
        <w:tc>
          <w:tcPr>
            <w:tcW w:w="1761" w:type="dxa"/>
          </w:tcPr>
          <w:p w14:paraId="6EE84ECA" w14:textId="73E1BC77" w:rsidR="00566FF9" w:rsidRPr="00CB1BC5" w:rsidRDefault="00566FF9" w:rsidP="00CB1BC5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61238721" w14:textId="77777777" w:rsidR="00566FF9" w:rsidRDefault="00566FF9" w:rsidP="002A44A0"/>
        </w:tc>
      </w:tr>
      <w:tr w:rsidR="00566FF9" w14:paraId="0A515304" w14:textId="77777777" w:rsidTr="00566FF9">
        <w:tc>
          <w:tcPr>
            <w:tcW w:w="1231" w:type="dxa"/>
            <w:vMerge/>
          </w:tcPr>
          <w:p w14:paraId="4E80473D" w14:textId="175B097D" w:rsidR="00566FF9" w:rsidRDefault="00566FF9" w:rsidP="002A44A0"/>
        </w:tc>
        <w:tc>
          <w:tcPr>
            <w:tcW w:w="1551" w:type="dxa"/>
            <w:vMerge/>
          </w:tcPr>
          <w:p w14:paraId="2A39C1F5" w14:textId="77777777" w:rsidR="00566FF9" w:rsidRDefault="00566FF9" w:rsidP="002A44A0"/>
        </w:tc>
        <w:tc>
          <w:tcPr>
            <w:tcW w:w="7265" w:type="dxa"/>
          </w:tcPr>
          <w:p w14:paraId="04D2A2D5" w14:textId="3BE8B47B" w:rsidR="00566FF9" w:rsidRDefault="00566FF9" w:rsidP="00FF4E2D">
            <w:r w:rsidRPr="00566FF9">
              <w:rPr>
                <w:u w:val="single"/>
              </w:rPr>
              <w:t>Part D.</w:t>
            </w:r>
            <w:r>
              <w:t xml:space="preserve"> Evaluation Criteria  (for chosen assessment).</w:t>
            </w:r>
          </w:p>
        </w:tc>
        <w:tc>
          <w:tcPr>
            <w:tcW w:w="1761" w:type="dxa"/>
          </w:tcPr>
          <w:p w14:paraId="1FBD7C27" w14:textId="36082422" w:rsidR="00566FF9" w:rsidRPr="00566FF9" w:rsidRDefault="00566FF9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4350B58A" w14:textId="77777777" w:rsidR="00566FF9" w:rsidRDefault="00566FF9" w:rsidP="002A44A0"/>
        </w:tc>
      </w:tr>
    </w:tbl>
    <w:p w14:paraId="6CEA78CC" w14:textId="77777777" w:rsidR="009A4EE1" w:rsidRDefault="009A4EE1" w:rsidP="00E9322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1"/>
        <w:gridCol w:w="1551"/>
        <w:gridCol w:w="7265"/>
        <w:gridCol w:w="1761"/>
        <w:gridCol w:w="1440"/>
      </w:tblGrid>
      <w:tr w:rsidR="009A4EE1" w14:paraId="67B787AF" w14:textId="77777777" w:rsidTr="002A44A0">
        <w:trPr>
          <w:trHeight w:val="296"/>
        </w:trPr>
        <w:tc>
          <w:tcPr>
            <w:tcW w:w="1231" w:type="dxa"/>
            <w:vMerge w:val="restart"/>
          </w:tcPr>
          <w:p w14:paraId="15F42436" w14:textId="77777777" w:rsidR="009A4EE1" w:rsidRDefault="009A4EE1" w:rsidP="002A44A0"/>
          <w:p w14:paraId="521DD919" w14:textId="77777777" w:rsidR="009A4EE1" w:rsidRDefault="009A4EE1" w:rsidP="002A44A0"/>
          <w:p w14:paraId="5E1E77BC" w14:textId="77777777" w:rsidR="009A4EE1" w:rsidRDefault="009A4EE1" w:rsidP="002A44A0"/>
          <w:p w14:paraId="51E45777" w14:textId="77777777" w:rsidR="009A4EE1" w:rsidRDefault="009A4EE1" w:rsidP="002A44A0"/>
          <w:p w14:paraId="3FFC46D9" w14:textId="77777777" w:rsidR="009A4EE1" w:rsidRDefault="009A4EE1" w:rsidP="002A44A0"/>
          <w:p w14:paraId="4C36CBC6" w14:textId="77777777" w:rsidR="009A4EE1" w:rsidRDefault="009A4EE1" w:rsidP="002A44A0"/>
          <w:p w14:paraId="6D3435B5" w14:textId="77777777" w:rsidR="009A4EE1" w:rsidRPr="009C0AD1" w:rsidRDefault="009A4EE1" w:rsidP="002A44A0">
            <w:pPr>
              <w:rPr>
                <w:b/>
              </w:rPr>
            </w:pPr>
            <w:r>
              <w:rPr>
                <w:b/>
              </w:rPr>
              <w:t>Math</w:t>
            </w:r>
          </w:p>
        </w:tc>
        <w:tc>
          <w:tcPr>
            <w:tcW w:w="1551" w:type="dxa"/>
            <w:vMerge w:val="restart"/>
          </w:tcPr>
          <w:p w14:paraId="06FD453D" w14:textId="77777777" w:rsidR="009A4EE1" w:rsidRDefault="009A4EE1" w:rsidP="002A44A0"/>
          <w:p w14:paraId="3D55D89A" w14:textId="77777777" w:rsidR="009A4EE1" w:rsidRDefault="009A4EE1" w:rsidP="002A44A0"/>
          <w:p w14:paraId="21636291" w14:textId="77777777" w:rsidR="009A4EE1" w:rsidRPr="005062E0" w:rsidRDefault="009A4EE1" w:rsidP="009A4EE1">
            <w:pPr>
              <w:rPr>
                <w:b/>
                <w:u w:val="single"/>
              </w:rPr>
            </w:pPr>
            <w:r w:rsidRPr="005062E0">
              <w:rPr>
                <w:b/>
                <w:u w:val="single"/>
              </w:rPr>
              <w:t xml:space="preserve">Task 4 </w:t>
            </w:r>
          </w:p>
          <w:p w14:paraId="7CC90740" w14:textId="0A59F8E4" w:rsidR="009A4EE1" w:rsidRDefault="009A4EE1" w:rsidP="009A4EE1">
            <w:pPr>
              <w:rPr>
                <w:b/>
              </w:rPr>
            </w:pPr>
            <w:r w:rsidRPr="00F213BF">
              <w:rPr>
                <w:b/>
              </w:rPr>
              <w:t>Math</w:t>
            </w:r>
            <w:r w:rsidR="003413D7">
              <w:rPr>
                <w:b/>
              </w:rPr>
              <w:t>ematics</w:t>
            </w:r>
          </w:p>
          <w:p w14:paraId="38ADFD46" w14:textId="05DA33FC" w:rsidR="004E2D50" w:rsidRPr="00F213BF" w:rsidRDefault="004E2D50" w:rsidP="009A4EE1">
            <w:pPr>
              <w:rPr>
                <w:b/>
              </w:rPr>
            </w:pPr>
            <w:r>
              <w:rPr>
                <w:b/>
              </w:rPr>
              <w:t>Assessment</w:t>
            </w:r>
          </w:p>
          <w:p w14:paraId="47281364" w14:textId="77777777" w:rsidR="009A4EE1" w:rsidRDefault="009A4EE1" w:rsidP="009A4EE1">
            <w:r>
              <w:t>(Rubrics 16-18</w:t>
            </w:r>
          </w:p>
          <w:p w14:paraId="677CC7F4" w14:textId="77777777" w:rsidR="009A4EE1" w:rsidRDefault="009A4EE1" w:rsidP="009A4EE1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14:paraId="113EAACC" w14:textId="77777777" w:rsidR="009A4EE1" w:rsidRDefault="003413D7" w:rsidP="009A4EE1">
            <w:r>
              <w:t>pp. 47-49</w:t>
            </w:r>
            <w:r w:rsidR="009A4EE1">
              <w:t>)</w:t>
            </w:r>
          </w:p>
          <w:p w14:paraId="2C2AFD19" w14:textId="77777777" w:rsidR="003413D7" w:rsidRDefault="003413D7" w:rsidP="009A4EE1"/>
          <w:p w14:paraId="083C6946" w14:textId="77777777" w:rsidR="003413D7" w:rsidRDefault="003413D7" w:rsidP="009A4EE1">
            <w:pPr>
              <w:rPr>
                <w:i/>
              </w:rPr>
            </w:pPr>
            <w:r>
              <w:rPr>
                <w:i/>
              </w:rPr>
              <w:t>Rubric Progressions (pp. 35-40)</w:t>
            </w:r>
          </w:p>
          <w:p w14:paraId="4BD7B524" w14:textId="77777777" w:rsidR="003413D7" w:rsidRDefault="003413D7" w:rsidP="009A4EE1">
            <w:pPr>
              <w:rPr>
                <w:i/>
              </w:rPr>
            </w:pPr>
          </w:p>
          <w:p w14:paraId="2692203A" w14:textId="77777777" w:rsidR="00256538" w:rsidRDefault="003413D7" w:rsidP="009A4EE1">
            <w:pPr>
              <w:rPr>
                <w:i/>
              </w:rPr>
            </w:pPr>
            <w:r>
              <w:rPr>
                <w:i/>
              </w:rPr>
              <w:t>Making Good Choices</w:t>
            </w:r>
            <w:r w:rsidR="00256538">
              <w:rPr>
                <w:i/>
              </w:rPr>
              <w:t xml:space="preserve"> Addendum for Task 4 </w:t>
            </w:r>
          </w:p>
          <w:p w14:paraId="390FD9AC" w14:textId="31BC799C" w:rsidR="003413D7" w:rsidRPr="003413D7" w:rsidRDefault="00CB1BC5" w:rsidP="009A4EE1">
            <w:pPr>
              <w:rPr>
                <w:i/>
              </w:rPr>
            </w:pPr>
            <w:r>
              <w:rPr>
                <w:i/>
              </w:rPr>
              <w:t>(pp. 1-7)</w:t>
            </w:r>
          </w:p>
        </w:tc>
        <w:tc>
          <w:tcPr>
            <w:tcW w:w="7265" w:type="dxa"/>
          </w:tcPr>
          <w:p w14:paraId="301E62E4" w14:textId="3EE34F95" w:rsidR="009A4EE1" w:rsidRDefault="009A4EE1" w:rsidP="009A4EE1">
            <w:r w:rsidRPr="00566FF9">
              <w:rPr>
                <w:u w:val="single"/>
              </w:rPr>
              <w:t>Part A.</w:t>
            </w:r>
            <w:r>
              <w:t xml:space="preserve"> Mathematics context for lear</w:t>
            </w:r>
            <w:r w:rsidR="00CB1BC5">
              <w:t>ning information (</w:t>
            </w:r>
            <w:r w:rsidR="00CB1BC5" w:rsidRPr="00CB1BC5">
              <w:rPr>
                <w:b/>
              </w:rPr>
              <w:t>no more than 4</w:t>
            </w:r>
            <w:r w:rsidRPr="00CB1BC5">
              <w:rPr>
                <w:b/>
              </w:rPr>
              <w:t xml:space="preserve"> pages</w:t>
            </w:r>
            <w:r>
              <w:t>, includin</w:t>
            </w:r>
            <w:r w:rsidR="00CB1BC5">
              <w:t>g prompts)</w:t>
            </w:r>
            <w:r w:rsidR="009C4D30">
              <w:t>.</w:t>
            </w:r>
            <w:r>
              <w:t xml:space="preserve"> </w:t>
            </w:r>
          </w:p>
          <w:p w14:paraId="18C4A2A4" w14:textId="6D459CC5" w:rsidR="009A4EE1" w:rsidRDefault="009C4D30" w:rsidP="009A4EE1">
            <w:r>
              <w:t>P</w:t>
            </w:r>
            <w:r w:rsidR="009A4EE1">
              <w:t>ro</w:t>
            </w:r>
            <w:r w:rsidR="00CB1BC5">
              <w:t xml:space="preserve">mpts in </w:t>
            </w:r>
            <w:proofErr w:type="spellStart"/>
            <w:r w:rsidR="00CB1BC5">
              <w:t>edTPA</w:t>
            </w:r>
            <w:proofErr w:type="spellEnd"/>
            <w:r w:rsidR="00CB1BC5">
              <w:t xml:space="preserve"> handbook (</w:t>
            </w:r>
            <w:r>
              <w:t>pp. 54-56)  &amp;</w:t>
            </w:r>
            <w:r w:rsidR="00CB1BC5">
              <w:t>Tk20 template</w:t>
            </w:r>
            <w:r>
              <w:t>.</w:t>
            </w:r>
          </w:p>
        </w:tc>
        <w:tc>
          <w:tcPr>
            <w:tcW w:w="1761" w:type="dxa"/>
          </w:tcPr>
          <w:p w14:paraId="4AA030F0" w14:textId="65F34C1B" w:rsidR="009A4EE1" w:rsidRPr="00566FF9" w:rsidRDefault="008350F5" w:rsidP="002A44A0">
            <w:pPr>
              <w:jc w:val="center"/>
              <w:rPr>
                <w:b/>
              </w:rPr>
            </w:pPr>
            <w:r>
              <w:rPr>
                <w:b/>
                <w:u w:val="single"/>
              </w:rPr>
              <w:t>Planned</w:t>
            </w:r>
            <w:r>
              <w:t xml:space="preserve"> Completion Date</w:t>
            </w:r>
          </w:p>
        </w:tc>
        <w:tc>
          <w:tcPr>
            <w:tcW w:w="1440" w:type="dxa"/>
          </w:tcPr>
          <w:p w14:paraId="7E824C56" w14:textId="77777777" w:rsidR="009A4EE1" w:rsidRDefault="009A4EE1" w:rsidP="002A44A0">
            <w:pPr>
              <w:jc w:val="center"/>
            </w:pPr>
          </w:p>
        </w:tc>
      </w:tr>
      <w:tr w:rsidR="009A4EE1" w14:paraId="0C1F380A" w14:textId="77777777" w:rsidTr="002A44A0">
        <w:tc>
          <w:tcPr>
            <w:tcW w:w="1231" w:type="dxa"/>
            <w:vMerge/>
          </w:tcPr>
          <w:p w14:paraId="06DD3BF0" w14:textId="4EEB20A5" w:rsidR="009A4EE1" w:rsidRDefault="009A4EE1" w:rsidP="002A44A0"/>
        </w:tc>
        <w:tc>
          <w:tcPr>
            <w:tcW w:w="1551" w:type="dxa"/>
            <w:vMerge/>
          </w:tcPr>
          <w:p w14:paraId="70512739" w14:textId="77777777" w:rsidR="009A4EE1" w:rsidRDefault="009A4EE1" w:rsidP="002A44A0"/>
        </w:tc>
        <w:tc>
          <w:tcPr>
            <w:tcW w:w="7265" w:type="dxa"/>
          </w:tcPr>
          <w:p w14:paraId="745AA905" w14:textId="6B6584C4" w:rsidR="009A4EE1" w:rsidRDefault="009A4EE1" w:rsidP="00BD56D4">
            <w:r w:rsidRPr="00566FF9">
              <w:rPr>
                <w:u w:val="single"/>
              </w:rPr>
              <w:t>Part B</w:t>
            </w:r>
            <w:r>
              <w:t>. Learning segme</w:t>
            </w:r>
            <w:r w:rsidR="00BD56D4">
              <w:t>nt overview (3-5 lessons for</w:t>
            </w:r>
            <w:r>
              <w:t xml:space="preserve"> learning segment</w:t>
            </w:r>
            <w:r w:rsidR="00BD56D4">
              <w:t xml:space="preserve">), </w:t>
            </w:r>
            <w:r w:rsidRPr="00BD56D4">
              <w:rPr>
                <w:b/>
              </w:rPr>
              <w:t>no more than 2 pages</w:t>
            </w:r>
            <w:r w:rsidR="00BD56D4">
              <w:t xml:space="preserve">. Prompts in </w:t>
            </w:r>
            <w:proofErr w:type="spellStart"/>
            <w:r w:rsidR="00BD56D4">
              <w:t>edTPA</w:t>
            </w:r>
            <w:proofErr w:type="spellEnd"/>
            <w:r w:rsidR="00BD56D4">
              <w:t xml:space="preserve"> handbook (p. 57) and Tk20 template.</w:t>
            </w:r>
          </w:p>
        </w:tc>
        <w:tc>
          <w:tcPr>
            <w:tcW w:w="1761" w:type="dxa"/>
          </w:tcPr>
          <w:p w14:paraId="551313A2" w14:textId="41BB9C8C" w:rsidR="009A4EE1" w:rsidRPr="00566FF9" w:rsidRDefault="009A4EE1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57E52091" w14:textId="77777777" w:rsidR="009A4EE1" w:rsidRDefault="009A4EE1" w:rsidP="002A44A0"/>
        </w:tc>
      </w:tr>
      <w:tr w:rsidR="009A4EE1" w14:paraId="46EDB078" w14:textId="77777777" w:rsidTr="002A44A0">
        <w:tc>
          <w:tcPr>
            <w:tcW w:w="1231" w:type="dxa"/>
            <w:vMerge/>
          </w:tcPr>
          <w:p w14:paraId="24B5978C" w14:textId="77777777" w:rsidR="009A4EE1" w:rsidRDefault="009A4EE1" w:rsidP="002A44A0"/>
        </w:tc>
        <w:tc>
          <w:tcPr>
            <w:tcW w:w="1551" w:type="dxa"/>
            <w:vMerge/>
          </w:tcPr>
          <w:p w14:paraId="6583AD60" w14:textId="77777777" w:rsidR="009A4EE1" w:rsidRDefault="009A4EE1" w:rsidP="002A44A0"/>
        </w:tc>
        <w:tc>
          <w:tcPr>
            <w:tcW w:w="7265" w:type="dxa"/>
          </w:tcPr>
          <w:p w14:paraId="12154066" w14:textId="77777777" w:rsidR="00BD56D4" w:rsidRDefault="009A4EE1" w:rsidP="00BD56D4">
            <w:r w:rsidRPr="00566FF9">
              <w:rPr>
                <w:u w:val="single"/>
              </w:rPr>
              <w:t>Part C</w:t>
            </w:r>
            <w:r>
              <w:t xml:space="preserve">. Mathematics </w:t>
            </w:r>
            <w:r w:rsidR="00BD56D4">
              <w:t xml:space="preserve">formative </w:t>
            </w:r>
            <w:r>
              <w:t xml:space="preserve">assessment </w:t>
            </w:r>
          </w:p>
          <w:p w14:paraId="079F1BB6" w14:textId="041B62DA" w:rsidR="009A4EE1" w:rsidRDefault="00BD56D4" w:rsidP="00BD56D4">
            <w:r>
              <w:t xml:space="preserve">Submit </w:t>
            </w:r>
            <w:r w:rsidR="009A4EE1">
              <w:t>blank copy of the student assessment with necessary directions/prompts</w:t>
            </w:r>
            <w:r>
              <w:t>.</w:t>
            </w:r>
          </w:p>
        </w:tc>
        <w:tc>
          <w:tcPr>
            <w:tcW w:w="1761" w:type="dxa"/>
          </w:tcPr>
          <w:p w14:paraId="7DF6D4CE" w14:textId="5571808C" w:rsidR="009A4EE1" w:rsidRPr="00566FF9" w:rsidRDefault="009A4EE1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014ECBD1" w14:textId="77777777" w:rsidR="009A4EE1" w:rsidRDefault="009A4EE1" w:rsidP="002A44A0"/>
        </w:tc>
      </w:tr>
      <w:tr w:rsidR="009A4EE1" w14:paraId="78B2F4AC" w14:textId="77777777" w:rsidTr="002A44A0">
        <w:tc>
          <w:tcPr>
            <w:tcW w:w="1231" w:type="dxa"/>
            <w:vMerge/>
          </w:tcPr>
          <w:p w14:paraId="2797D77E" w14:textId="77777777" w:rsidR="009A4EE1" w:rsidRDefault="009A4EE1" w:rsidP="002A44A0"/>
        </w:tc>
        <w:tc>
          <w:tcPr>
            <w:tcW w:w="1551" w:type="dxa"/>
            <w:vMerge/>
          </w:tcPr>
          <w:p w14:paraId="0732D14C" w14:textId="77777777" w:rsidR="009A4EE1" w:rsidRDefault="009A4EE1" w:rsidP="002A44A0"/>
        </w:tc>
        <w:tc>
          <w:tcPr>
            <w:tcW w:w="7265" w:type="dxa"/>
          </w:tcPr>
          <w:p w14:paraId="4393FFE4" w14:textId="30A3325D" w:rsidR="009A4EE1" w:rsidRDefault="009A4EE1" w:rsidP="002A44A0">
            <w:r w:rsidRPr="00566FF9">
              <w:rPr>
                <w:u w:val="single"/>
              </w:rPr>
              <w:t>Part D</w:t>
            </w:r>
            <w:r>
              <w:t>. Evaluation criteria</w:t>
            </w:r>
            <w:r w:rsidR="00BD56D4">
              <w:t xml:space="preserve"> for formative assessment.</w:t>
            </w:r>
          </w:p>
        </w:tc>
        <w:tc>
          <w:tcPr>
            <w:tcW w:w="1761" w:type="dxa"/>
          </w:tcPr>
          <w:p w14:paraId="1FCC98E9" w14:textId="7E5D64F4" w:rsidR="009A4EE1" w:rsidRPr="00566FF9" w:rsidRDefault="009A4EE1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0712D646" w14:textId="77777777" w:rsidR="009A4EE1" w:rsidRDefault="009A4EE1" w:rsidP="002A44A0"/>
        </w:tc>
      </w:tr>
      <w:tr w:rsidR="009A4EE1" w14:paraId="4B5F0B22" w14:textId="77777777" w:rsidTr="002A44A0">
        <w:tc>
          <w:tcPr>
            <w:tcW w:w="1231" w:type="dxa"/>
            <w:vMerge/>
          </w:tcPr>
          <w:p w14:paraId="04616200" w14:textId="77777777" w:rsidR="009A4EE1" w:rsidRDefault="009A4EE1" w:rsidP="002A44A0"/>
        </w:tc>
        <w:tc>
          <w:tcPr>
            <w:tcW w:w="1551" w:type="dxa"/>
            <w:vMerge/>
          </w:tcPr>
          <w:p w14:paraId="26F942B0" w14:textId="77777777" w:rsidR="009A4EE1" w:rsidRDefault="009A4EE1" w:rsidP="002A44A0"/>
        </w:tc>
        <w:tc>
          <w:tcPr>
            <w:tcW w:w="7265" w:type="dxa"/>
          </w:tcPr>
          <w:p w14:paraId="4380259D" w14:textId="65BF011F" w:rsidR="009A4EE1" w:rsidRDefault="009A4EE1" w:rsidP="009A4EE1">
            <w:r w:rsidRPr="00566FF9">
              <w:rPr>
                <w:u w:val="single"/>
              </w:rPr>
              <w:t>Part E</w:t>
            </w:r>
            <w:r>
              <w:t>. Student mathematics work samples (identify</w:t>
            </w:r>
            <w:r w:rsidR="00256538">
              <w:t xml:space="preserve"> 3 work samples representing </w:t>
            </w:r>
            <w:r>
              <w:t>area of struggle</w:t>
            </w:r>
            <w:r w:rsidR="00BD56D4">
              <w:t xml:space="preserve"> identified through whole class analysis</w:t>
            </w:r>
            <w:r w:rsidR="00256538">
              <w:t xml:space="preserve">, </w:t>
            </w:r>
            <w:r w:rsidR="00256538">
              <w:rPr>
                <w:b/>
              </w:rPr>
              <w:t>3 files</w:t>
            </w:r>
            <w:r w:rsidR="00256538">
              <w:t>)</w:t>
            </w:r>
            <w:r>
              <w:t xml:space="preserve"> </w:t>
            </w:r>
          </w:p>
          <w:p w14:paraId="262FE369" w14:textId="0BEED796" w:rsidR="009A4EE1" w:rsidRDefault="009A4EE1" w:rsidP="00256538">
            <w:r>
              <w:t xml:space="preserve">Examine errors or misconceptions </w:t>
            </w:r>
            <w:r w:rsidR="00256538">
              <w:t>related to the area of struggle.</w:t>
            </w:r>
            <w:r>
              <w:t xml:space="preserve"> </w:t>
            </w:r>
          </w:p>
          <w:p w14:paraId="7074A46B" w14:textId="11958FDB" w:rsidR="009A4EE1" w:rsidRPr="00256538" w:rsidRDefault="00256538" w:rsidP="009A4EE1">
            <w:pPr>
              <w:rPr>
                <w:b/>
              </w:rPr>
            </w:pPr>
            <w:r>
              <w:rPr>
                <w:b/>
              </w:rPr>
              <w:t>See Handbook, p. 64 for specific directions.</w:t>
            </w:r>
          </w:p>
        </w:tc>
        <w:tc>
          <w:tcPr>
            <w:tcW w:w="1761" w:type="dxa"/>
          </w:tcPr>
          <w:p w14:paraId="45D4A2EB" w14:textId="5FF6ECA2" w:rsidR="009A4EE1" w:rsidRPr="00566FF9" w:rsidRDefault="009A4EE1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097AE991" w14:textId="77777777" w:rsidR="009A4EE1" w:rsidRDefault="009A4EE1" w:rsidP="002A44A0"/>
        </w:tc>
      </w:tr>
      <w:tr w:rsidR="00256538" w14:paraId="7CF85261" w14:textId="77777777" w:rsidTr="002A44A0">
        <w:tc>
          <w:tcPr>
            <w:tcW w:w="1231" w:type="dxa"/>
            <w:vMerge/>
          </w:tcPr>
          <w:p w14:paraId="4B9323EC" w14:textId="77777777" w:rsidR="00256538" w:rsidRDefault="00256538" w:rsidP="002A44A0"/>
        </w:tc>
        <w:tc>
          <w:tcPr>
            <w:tcW w:w="1551" w:type="dxa"/>
            <w:vMerge/>
          </w:tcPr>
          <w:p w14:paraId="66D5F431" w14:textId="77777777" w:rsidR="00256538" w:rsidRDefault="00256538" w:rsidP="002A44A0"/>
        </w:tc>
        <w:tc>
          <w:tcPr>
            <w:tcW w:w="7265" w:type="dxa"/>
          </w:tcPr>
          <w:p w14:paraId="6363A8C6" w14:textId="77777777" w:rsidR="00256538" w:rsidRDefault="00256538" w:rsidP="00256538">
            <w:pPr>
              <w:rPr>
                <w:b/>
              </w:rPr>
            </w:pPr>
            <w:r w:rsidRPr="00566FF9">
              <w:rPr>
                <w:u w:val="single"/>
              </w:rPr>
              <w:t>Part F.</w:t>
            </w:r>
            <w:r>
              <w:t xml:space="preserve"> Examples of student work from Re-engagement lesson </w:t>
            </w:r>
            <w:r>
              <w:rPr>
                <w:b/>
              </w:rPr>
              <w:t>(3 files)</w:t>
            </w:r>
          </w:p>
          <w:p w14:paraId="3905E560" w14:textId="3ED52267" w:rsidR="00256538" w:rsidRPr="00256538" w:rsidRDefault="00256538" w:rsidP="00256538">
            <w:pPr>
              <w:rPr>
                <w:b/>
              </w:rPr>
            </w:pPr>
            <w:r w:rsidRPr="00256538">
              <w:rPr>
                <w:b/>
              </w:rPr>
              <w:t>See Handbook p. 65 for specific directions.</w:t>
            </w:r>
          </w:p>
        </w:tc>
        <w:tc>
          <w:tcPr>
            <w:tcW w:w="1761" w:type="dxa"/>
          </w:tcPr>
          <w:p w14:paraId="323D6B18" w14:textId="1EE0F6C5" w:rsidR="00256538" w:rsidRPr="00566FF9" w:rsidRDefault="00256538" w:rsidP="00566FF9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79423BAD" w14:textId="77777777" w:rsidR="00256538" w:rsidRDefault="00256538" w:rsidP="002A44A0"/>
        </w:tc>
      </w:tr>
      <w:tr w:rsidR="009A4EE1" w14:paraId="529881D5" w14:textId="77777777" w:rsidTr="002A44A0">
        <w:tc>
          <w:tcPr>
            <w:tcW w:w="1231" w:type="dxa"/>
            <w:vMerge/>
          </w:tcPr>
          <w:p w14:paraId="183AFEAE" w14:textId="014E95CA" w:rsidR="009A4EE1" w:rsidRDefault="009A4EE1" w:rsidP="002A44A0"/>
        </w:tc>
        <w:tc>
          <w:tcPr>
            <w:tcW w:w="1551" w:type="dxa"/>
            <w:vMerge/>
          </w:tcPr>
          <w:p w14:paraId="2A491F32" w14:textId="77777777" w:rsidR="009A4EE1" w:rsidRDefault="009A4EE1" w:rsidP="002A44A0"/>
        </w:tc>
        <w:tc>
          <w:tcPr>
            <w:tcW w:w="7265" w:type="dxa"/>
          </w:tcPr>
          <w:p w14:paraId="44CD9E0E" w14:textId="5A20477D" w:rsidR="009A4EE1" w:rsidRPr="00D36541" w:rsidRDefault="00DE34A6" w:rsidP="00DE34A6">
            <w:r w:rsidRPr="00566FF9">
              <w:rPr>
                <w:u w:val="single"/>
              </w:rPr>
              <w:t>Part G.</w:t>
            </w:r>
            <w:r>
              <w:t xml:space="preserve"> Mathematics assessment commentary (</w:t>
            </w:r>
            <w:r w:rsidR="00256538">
              <w:rPr>
                <w:b/>
              </w:rPr>
              <w:t>no more than 8</w:t>
            </w:r>
            <w:r w:rsidRPr="00256538">
              <w:rPr>
                <w:b/>
              </w:rPr>
              <w:t xml:space="preserve"> single-spaced pages</w:t>
            </w:r>
            <w:r w:rsidR="00256538">
              <w:t>, including prompts).</w:t>
            </w:r>
            <w:r>
              <w:t xml:space="preserve"> </w:t>
            </w:r>
            <w:r w:rsidR="00256538">
              <w:t>P</w:t>
            </w:r>
            <w:r w:rsidR="00492A3A">
              <w:t>rompts</w:t>
            </w:r>
            <w:r w:rsidR="009C4D30">
              <w:t xml:space="preserve"> in </w:t>
            </w:r>
            <w:proofErr w:type="spellStart"/>
            <w:r w:rsidR="009C4D30">
              <w:t>edTPA</w:t>
            </w:r>
            <w:proofErr w:type="spellEnd"/>
            <w:r w:rsidR="009C4D30">
              <w:t xml:space="preserve"> handbook pp. 44-46 &amp;</w:t>
            </w:r>
            <w:r w:rsidR="00256538">
              <w:t xml:space="preserve"> Tk20 template</w:t>
            </w:r>
            <w:r w:rsidR="00492A3A">
              <w:t>.</w:t>
            </w:r>
          </w:p>
        </w:tc>
        <w:tc>
          <w:tcPr>
            <w:tcW w:w="1761" w:type="dxa"/>
          </w:tcPr>
          <w:p w14:paraId="1F355D20" w14:textId="376796F8" w:rsidR="009A4EE1" w:rsidRPr="00256538" w:rsidRDefault="009A4EE1" w:rsidP="00256538">
            <w:pPr>
              <w:jc w:val="center"/>
              <w:rPr>
                <w:b/>
              </w:rPr>
            </w:pPr>
          </w:p>
        </w:tc>
        <w:tc>
          <w:tcPr>
            <w:tcW w:w="1440" w:type="dxa"/>
          </w:tcPr>
          <w:p w14:paraId="5D424687" w14:textId="77777777" w:rsidR="009A4EE1" w:rsidRDefault="009A4EE1" w:rsidP="002A44A0"/>
        </w:tc>
      </w:tr>
    </w:tbl>
    <w:p w14:paraId="2AAA7B3A" w14:textId="540CF48A" w:rsidR="00DC0242" w:rsidRPr="00DC0242" w:rsidRDefault="00DC0242" w:rsidP="00FE18E9">
      <w:pPr>
        <w:rPr>
          <w:i/>
        </w:rPr>
      </w:pPr>
      <w:bookmarkStart w:id="0" w:name="_GoBack"/>
      <w:bookmarkEnd w:id="0"/>
    </w:p>
    <w:sectPr w:rsidR="00DC0242" w:rsidRPr="00DC0242" w:rsidSect="00566FF9">
      <w:pgSz w:w="15840" w:h="12240" w:orient="landscape"/>
      <w:pgMar w:top="432" w:right="720" w:bottom="432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E42"/>
    <w:rsid w:val="000313D7"/>
    <w:rsid w:val="000856AF"/>
    <w:rsid w:val="000C045B"/>
    <w:rsid w:val="000C5159"/>
    <w:rsid w:val="00234E42"/>
    <w:rsid w:val="00256538"/>
    <w:rsid w:val="00273038"/>
    <w:rsid w:val="002811FB"/>
    <w:rsid w:val="002A2175"/>
    <w:rsid w:val="002A44A0"/>
    <w:rsid w:val="002E3586"/>
    <w:rsid w:val="002F6E27"/>
    <w:rsid w:val="003413D7"/>
    <w:rsid w:val="0038475C"/>
    <w:rsid w:val="004768B7"/>
    <w:rsid w:val="00492A3A"/>
    <w:rsid w:val="004E2D50"/>
    <w:rsid w:val="005062E0"/>
    <w:rsid w:val="00566FF9"/>
    <w:rsid w:val="006D1F3B"/>
    <w:rsid w:val="007E0D28"/>
    <w:rsid w:val="008350F5"/>
    <w:rsid w:val="00901905"/>
    <w:rsid w:val="009A4EE1"/>
    <w:rsid w:val="009C4D30"/>
    <w:rsid w:val="00A33896"/>
    <w:rsid w:val="00B078CC"/>
    <w:rsid w:val="00B1004E"/>
    <w:rsid w:val="00B401D6"/>
    <w:rsid w:val="00B45D9C"/>
    <w:rsid w:val="00BD56D4"/>
    <w:rsid w:val="00BF4D3B"/>
    <w:rsid w:val="00CB1BC5"/>
    <w:rsid w:val="00D56675"/>
    <w:rsid w:val="00DC0242"/>
    <w:rsid w:val="00DE34A6"/>
    <w:rsid w:val="00DF1A17"/>
    <w:rsid w:val="00DF7D8E"/>
    <w:rsid w:val="00E93222"/>
    <w:rsid w:val="00EE45EB"/>
    <w:rsid w:val="00FE18E9"/>
    <w:rsid w:val="00FF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81F72C"/>
  <w15:docId w15:val="{8D7D0CD6-AAB0-4FAE-B5FC-4FD87F9A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E42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4E42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Jie Zhang</cp:lastModifiedBy>
  <cp:revision>2</cp:revision>
  <cp:lastPrinted>2015-08-26T00:33:00Z</cp:lastPrinted>
  <dcterms:created xsi:type="dcterms:W3CDTF">2016-01-26T21:43:00Z</dcterms:created>
  <dcterms:modified xsi:type="dcterms:W3CDTF">2016-01-26T21:43:00Z</dcterms:modified>
</cp:coreProperties>
</file>