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961578" w:rsidR="007A56D6" w:rsidP="572F48FE" w:rsidRDefault="007A56D6" w14:paraId="1DD25116" w14:textId="64067BAD">
      <w:pPr>
        <w:spacing w:after="0" w:line="240" w:lineRule="auto"/>
        <w:contextualSpacing w:val="1"/>
        <w:jc w:val="center"/>
      </w:pPr>
      <w:r w:rsidRPr="572F48FE" w:rsidR="7D700A8B">
        <w:rPr>
          <w:rFonts w:ascii="Times New Roman" w:hAnsi="Times New Roman" w:cs="Times New Roman"/>
          <w:b w:val="1"/>
          <w:bCs w:val="1"/>
          <w:sz w:val="32"/>
          <w:szCs w:val="32"/>
        </w:rPr>
        <w:t>Gene Splicer</w:t>
      </w:r>
    </w:p>
    <w:p w:rsidRPr="00961578" w:rsidR="007A56D6" w:rsidP="572F48FE" w:rsidRDefault="007A56D6" w14:paraId="3DFE8B51" w14:textId="2C600F3E">
      <w:pPr>
        <w:spacing w:after="0" w:line="240" w:lineRule="auto"/>
        <w:contextualSpacing w:val="1"/>
        <w:jc w:val="center"/>
      </w:pPr>
      <w:r w:rsidRPr="572F48FE" w:rsidR="7D700A8B">
        <w:rPr>
          <w:rFonts w:ascii="Times New Roman" w:hAnsi="Times New Roman" w:cs="Times New Roman"/>
        </w:rPr>
        <w:t>Rochester, NY</w:t>
      </w:r>
      <w:r w:rsidRPr="572F48FE" w:rsidR="033FE57D">
        <w:rPr>
          <w:rFonts w:ascii="Times New Roman" w:hAnsi="Times New Roman" w:cs="Times New Roman"/>
        </w:rPr>
        <w:t>| (</w:t>
      </w:r>
      <w:r w:rsidRPr="572F48FE" w:rsidR="7D700A8B">
        <w:rPr>
          <w:rFonts w:ascii="Times New Roman" w:hAnsi="Times New Roman" w:cs="Times New Roman"/>
        </w:rPr>
        <w:t>222) 867-5309</w:t>
      </w:r>
      <w:r w:rsidRPr="572F48FE" w:rsidR="6ABE3868">
        <w:rPr>
          <w:rFonts w:ascii="Times New Roman" w:hAnsi="Times New Roman" w:cs="Times New Roman"/>
        </w:rPr>
        <w:t>|</w:t>
      </w:r>
      <w:r w:rsidRPr="572F48FE" w:rsidR="6E373CDF">
        <w:rPr>
          <w:rFonts w:ascii="Times New Roman" w:hAnsi="Times New Roman" w:cs="Times New Roman"/>
        </w:rPr>
        <w:t xml:space="preserve"> </w:t>
      </w:r>
      <w:hyperlink r:id="R45dbed19ab9747e4">
        <w:r w:rsidRPr="572F48FE" w:rsidR="7D700A8B">
          <w:rPr>
            <w:rStyle w:val="Hyperlink"/>
            <w:rFonts w:ascii="Times New Roman" w:hAnsi="Times New Roman" w:cs="Times New Roman"/>
            <w:color w:val="auto"/>
            <w:u w:val="none"/>
          </w:rPr>
          <w:t>gsplicer@gmail.com</w:t>
        </w:r>
      </w:hyperlink>
    </w:p>
    <w:p w:rsidRPr="00394047" w:rsidR="007A56D6" w:rsidP="007A56D6" w:rsidRDefault="007A56D6" w14:paraId="6933863A" w14:textId="77777777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Pr="00394047" w:rsidR="007A56D6" w:rsidP="572F48FE" w:rsidRDefault="007A56D6" w14:paraId="78B15D2C" w14:textId="77777777">
      <w:pPr>
        <w:pBdr>
          <w:bottom w:val="single" w:color="FF000000" w:sz="6" w:space="1"/>
        </w:pBdr>
        <w:spacing w:after="0" w:line="240" w:lineRule="auto"/>
        <w:contextualSpacing w:val="1"/>
        <w:rPr>
          <w:rFonts w:ascii="Times New Roman" w:hAnsi="Times New Roman" w:cs="Times New Roman"/>
          <w:b w:val="1"/>
          <w:bCs w:val="1"/>
        </w:rPr>
      </w:pPr>
      <w:r w:rsidRPr="572F48FE" w:rsidR="7D700A8B">
        <w:rPr>
          <w:rFonts w:ascii="Times New Roman" w:hAnsi="Times New Roman" w:cs="Times New Roman"/>
          <w:b w:val="1"/>
          <w:bCs w:val="1"/>
        </w:rPr>
        <w:t>EDUCATION</w:t>
      </w:r>
    </w:p>
    <w:p w:rsidRPr="00394047" w:rsidR="007A56D6" w:rsidP="457CF91E" w:rsidRDefault="007A56D6" w14:paraId="475055B9" w14:textId="1FC4DBD1">
      <w:pPr>
        <w:spacing w:after="0" w:line="240" w:lineRule="auto"/>
        <w:contextualSpacing w:val="1"/>
        <w:rPr>
          <w:rFonts w:ascii="Times New Roman" w:hAnsi="Times New Roman" w:cs="Times New Roman"/>
        </w:rPr>
      </w:pPr>
      <w:r w:rsidRPr="457CF91E" w:rsidR="051EFCC8">
        <w:rPr>
          <w:rFonts w:ascii="Times New Roman" w:hAnsi="Times New Roman" w:cs="Times New Roman"/>
        </w:rPr>
        <w:t xml:space="preserve">State University of New York at Brockport, Brockport, NY </w:t>
      </w:r>
      <w:r>
        <w:tab/>
      </w:r>
      <w:r>
        <w:tab/>
      </w:r>
      <w:r>
        <w:tab/>
      </w:r>
      <w:r w:rsidRPr="457CF91E" w:rsidR="051EFCC8">
        <w:rPr>
          <w:rFonts w:ascii="Times New Roman" w:hAnsi="Times New Roman" w:cs="Times New Roman"/>
        </w:rPr>
        <w:t xml:space="preserve">  </w:t>
      </w:r>
      <w:r w:rsidRPr="457CF91E" w:rsidR="38ED2588">
        <w:rPr>
          <w:rFonts w:ascii="Times New Roman" w:hAnsi="Times New Roman" w:cs="Times New Roman"/>
        </w:rPr>
        <w:t xml:space="preserve">     </w:t>
      </w:r>
      <w:r w:rsidRPr="457CF91E" w:rsidR="051EFCC8">
        <w:rPr>
          <w:rFonts w:ascii="Times New Roman" w:hAnsi="Times New Roman" w:cs="Times New Roman"/>
        </w:rPr>
        <w:t>Expected May 20XX</w:t>
      </w:r>
    </w:p>
    <w:p w:rsidR="007A56D6" w:rsidP="007A56D6" w:rsidRDefault="007A56D6" w14:paraId="6FF5740B" w14:textId="3443E27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394047">
        <w:rPr>
          <w:rFonts w:ascii="Times New Roman" w:hAnsi="Times New Roman" w:cs="Times New Roman"/>
        </w:rPr>
        <w:t xml:space="preserve">Bachelor of Science in </w:t>
      </w:r>
      <w:r>
        <w:rPr>
          <w:rFonts w:ascii="Times New Roman" w:hAnsi="Times New Roman" w:cs="Times New Roman"/>
        </w:rPr>
        <w:t>Biology</w:t>
      </w:r>
    </w:p>
    <w:p w:rsidR="007826D4" w:rsidP="572F48FE" w:rsidRDefault="005C14DE" w14:paraId="11C38371" w14:textId="7C4E9BC4">
      <w:pPr>
        <w:spacing w:after="0" w:line="240" w:lineRule="auto"/>
        <w:contextualSpacing w:val="1"/>
      </w:pPr>
      <w:r w:rsidRPr="572F48FE" w:rsidR="4120B2E1">
        <w:rPr>
          <w:rFonts w:ascii="Times New Roman" w:hAnsi="Times New Roman" w:cs="Times New Roman"/>
        </w:rPr>
        <w:t>GPA</w:t>
      </w:r>
      <w:r w:rsidRPr="572F48FE" w:rsidR="2331D246">
        <w:rPr>
          <w:rFonts w:ascii="Times New Roman" w:hAnsi="Times New Roman" w:cs="Times New Roman"/>
        </w:rPr>
        <w:t xml:space="preserve"> 3.87</w:t>
      </w:r>
    </w:p>
    <w:p w:rsidR="007826D4" w:rsidP="572F48FE" w:rsidRDefault="005C14DE" w14:paraId="52900FEA" w14:textId="0DD1C292">
      <w:pPr>
        <w:spacing w:after="0" w:line="240" w:lineRule="auto"/>
        <w:contextualSpacing w:val="1"/>
        <w:rPr>
          <w:rFonts w:ascii="Times New Roman" w:hAnsi="Times New Roman" w:cs="Times New Roman"/>
        </w:rPr>
      </w:pPr>
      <w:r w:rsidRPr="572F48FE" w:rsidR="6DBF6457">
        <w:rPr>
          <w:rFonts w:ascii="Times New Roman" w:hAnsi="Times New Roman" w:cs="Times New Roman"/>
        </w:rPr>
        <w:t xml:space="preserve">Dean’s List </w:t>
      </w:r>
      <w:r w:rsidRPr="572F48FE" w:rsidR="4120B2E1">
        <w:rPr>
          <w:rFonts w:ascii="Times New Roman" w:hAnsi="Times New Roman" w:cs="Times New Roman"/>
        </w:rPr>
        <w:t>with Honors</w:t>
      </w:r>
      <w:r w:rsidRPr="572F48FE" w:rsidR="1FFD755C">
        <w:rPr>
          <w:rFonts w:ascii="Times New Roman" w:hAnsi="Times New Roman" w:cs="Times New Roman"/>
        </w:rPr>
        <w:t xml:space="preserve">- </w:t>
      </w:r>
      <w:r w:rsidRPr="572F48FE" w:rsidR="6DBF6457">
        <w:rPr>
          <w:rFonts w:ascii="Times New Roman" w:hAnsi="Times New Roman" w:cs="Times New Roman"/>
        </w:rPr>
        <w:t>all semesters</w:t>
      </w:r>
    </w:p>
    <w:p w:rsidRPr="00394047" w:rsidR="007A56D6" w:rsidP="007A56D6" w:rsidRDefault="007A56D6" w14:paraId="452D8672" w14:textId="77777777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Pr="00394047" w:rsidR="007A56D6" w:rsidP="572F48FE" w:rsidRDefault="007A56D6" w14:paraId="7E8B9F93" w14:textId="77777777">
      <w:pPr>
        <w:pBdr>
          <w:bottom w:val="single" w:color="FF000000" w:sz="6" w:space="1"/>
        </w:pBdr>
        <w:spacing w:after="0" w:line="240" w:lineRule="auto"/>
        <w:rPr>
          <w:rFonts w:ascii="Times New Roman" w:hAnsi="Times New Roman" w:cs="Times New Roman"/>
          <w:b w:val="1"/>
          <w:bCs w:val="1"/>
        </w:rPr>
      </w:pPr>
      <w:r w:rsidRPr="572F48FE" w:rsidR="7D700A8B">
        <w:rPr>
          <w:rFonts w:ascii="Times New Roman" w:hAnsi="Times New Roman" w:cs="Times New Roman"/>
          <w:b w:val="1"/>
          <w:bCs w:val="1"/>
        </w:rPr>
        <w:t>SKILLS</w:t>
      </w:r>
    </w:p>
    <w:p w:rsidR="007A56D6" w:rsidP="000C30DA" w:rsidRDefault="000C30DA" w14:paraId="7095AC06" w14:textId="166653A6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Microdissection and tissue preparation</w:t>
      </w:r>
    </w:p>
    <w:p w:rsidR="000C30DA" w:rsidP="000C30DA" w:rsidRDefault="000C30DA" w14:paraId="1C3B4592" w14:textId="03491FE1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Microtome operation for precise tissue sectioning</w:t>
      </w:r>
    </w:p>
    <w:p w:rsidR="00A47B8F" w:rsidP="000C30DA" w:rsidRDefault="00A47B8F" w14:paraId="34992C6E" w14:textId="156B2ECA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DNA, RNA, and protein isolation and preparation</w:t>
      </w:r>
    </w:p>
    <w:p w:rsidR="00A47B8F" w:rsidP="000C30DA" w:rsidRDefault="00A47B8F" w14:paraId="1FBF73B3" w14:textId="15F02FD0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Cell culture:</w:t>
      </w:r>
      <w:r w:rsidR="007B0F71">
        <w:rPr>
          <w:rFonts w:ascii="Times New Roman" w:hAnsi="Times New Roman" w:cs="Times New Roman"/>
        </w:rPr>
        <w:t xml:space="preserve"> growth, maintenance, and handling of cell lines</w:t>
      </w:r>
    </w:p>
    <w:p w:rsidR="007B0F71" w:rsidP="000C30DA" w:rsidRDefault="007B0F71" w14:paraId="1EB5C963" w14:textId="3B6CCADE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Biochemical and cellular characterization techniques</w:t>
      </w:r>
    </w:p>
    <w:p w:rsidR="00FA3DE7" w:rsidP="000C30DA" w:rsidRDefault="00AC0FE2" w14:paraId="5AB8EAA2" w14:textId="3CFE4DA9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Biological data management and database organization</w:t>
      </w:r>
    </w:p>
    <w:p w:rsidR="00AC0FE2" w:rsidP="000C30DA" w:rsidRDefault="00C755F8" w14:paraId="3584FBBB" w14:textId="4F25B092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Laboratory probes and pH meter operation</w:t>
      </w:r>
    </w:p>
    <w:p w:rsidR="00C755F8" w:rsidP="000C30DA" w:rsidRDefault="00C755F8" w14:paraId="663CE7EB" w14:textId="51516E48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PCR (Polymerase Chain Reaction) </w:t>
      </w:r>
      <w:r w:rsidR="00623BEF">
        <w:rPr>
          <w:rFonts w:ascii="Times New Roman" w:hAnsi="Times New Roman" w:cs="Times New Roman"/>
        </w:rPr>
        <w:t>instrumentation</w:t>
      </w:r>
    </w:p>
    <w:p w:rsidR="00623BEF" w:rsidP="000C30DA" w:rsidRDefault="00623BEF" w14:paraId="23D38263" w14:textId="74B351BC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Blotting techniques and apparatuses</w:t>
      </w:r>
    </w:p>
    <w:p w:rsidR="00623BEF" w:rsidP="000C30DA" w:rsidRDefault="00623BEF" w14:paraId="04E49B54" w14:textId="7ADA9836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High-speed centri</w:t>
      </w:r>
      <w:r w:rsidR="00860411">
        <w:rPr>
          <w:rFonts w:ascii="Times New Roman" w:hAnsi="Times New Roman" w:cs="Times New Roman"/>
        </w:rPr>
        <w:t>fuge operation</w:t>
      </w:r>
    </w:p>
    <w:p w:rsidRPr="00860411" w:rsidR="00860411" w:rsidP="00860411" w:rsidRDefault="00860411" w14:paraId="16A07CEA" w14:textId="3899A9C0">
      <w:pPr>
        <w:pStyle w:val="ListParagraph"/>
        <w:spacing w:after="0" w:line="240" w:lineRule="auto"/>
        <w:rPr>
          <w:rFonts w:ascii="Times New Roman" w:hAnsi="Times New Roman" w:cs="Times New Roman"/>
        </w:rPr>
      </w:pPr>
    </w:p>
    <w:p w:rsidRPr="00394047" w:rsidR="007A56D6" w:rsidP="572F48FE" w:rsidRDefault="007A56D6" w14:paraId="38F55618" w14:textId="77777777">
      <w:pPr>
        <w:pBdr>
          <w:bottom w:val="single" w:color="FF000000" w:sz="6" w:space="1"/>
        </w:pBdr>
        <w:spacing w:after="0" w:line="240" w:lineRule="auto"/>
        <w:contextualSpacing w:val="1"/>
        <w:rPr>
          <w:rFonts w:ascii="Times New Roman" w:hAnsi="Times New Roman" w:cs="Times New Roman"/>
          <w:b w:val="1"/>
          <w:bCs w:val="1"/>
        </w:rPr>
      </w:pPr>
      <w:r w:rsidRPr="572F48FE" w:rsidR="7D700A8B">
        <w:rPr>
          <w:rFonts w:ascii="Times New Roman" w:hAnsi="Times New Roman" w:cs="Times New Roman"/>
          <w:b w:val="1"/>
          <w:bCs w:val="1"/>
        </w:rPr>
        <w:t>RESEARCH</w:t>
      </w:r>
    </w:p>
    <w:p w:rsidR="007A56D6" w:rsidP="007A56D6" w:rsidRDefault="007A56D6" w14:paraId="36F4B08F" w14:textId="76A01929">
      <w:pPr>
        <w:spacing w:after="0" w:line="240" w:lineRule="auto"/>
        <w:rPr>
          <w:rFonts w:ascii="Times New Roman" w:hAnsi="Times New Roman" w:cs="Times New Roman"/>
        </w:rPr>
      </w:pPr>
      <w:r w:rsidRPr="572F48FE" w:rsidR="40660AEC">
        <w:rPr>
          <w:rFonts w:ascii="Times New Roman" w:hAnsi="Times New Roman" w:cs="Times New Roman"/>
          <w:b w:val="1"/>
          <w:bCs w:val="1"/>
        </w:rPr>
        <w:t>S</w:t>
      </w:r>
      <w:r w:rsidRPr="572F48FE" w:rsidR="49C5E417">
        <w:rPr>
          <w:rFonts w:ascii="Times New Roman" w:hAnsi="Times New Roman" w:cs="Times New Roman"/>
          <w:b w:val="1"/>
          <w:bCs w:val="1"/>
        </w:rPr>
        <w:t>ummer Undergraduate</w:t>
      </w:r>
      <w:r w:rsidRPr="572F48FE" w:rsidR="40660AEC">
        <w:rPr>
          <w:rFonts w:ascii="Times New Roman" w:hAnsi="Times New Roman" w:cs="Times New Roman"/>
          <w:b w:val="1"/>
          <w:bCs w:val="1"/>
        </w:rPr>
        <w:t xml:space="preserve"> Research </w:t>
      </w:r>
      <w:r w:rsidRPr="572F48FE" w:rsidR="40660AEC">
        <w:rPr>
          <w:rFonts w:ascii="Times New Roman" w:hAnsi="Times New Roman" w:cs="Times New Roman"/>
          <w:b w:val="1"/>
          <w:bCs w:val="1"/>
        </w:rPr>
        <w:t>Project</w:t>
      </w:r>
      <w:r>
        <w:tab/>
      </w:r>
      <w:r w:rsidRPr="572F48FE" w:rsidR="19359E20">
        <w:rPr>
          <w:rFonts w:ascii="Times New Roman" w:hAnsi="Times New Roman" w:cs="Times New Roman"/>
          <w:b w:val="1"/>
          <w:bCs w:val="1"/>
        </w:rPr>
        <w:t xml:space="preserve"> (</w:t>
      </w:r>
      <w:r w:rsidRPr="572F48FE" w:rsidR="19359E20">
        <w:rPr>
          <w:rFonts w:ascii="Times New Roman" w:hAnsi="Times New Roman" w:cs="Times New Roman"/>
          <w:b w:val="1"/>
          <w:bCs w:val="1"/>
        </w:rPr>
        <w:t>SURP)</w:t>
      </w:r>
      <w:r>
        <w:tab/>
      </w:r>
      <w:r>
        <w:tab/>
      </w:r>
      <w:r>
        <w:tab/>
      </w:r>
      <w:r>
        <w:tab/>
      </w:r>
      <w:r w:rsidRPr="572F48FE" w:rsidR="740FB9B9">
        <w:rPr>
          <w:rFonts w:ascii="Times New Roman" w:hAnsi="Times New Roman" w:cs="Times New Roman"/>
          <w:b w:val="1"/>
          <w:bCs w:val="1"/>
        </w:rPr>
        <w:t>May</w:t>
      </w:r>
      <w:r w:rsidRPr="572F48FE" w:rsidR="26DE9492">
        <w:rPr>
          <w:rFonts w:ascii="Times New Roman" w:hAnsi="Times New Roman" w:cs="Times New Roman"/>
          <w:b w:val="1"/>
          <w:bCs w:val="1"/>
        </w:rPr>
        <w:t xml:space="preserve"> - </w:t>
      </w:r>
      <w:r w:rsidRPr="572F48FE" w:rsidR="006A5470">
        <w:rPr>
          <w:rFonts w:ascii="Times New Roman" w:hAnsi="Times New Roman" w:cs="Times New Roman"/>
          <w:b w:val="1"/>
          <w:bCs w:val="1"/>
        </w:rPr>
        <w:t xml:space="preserve">Aug. </w:t>
      </w:r>
      <w:r w:rsidRPr="572F48FE" w:rsidR="40660AEC">
        <w:rPr>
          <w:rFonts w:ascii="Times New Roman" w:hAnsi="Times New Roman" w:cs="Times New Roman"/>
          <w:b w:val="1"/>
          <w:bCs w:val="1"/>
        </w:rPr>
        <w:t>202</w:t>
      </w:r>
      <w:r w:rsidRPr="572F48FE" w:rsidR="70A35819">
        <w:rPr>
          <w:rFonts w:ascii="Times New Roman" w:hAnsi="Times New Roman" w:cs="Times New Roman"/>
          <w:b w:val="1"/>
          <w:bCs w:val="1"/>
        </w:rPr>
        <w:t>5</w:t>
      </w:r>
    </w:p>
    <w:p w:rsidR="007A56D6" w:rsidP="007A56D6" w:rsidRDefault="007A56D6" w14:paraId="64262F9F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SUNY Brockport, Brockport, NY</w:t>
      </w:r>
    </w:p>
    <w:p w:rsidR="007A56D6" w:rsidP="007A56D6" w:rsidRDefault="007A56D6" w14:paraId="27FDC027" w14:textId="336561D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952787">
        <w:rPr>
          <w:rFonts w:ascii="Times New Roman" w:hAnsi="Times New Roman" w:cs="Times New Roman"/>
        </w:rPr>
        <w:t xml:space="preserve">Designed and conducted an independent </w:t>
      </w:r>
      <w:r w:rsidR="006D78B5">
        <w:rPr>
          <w:rFonts w:ascii="Times New Roman" w:hAnsi="Times New Roman" w:cs="Times New Roman"/>
        </w:rPr>
        <w:t>biology research project</w:t>
      </w:r>
      <w:r w:rsidRPr="00952787">
        <w:rPr>
          <w:rFonts w:ascii="Times New Roman" w:hAnsi="Times New Roman" w:cs="Times New Roman"/>
        </w:rPr>
        <w:t xml:space="preserve"> examining the effects of [</w:t>
      </w:r>
      <w:r w:rsidRPr="003F4B9A">
        <w:rPr>
          <w:rFonts w:ascii="Times New Roman" w:hAnsi="Times New Roman" w:cs="Times New Roman"/>
          <w:i/>
          <w:iCs/>
        </w:rPr>
        <w:t xml:space="preserve">environmental </w:t>
      </w:r>
      <w:r w:rsidR="006D78B5">
        <w:rPr>
          <w:rFonts w:ascii="Times New Roman" w:hAnsi="Times New Roman" w:cs="Times New Roman"/>
          <w:i/>
          <w:iCs/>
        </w:rPr>
        <w:t>factors</w:t>
      </w:r>
      <w:r w:rsidRPr="00952787">
        <w:rPr>
          <w:rFonts w:ascii="Times New Roman" w:hAnsi="Times New Roman" w:cs="Times New Roman"/>
        </w:rPr>
        <w:t xml:space="preserve">] </w:t>
      </w:r>
      <w:r>
        <w:rPr>
          <w:rFonts w:ascii="Times New Roman" w:hAnsi="Times New Roman" w:cs="Times New Roman"/>
        </w:rPr>
        <w:t>on</w:t>
      </w:r>
      <w:r w:rsidRPr="00952787">
        <w:rPr>
          <w:rFonts w:ascii="Times New Roman" w:hAnsi="Times New Roman" w:cs="Times New Roman"/>
        </w:rPr>
        <w:t xml:space="preserve"> [</w:t>
      </w:r>
      <w:r>
        <w:rPr>
          <w:rFonts w:ascii="Times New Roman" w:hAnsi="Times New Roman" w:cs="Times New Roman"/>
          <w:i/>
          <w:iCs/>
        </w:rPr>
        <w:t xml:space="preserve">biological </w:t>
      </w:r>
      <w:r w:rsidR="006D78B5">
        <w:rPr>
          <w:rFonts w:ascii="Times New Roman" w:hAnsi="Times New Roman" w:cs="Times New Roman"/>
          <w:i/>
          <w:iCs/>
        </w:rPr>
        <w:t>systems</w:t>
      </w:r>
      <w:r w:rsidRPr="00952787">
        <w:rPr>
          <w:rFonts w:ascii="Times New Roman" w:hAnsi="Times New Roman" w:cs="Times New Roman"/>
        </w:rPr>
        <w:t>]</w:t>
      </w:r>
      <w:r w:rsidR="006D78B5">
        <w:rPr>
          <w:rFonts w:ascii="Times New Roman" w:hAnsi="Times New Roman" w:cs="Times New Roman"/>
        </w:rPr>
        <w:t>.</w:t>
      </w:r>
    </w:p>
    <w:p w:rsidRPr="00952787" w:rsidR="007A56D6" w:rsidP="007A56D6" w:rsidRDefault="007A56D6" w14:paraId="4CC16665" w14:textId="49BA90A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Highlighted bibliographic research, project procedures, and findings through a poster display and an oral presentation for faculty and students during SUNY Brockport’s 202</w:t>
      </w:r>
      <w:r w:rsidR="000869E4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Scholar’s Day.</w:t>
      </w:r>
    </w:p>
    <w:p w:rsidR="007A56D6" w:rsidP="007A56D6" w:rsidRDefault="007A56D6" w14:paraId="3281FC72" w14:textId="77777777">
      <w:pPr>
        <w:pBdr>
          <w:bottom w:val="single" w:color="auto" w:sz="6" w:space="1"/>
        </w:pBdr>
        <w:spacing w:after="0" w:line="240" w:lineRule="auto"/>
        <w:contextualSpacing/>
        <w:rPr>
          <w:rFonts w:ascii="Times New Roman" w:hAnsi="Times New Roman" w:cs="Times New Roman"/>
        </w:rPr>
      </w:pPr>
    </w:p>
    <w:p w:rsidRPr="00394047" w:rsidR="007A56D6" w:rsidP="572F48FE" w:rsidRDefault="007A56D6" w14:paraId="3FBE6D64" w14:textId="77777777">
      <w:pPr>
        <w:pBdr>
          <w:bottom w:val="single" w:color="FF000000" w:sz="6" w:space="1"/>
        </w:pBdr>
        <w:spacing w:after="0" w:line="240" w:lineRule="auto"/>
        <w:contextualSpacing w:val="1"/>
        <w:rPr>
          <w:rFonts w:ascii="Times New Roman" w:hAnsi="Times New Roman" w:cs="Times New Roman"/>
          <w:b w:val="1"/>
          <w:bCs w:val="1"/>
        </w:rPr>
      </w:pPr>
      <w:r w:rsidRPr="572F48FE" w:rsidR="7D700A8B">
        <w:rPr>
          <w:rFonts w:ascii="Times New Roman" w:hAnsi="Times New Roman" w:cs="Times New Roman"/>
          <w:b w:val="1"/>
          <w:bCs w:val="1"/>
        </w:rPr>
        <w:t>EXPERIENCE</w:t>
      </w:r>
    </w:p>
    <w:p w:rsidR="00864F73" w:rsidP="457CF91E" w:rsidRDefault="00901019" w14:paraId="3AD4D6C3" w14:textId="53BD0DFB">
      <w:pPr>
        <w:spacing w:after="0" w:line="240" w:lineRule="auto"/>
        <w:contextualSpacing w:val="1"/>
        <w:rPr>
          <w:rFonts w:ascii="Times New Roman" w:hAnsi="Times New Roman" w:cs="Times New Roman"/>
          <w:b w:val="1"/>
          <w:bCs w:val="1"/>
        </w:rPr>
      </w:pPr>
      <w:r w:rsidRPr="572F48FE" w:rsidR="30E38164">
        <w:rPr>
          <w:rFonts w:ascii="Times New Roman" w:hAnsi="Times New Roman" w:cs="Times New Roman"/>
          <w:b w:val="1"/>
          <w:bCs w:val="1"/>
        </w:rPr>
        <w:t>Gene Therapy Research</w:t>
      </w:r>
      <w:r w:rsidRPr="572F48FE" w:rsidR="40660AEC">
        <w:rPr>
          <w:rFonts w:ascii="Times New Roman" w:hAnsi="Times New Roman" w:cs="Times New Roman"/>
          <w:b w:val="1"/>
          <w:bCs w:val="1"/>
        </w:rPr>
        <w:t xml:space="preserve"> Intern</w:t>
      </w:r>
      <w:r w:rsidRPr="572F48FE" w:rsidR="67108E7B">
        <w:rPr>
          <w:rFonts w:ascii="Times New Roman" w:hAnsi="Times New Roman" w:cs="Times New Roman"/>
          <w:b w:val="1"/>
          <w:bCs w:val="1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72F48FE" w:rsidR="67108E7B">
        <w:rPr>
          <w:rFonts w:ascii="Times New Roman" w:hAnsi="Times New Roman" w:cs="Times New Roman"/>
          <w:b w:val="1"/>
          <w:bCs w:val="1"/>
        </w:rPr>
        <w:t>Ma</w:t>
      </w:r>
      <w:r w:rsidRPr="572F48FE" w:rsidR="5B4FF4F0">
        <w:rPr>
          <w:rFonts w:ascii="Times New Roman" w:hAnsi="Times New Roman" w:cs="Times New Roman"/>
          <w:b w:val="1"/>
          <w:bCs w:val="1"/>
        </w:rPr>
        <w:t xml:space="preserve">y - Aug </w:t>
      </w:r>
      <w:r w:rsidRPr="572F48FE" w:rsidR="40660AEC">
        <w:rPr>
          <w:rFonts w:ascii="Times New Roman" w:hAnsi="Times New Roman" w:cs="Times New Roman"/>
          <w:b w:val="1"/>
          <w:bCs w:val="1"/>
        </w:rPr>
        <w:t>202</w:t>
      </w:r>
      <w:r w:rsidRPr="572F48FE" w:rsidR="40660AEC">
        <w:rPr>
          <w:rFonts w:ascii="Times New Roman" w:hAnsi="Times New Roman" w:cs="Times New Roman"/>
          <w:b w:val="1"/>
          <w:bCs w:val="1"/>
        </w:rPr>
        <w:t>4</w:t>
      </w:r>
      <w:r w:rsidRPr="572F48FE" w:rsidR="40660AEC">
        <w:rPr>
          <w:rFonts w:ascii="Times New Roman" w:hAnsi="Times New Roman" w:cs="Times New Roman"/>
          <w:b w:val="1"/>
          <w:bCs w:val="1"/>
        </w:rPr>
        <w:t xml:space="preserve">  </w:t>
      </w:r>
    </w:p>
    <w:p w:rsidRPr="00A129AD" w:rsidR="007A56D6" w:rsidP="007A56D6" w:rsidRDefault="00441666" w14:paraId="07777637" w14:textId="7EF18A41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Insmed</w:t>
      </w:r>
      <w:proofErr w:type="spellEnd"/>
      <w:r>
        <w:rPr>
          <w:rFonts w:ascii="Times New Roman" w:hAnsi="Times New Roman" w:cs="Times New Roman"/>
        </w:rPr>
        <w:t xml:space="preserve"> Biotech</w:t>
      </w:r>
      <w:r w:rsidR="003659CD">
        <w:rPr>
          <w:rFonts w:ascii="Times New Roman" w:hAnsi="Times New Roman" w:cs="Times New Roman"/>
        </w:rPr>
        <w:t xml:space="preserve"> &amp; Life Sciences</w:t>
      </w:r>
      <w:r w:rsidR="00EB4BA9">
        <w:rPr>
          <w:rFonts w:ascii="Times New Roman" w:hAnsi="Times New Roman" w:cs="Times New Roman"/>
        </w:rPr>
        <w:t xml:space="preserve">, </w:t>
      </w:r>
      <w:r w:rsidR="003659CD">
        <w:rPr>
          <w:rFonts w:ascii="Times New Roman" w:hAnsi="Times New Roman" w:cs="Times New Roman"/>
        </w:rPr>
        <w:t>San Diego</w:t>
      </w:r>
      <w:r w:rsidR="007A56D6">
        <w:rPr>
          <w:rFonts w:ascii="Times New Roman" w:hAnsi="Times New Roman" w:cs="Times New Roman"/>
        </w:rPr>
        <w:t xml:space="preserve">, </w:t>
      </w:r>
      <w:r w:rsidR="003659CD">
        <w:rPr>
          <w:rFonts w:ascii="Times New Roman" w:hAnsi="Times New Roman" w:cs="Times New Roman"/>
        </w:rPr>
        <w:t>CA</w:t>
      </w:r>
      <w:r w:rsidRPr="00A129AD" w:rsidR="007A56D6">
        <w:rPr>
          <w:rFonts w:ascii="Times New Roman" w:hAnsi="Times New Roman" w:cs="Times New Roman"/>
        </w:rPr>
        <w:tab/>
      </w:r>
      <w:r w:rsidRPr="00A129AD" w:rsidR="007A56D6">
        <w:rPr>
          <w:rFonts w:ascii="Times New Roman" w:hAnsi="Times New Roman" w:cs="Times New Roman"/>
        </w:rPr>
        <w:tab/>
      </w:r>
    </w:p>
    <w:p w:rsidR="00EB4BA9" w:rsidP="00EB4BA9" w:rsidRDefault="0060533B" w14:paraId="1FB1D6FD" w14:textId="14CAC26E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Collaborated</w:t>
      </w:r>
      <w:proofErr w:type="gramEnd"/>
      <w:r>
        <w:rPr>
          <w:rFonts w:ascii="Times New Roman" w:hAnsi="Times New Roman" w:cs="Times New Roman"/>
        </w:rPr>
        <w:t xml:space="preserve"> with research scientists to conduct </w:t>
      </w:r>
      <w:r w:rsidR="001A5836">
        <w:rPr>
          <w:rFonts w:ascii="Times New Roman" w:hAnsi="Times New Roman" w:cs="Times New Roman"/>
        </w:rPr>
        <w:t xml:space="preserve">experiments and analyze data </w:t>
      </w:r>
      <w:r w:rsidR="007B20DC">
        <w:rPr>
          <w:rFonts w:ascii="Times New Roman" w:hAnsi="Times New Roman" w:cs="Times New Roman"/>
        </w:rPr>
        <w:t xml:space="preserve">to support </w:t>
      </w:r>
      <w:r w:rsidR="00351AB7">
        <w:rPr>
          <w:rFonts w:ascii="Times New Roman" w:hAnsi="Times New Roman" w:cs="Times New Roman"/>
        </w:rPr>
        <w:t>gene therapy research and development.</w:t>
      </w:r>
    </w:p>
    <w:p w:rsidR="00351AB7" w:rsidP="00EB4BA9" w:rsidRDefault="00EE0B42" w14:paraId="0FCFB4D0" w14:textId="5C5540FB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Performed </w:t>
      </w:r>
      <w:r w:rsidR="00837008">
        <w:rPr>
          <w:rFonts w:ascii="Times New Roman" w:hAnsi="Times New Roman" w:cs="Times New Roman"/>
        </w:rPr>
        <w:t xml:space="preserve">molecular biology workflows including vector cloning, DNA sequence analysis, </w:t>
      </w:r>
      <w:r w:rsidR="006E13F1">
        <w:rPr>
          <w:rFonts w:ascii="Times New Roman" w:hAnsi="Times New Roman" w:cs="Times New Roman"/>
        </w:rPr>
        <w:t>and PCR-based gene expression assays.</w:t>
      </w:r>
    </w:p>
    <w:p w:rsidR="006E13F1" w:rsidP="00EB4BA9" w:rsidRDefault="00A443DE" w14:paraId="2A1988E5" w14:textId="74FB4737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Completed mammalian cell</w:t>
      </w:r>
      <w:r w:rsidR="007A3F15">
        <w:rPr>
          <w:rFonts w:ascii="Times New Roman" w:hAnsi="Times New Roman" w:cs="Times New Roman"/>
        </w:rPr>
        <w:t xml:space="preserve"> culture, trans</w:t>
      </w:r>
      <w:r w:rsidR="00AF15B2">
        <w:rPr>
          <w:rFonts w:ascii="Times New Roman" w:hAnsi="Times New Roman" w:cs="Times New Roman"/>
        </w:rPr>
        <w:t xml:space="preserve">fection, and biomolecule characterization </w:t>
      </w:r>
      <w:r w:rsidR="00966C0A">
        <w:rPr>
          <w:rFonts w:ascii="Times New Roman" w:hAnsi="Times New Roman" w:cs="Times New Roman"/>
        </w:rPr>
        <w:t xml:space="preserve">using analytical methods, biological assays, </w:t>
      </w:r>
      <w:r w:rsidR="0083199D">
        <w:rPr>
          <w:rFonts w:ascii="Times New Roman" w:hAnsi="Times New Roman" w:cs="Times New Roman"/>
        </w:rPr>
        <w:t>and spectroscopy.</w:t>
      </w:r>
    </w:p>
    <w:p w:rsidRPr="00EB4BA9" w:rsidR="00E2358B" w:rsidP="00D63D6C" w:rsidRDefault="00E2358B" w14:paraId="6C057176" w14:textId="77777777">
      <w:pPr>
        <w:pStyle w:val="ListParagraph"/>
        <w:spacing w:after="0" w:line="240" w:lineRule="auto"/>
        <w:rPr>
          <w:rFonts w:ascii="Times New Roman" w:hAnsi="Times New Roman" w:cs="Times New Roman"/>
        </w:rPr>
      </w:pPr>
    </w:p>
    <w:p w:rsidR="007A56D6" w:rsidP="572F48FE" w:rsidRDefault="007A56D6" w14:paraId="24D27281" w14:textId="4416EF9C">
      <w:pPr>
        <w:spacing w:after="0" w:line="240" w:lineRule="auto"/>
        <w:contextualSpacing w:val="1"/>
        <w:rPr>
          <w:rFonts w:ascii="Times New Roman" w:hAnsi="Times New Roman" w:cs="Times New Roman"/>
          <w:b w:val="1"/>
          <w:bCs w:val="1"/>
        </w:rPr>
      </w:pPr>
      <w:r w:rsidRPr="572F48FE" w:rsidR="40660AEC">
        <w:rPr>
          <w:rFonts w:ascii="Times New Roman" w:hAnsi="Times New Roman" w:cs="Times New Roman"/>
          <w:b w:val="1"/>
          <w:bCs w:val="1"/>
        </w:rPr>
        <w:t>Laboratory Assistant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72F48FE" w:rsidR="26631418">
        <w:rPr>
          <w:rFonts w:ascii="Times New Roman" w:hAnsi="Times New Roman" w:cs="Times New Roman"/>
          <w:b w:val="1"/>
          <w:bCs w:val="1"/>
        </w:rPr>
        <w:t>Jan</w:t>
      </w:r>
      <w:r w:rsidRPr="572F48FE" w:rsidR="2500BD01">
        <w:rPr>
          <w:rFonts w:ascii="Times New Roman" w:hAnsi="Times New Roman" w:cs="Times New Roman"/>
          <w:b w:val="1"/>
          <w:bCs w:val="1"/>
        </w:rPr>
        <w:t>.</w:t>
      </w:r>
      <w:r w:rsidRPr="572F48FE" w:rsidR="1618FB1A">
        <w:rPr>
          <w:rFonts w:ascii="Times New Roman" w:hAnsi="Times New Roman" w:cs="Times New Roman"/>
          <w:b w:val="1"/>
          <w:bCs w:val="1"/>
        </w:rPr>
        <w:t xml:space="preserve"> – May 2</w:t>
      </w:r>
      <w:r w:rsidRPr="572F48FE" w:rsidR="40660AEC">
        <w:rPr>
          <w:rFonts w:ascii="Times New Roman" w:hAnsi="Times New Roman" w:cs="Times New Roman"/>
          <w:b w:val="1"/>
          <w:bCs w:val="1"/>
        </w:rPr>
        <w:t>024</w:t>
      </w:r>
    </w:p>
    <w:p w:rsidR="007A56D6" w:rsidP="007A56D6" w:rsidRDefault="007A56D6" w14:paraId="387F727D" w14:textId="40F48DF5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SUNY Brockport Department of </w:t>
      </w:r>
      <w:r w:rsidR="00E2358B">
        <w:rPr>
          <w:rFonts w:ascii="Times New Roman" w:hAnsi="Times New Roman" w:cs="Times New Roman"/>
        </w:rPr>
        <w:t>Biology</w:t>
      </w:r>
      <w:r>
        <w:rPr>
          <w:rFonts w:ascii="Times New Roman" w:hAnsi="Times New Roman" w:cs="Times New Roman"/>
        </w:rPr>
        <w:t>, Brockport, NY</w:t>
      </w:r>
      <w:r w:rsidR="00993289">
        <w:rPr>
          <w:rFonts w:ascii="Times New Roman" w:hAnsi="Times New Roman" w:cs="Times New Roman"/>
        </w:rPr>
        <w:tab/>
      </w:r>
      <w:r w:rsidR="00993289">
        <w:rPr>
          <w:rFonts w:ascii="Times New Roman" w:hAnsi="Times New Roman" w:cs="Times New Roman"/>
        </w:rPr>
        <w:tab/>
      </w:r>
    </w:p>
    <w:p w:rsidR="001F4104" w:rsidP="00187F1C" w:rsidRDefault="00CA230B" w14:paraId="7B3CCE04" w14:textId="2A33405F">
      <w:pPr>
        <w:pStyle w:val="ListParagraph"/>
        <w:numPr>
          <w:ilvl w:val="0"/>
          <w:numId w:val="2"/>
        </w:numPr>
        <w:spacing w:after="0" w:line="240" w:lineRule="auto"/>
      </w:pPr>
      <w:r>
        <w:rPr>
          <w:rFonts w:ascii="Times New Roman" w:hAnsi="Times New Roman" w:cs="Times New Roman"/>
        </w:rPr>
        <w:t>Assisted</w:t>
      </w:r>
      <w:r w:rsidRPr="005F1FD1" w:rsidR="007A56D6">
        <w:rPr>
          <w:rFonts w:ascii="Times New Roman" w:hAnsi="Times New Roman" w:cs="Times New Roman"/>
        </w:rPr>
        <w:t xml:space="preserve"> undergraduate students </w:t>
      </w:r>
      <w:r w:rsidR="006A5DF9">
        <w:rPr>
          <w:rFonts w:ascii="Times New Roman" w:hAnsi="Times New Roman" w:cs="Times New Roman"/>
        </w:rPr>
        <w:t xml:space="preserve">in </w:t>
      </w:r>
      <w:r w:rsidR="0023733B">
        <w:rPr>
          <w:rFonts w:ascii="Times New Roman" w:hAnsi="Times New Roman" w:cs="Times New Roman"/>
        </w:rPr>
        <w:t xml:space="preserve">conducting proper experimental procedures, interpreting </w:t>
      </w:r>
      <w:r w:rsidR="00D63D6C">
        <w:rPr>
          <w:rFonts w:ascii="Times New Roman" w:hAnsi="Times New Roman" w:cs="Times New Roman"/>
        </w:rPr>
        <w:t>results, and completing lab reports</w:t>
      </w:r>
      <w:r w:rsidR="00E17952">
        <w:rPr>
          <w:rFonts w:ascii="Times New Roman" w:hAnsi="Times New Roman" w:cs="Times New Roman"/>
        </w:rPr>
        <w:t xml:space="preserve"> to strengthen their understanding and apply key concepts taught in </w:t>
      </w:r>
      <w:r w:rsidR="00C519F3">
        <w:rPr>
          <w:rFonts w:ascii="Times New Roman" w:hAnsi="Times New Roman" w:cs="Times New Roman"/>
        </w:rPr>
        <w:t>class</w:t>
      </w:r>
      <w:r w:rsidR="00D63D6C">
        <w:rPr>
          <w:rFonts w:ascii="Times New Roman" w:hAnsi="Times New Roman" w:cs="Times New Roman"/>
        </w:rPr>
        <w:t>.</w:t>
      </w:r>
    </w:p>
    <w:sectPr w:rsidR="001F4104" w:rsidSect="005F1FD1">
      <w:pgSz w:w="12240" w:h="15840" w:orient="portrait"/>
      <w:pgMar w:top="1008" w:right="1440" w:bottom="144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06DFB"/>
    <w:multiLevelType w:val="hybridMultilevel"/>
    <w:tmpl w:val="80ACB0F8"/>
    <w:lvl w:ilvl="0" w:tplc="2F16AD3C">
      <w:numFmt w:val="bullet"/>
      <w:lvlText w:val=""/>
      <w:lvlJc w:val="left"/>
      <w:pPr>
        <w:ind w:left="720" w:hanging="360"/>
      </w:pPr>
      <w:rPr>
        <w:rFonts w:hint="default" w:ascii="Symbol" w:hAnsi="Symbol" w:cs="Times New Roman" w:eastAsia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FEF6879"/>
    <w:multiLevelType w:val="hybridMultilevel"/>
    <w:tmpl w:val="53F68EB6"/>
    <w:lvl w:ilvl="0" w:tplc="17883902">
      <w:start w:val="607"/>
      <w:numFmt w:val="bullet"/>
      <w:lvlText w:val=""/>
      <w:lvlJc w:val="left"/>
      <w:pPr>
        <w:ind w:left="720" w:hanging="360"/>
      </w:pPr>
      <w:rPr>
        <w:rFonts w:hint="default" w:ascii="Symbol" w:hAnsi="Symbol" w:cs="Times New Roman" w:eastAsia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46D0545"/>
    <w:multiLevelType w:val="hybridMultilevel"/>
    <w:tmpl w:val="B62A099A"/>
    <w:lvl w:ilvl="0" w:tplc="F48417A6">
      <w:start w:val="222"/>
      <w:numFmt w:val="bullet"/>
      <w:lvlText w:val=""/>
      <w:lvlJc w:val="left"/>
      <w:pPr>
        <w:ind w:left="720" w:hanging="360"/>
      </w:pPr>
      <w:rPr>
        <w:rFonts w:hint="default" w:ascii="Symbol" w:hAnsi="Symbol" w:cs="Times New Roman" w:eastAsiaTheme="minorHAnsi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92E36E1"/>
    <w:multiLevelType w:val="hybridMultilevel"/>
    <w:tmpl w:val="C5A03646"/>
    <w:lvl w:ilvl="0" w:tplc="D98A18E0">
      <w:start w:val="222"/>
      <w:numFmt w:val="bullet"/>
      <w:lvlText w:val=""/>
      <w:lvlJc w:val="left"/>
      <w:pPr>
        <w:ind w:left="720" w:hanging="360"/>
      </w:pPr>
      <w:rPr>
        <w:rFonts w:hint="default" w:ascii="Symbol" w:hAnsi="Symbol" w:cs="Times New Roman" w:eastAsia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76307405">
    <w:abstractNumId w:val="0"/>
  </w:num>
  <w:num w:numId="2" w16cid:durableId="1779131995">
    <w:abstractNumId w:val="3"/>
  </w:num>
  <w:num w:numId="3" w16cid:durableId="663899090">
    <w:abstractNumId w:val="2"/>
  </w:num>
  <w:num w:numId="4" w16cid:durableId="775322705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6D6"/>
    <w:rsid w:val="00047F80"/>
    <w:rsid w:val="000869E4"/>
    <w:rsid w:val="000C30DA"/>
    <w:rsid w:val="00187F1C"/>
    <w:rsid w:val="001A5836"/>
    <w:rsid w:val="001F4104"/>
    <w:rsid w:val="0023733B"/>
    <w:rsid w:val="002A23D1"/>
    <w:rsid w:val="00351AB7"/>
    <w:rsid w:val="003658D1"/>
    <w:rsid w:val="003659CD"/>
    <w:rsid w:val="0037448D"/>
    <w:rsid w:val="00441666"/>
    <w:rsid w:val="00485A9F"/>
    <w:rsid w:val="005C14DE"/>
    <w:rsid w:val="005F1FD1"/>
    <w:rsid w:val="0060533B"/>
    <w:rsid w:val="00623BEF"/>
    <w:rsid w:val="00685A08"/>
    <w:rsid w:val="006A5470"/>
    <w:rsid w:val="006A5DF9"/>
    <w:rsid w:val="006D78B5"/>
    <w:rsid w:val="006E13F1"/>
    <w:rsid w:val="007826D4"/>
    <w:rsid w:val="007A3F15"/>
    <w:rsid w:val="007A56D6"/>
    <w:rsid w:val="007B0F71"/>
    <w:rsid w:val="007B20DC"/>
    <w:rsid w:val="007E7AC5"/>
    <w:rsid w:val="0083199D"/>
    <w:rsid w:val="00837008"/>
    <w:rsid w:val="00854F0B"/>
    <w:rsid w:val="00860411"/>
    <w:rsid w:val="00862015"/>
    <w:rsid w:val="00864F73"/>
    <w:rsid w:val="008E2091"/>
    <w:rsid w:val="00901019"/>
    <w:rsid w:val="00945BB9"/>
    <w:rsid w:val="00961578"/>
    <w:rsid w:val="00966C0A"/>
    <w:rsid w:val="00993289"/>
    <w:rsid w:val="00A443DE"/>
    <w:rsid w:val="00A47B8F"/>
    <w:rsid w:val="00A94D87"/>
    <w:rsid w:val="00AC0FE2"/>
    <w:rsid w:val="00AC12F4"/>
    <w:rsid w:val="00AF15B2"/>
    <w:rsid w:val="00B2215B"/>
    <w:rsid w:val="00B70CB0"/>
    <w:rsid w:val="00C07232"/>
    <w:rsid w:val="00C519F3"/>
    <w:rsid w:val="00C755F8"/>
    <w:rsid w:val="00CA230B"/>
    <w:rsid w:val="00D20B21"/>
    <w:rsid w:val="00D63D6C"/>
    <w:rsid w:val="00E045BD"/>
    <w:rsid w:val="00E17952"/>
    <w:rsid w:val="00E2358B"/>
    <w:rsid w:val="00E72090"/>
    <w:rsid w:val="00E92FA5"/>
    <w:rsid w:val="00EB4BA9"/>
    <w:rsid w:val="00EE0B42"/>
    <w:rsid w:val="00FA3DE7"/>
    <w:rsid w:val="02005F58"/>
    <w:rsid w:val="033FE57D"/>
    <w:rsid w:val="051EFCC8"/>
    <w:rsid w:val="0AA178E0"/>
    <w:rsid w:val="1618FB1A"/>
    <w:rsid w:val="1772DF14"/>
    <w:rsid w:val="19359E20"/>
    <w:rsid w:val="19B74C11"/>
    <w:rsid w:val="1D88A0FB"/>
    <w:rsid w:val="1D9AF6BC"/>
    <w:rsid w:val="1FFD755C"/>
    <w:rsid w:val="214B0E05"/>
    <w:rsid w:val="2331D246"/>
    <w:rsid w:val="2500BD01"/>
    <w:rsid w:val="26631418"/>
    <w:rsid w:val="26DE9492"/>
    <w:rsid w:val="30E38164"/>
    <w:rsid w:val="31370954"/>
    <w:rsid w:val="31E11D34"/>
    <w:rsid w:val="374ECB4D"/>
    <w:rsid w:val="38B71517"/>
    <w:rsid w:val="38ED2588"/>
    <w:rsid w:val="40660AEC"/>
    <w:rsid w:val="4120B2E1"/>
    <w:rsid w:val="457CF91E"/>
    <w:rsid w:val="49C5E417"/>
    <w:rsid w:val="572F48FE"/>
    <w:rsid w:val="590D0E1D"/>
    <w:rsid w:val="5922CC3E"/>
    <w:rsid w:val="5A48C03D"/>
    <w:rsid w:val="5B4FF4F0"/>
    <w:rsid w:val="64225D43"/>
    <w:rsid w:val="67108E7B"/>
    <w:rsid w:val="6ABE3868"/>
    <w:rsid w:val="6B6DE8BE"/>
    <w:rsid w:val="6DBF6457"/>
    <w:rsid w:val="6E373CDF"/>
    <w:rsid w:val="70A35819"/>
    <w:rsid w:val="71D469B1"/>
    <w:rsid w:val="72AE46C4"/>
    <w:rsid w:val="740FB9B9"/>
    <w:rsid w:val="77EDB6EB"/>
    <w:rsid w:val="7D700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3BAAB"/>
  <w15:chartTrackingRefBased/>
  <w15:docId w15:val="{45195A2F-20C9-4939-8096-6106EFCAFAF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A56D6"/>
  </w:style>
  <w:style w:type="paragraph" w:styleId="Heading1">
    <w:name w:val="heading 1"/>
    <w:basedOn w:val="Normal"/>
    <w:next w:val="Normal"/>
    <w:link w:val="Heading1Char"/>
    <w:uiPriority w:val="9"/>
    <w:qFormat/>
    <w:rsid w:val="007A56D6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56D6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56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56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56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56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56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56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56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A56D6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7A56D6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A56D6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A56D6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7A56D6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7A56D6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A56D6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A56D6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A56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56D6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A56D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56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7A56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56D6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7A56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56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56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56D6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A56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56D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A56D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5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hyperlink" Target="mailto:gsplicer@gmail.com" TargetMode="External" Id="R45dbed19ab9747e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56481EE601834A84D5CDE8B5104C31" ma:contentTypeVersion="19" ma:contentTypeDescription="Create a new document." ma:contentTypeScope="" ma:versionID="9b5bd5d14ba23d461c6988a73c4076f1">
  <xsd:schema xmlns:xsd="http://www.w3.org/2001/XMLSchema" xmlns:xs="http://www.w3.org/2001/XMLSchema" xmlns:p="http://schemas.microsoft.com/office/2006/metadata/properties" xmlns:ns2="9e783f01-a6bd-4c93-bd7a-b3f5414cea13" xmlns:ns3="b1ec6499-6bff-4249-990d-b90692afbef3" targetNamespace="http://schemas.microsoft.com/office/2006/metadata/properties" ma:root="true" ma:fieldsID="d0c145560f992b3748b1a3a55b3016bb" ns2:_="" ns3:_="">
    <xsd:import namespace="9e783f01-a6bd-4c93-bd7a-b3f5414cea13"/>
    <xsd:import namespace="b1ec6499-6bff-4249-990d-b90692afbe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83f01-a6bd-4c93-bd7a-b3f5414cea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6" nillable="true" ma:displayName="Notes" ma:description="add portfolio and ty note back in&#10;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c6499-6bff-4249-990d-b90692afbe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fe9c352-7976-4fc6-ad4f-0feed24bd2b3}" ma:internalName="TaxCatchAll" ma:showField="CatchAllData" ma:web="b1ec6499-6bff-4249-990d-b90692afbe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ec6499-6bff-4249-990d-b90692afbef3" xsi:nil="true"/>
    <Notes xmlns="9e783f01-a6bd-4c93-bd7a-b3f5414cea13" xsi:nil="true"/>
    <lcf76f155ced4ddcb4097134ff3c332f xmlns="9e783f01-a6bd-4c93-bd7a-b3f5414cea1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029103-803D-4EE4-9483-0CA4ECA817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783f01-a6bd-4c93-bd7a-b3f5414cea13"/>
    <ds:schemaRef ds:uri="b1ec6499-6bff-4249-990d-b90692afbe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CABA50-655B-47C0-91D3-1F5034BF04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714079-39A6-4F6E-AA34-7B7E3844E431}">
  <ds:schemaRefs>
    <ds:schemaRef ds:uri="http://www.w3.org/XML/1998/namespace"/>
    <ds:schemaRef ds:uri="9e783f01-a6bd-4c93-bd7a-b3f5414cea13"/>
    <ds:schemaRef ds:uri="b1ec6499-6bff-4249-990d-b90692afbef3"/>
    <ds:schemaRef ds:uri="http://purl.org/dc/dcmitype/"/>
    <ds:schemaRef ds:uri="http://schemas.microsoft.com/office/2006/metadata/properties"/>
    <ds:schemaRef ds:uri="http://purl.org/dc/terms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docMetadata/LabelInfo.xml><?xml version="1.0" encoding="utf-8"?>
<clbl:labelList xmlns:clbl="http://schemas.microsoft.com/office/2020/mipLabelMetadata">
  <clbl:label id="{696ec499-0f24-4fd9-b691-252a2884ef3b}" enabled="0" method="" siteId="{696ec499-0f24-4fd9-b691-252a2884ef3b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Toeper, Audrey (atoeper)</dc:creator>
  <keywords/>
  <dc:description/>
  <lastModifiedBy>Onokpe, Joseph (jonok1)</lastModifiedBy>
  <revision>5</revision>
  <dcterms:created xsi:type="dcterms:W3CDTF">2025-11-26T18:32:00.0000000Z</dcterms:created>
  <dcterms:modified xsi:type="dcterms:W3CDTF">2026-01-12T16:42:37.6230149Z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0x0101009456481EE601834A84D5CDE8B5104C31</vt:lpwstr>
  </property>
  <property fmtid="{D5CDD505-2E9C-101B-9397-08002B2CF9AE}" pid="3" name="MediaServiceImageTags">
    <vt:lpwstr/>
  </property>
</Properties>
</file>