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D7D75" w14:textId="455DD6B3" w:rsidR="00602455" w:rsidRDefault="00602455" w:rsidP="0060245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Oral Communication</w:t>
      </w:r>
    </w:p>
    <w:p w14:paraId="34A8F5B4" w14:textId="77777777" w:rsidR="00242036" w:rsidRPr="006875DF" w:rsidRDefault="00242036" w:rsidP="0024203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1678410C" w14:textId="77777777" w:rsidR="00602455" w:rsidRPr="009A01C7" w:rsidRDefault="00602455" w:rsidP="00602455">
      <w:pPr>
        <w:rPr>
          <w:rFonts w:ascii="Times New Roman" w:hAnsi="Times New Roman" w:cs="Times New Roman"/>
          <w:b/>
          <w:sz w:val="22"/>
          <w:szCs w:val="22"/>
        </w:rPr>
      </w:pPr>
    </w:p>
    <w:p w14:paraId="1E642F6B" w14:textId="77777777" w:rsidR="00602455" w:rsidRPr="009A01C7" w:rsidRDefault="00602455" w:rsidP="00602455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047BEF58" w14:textId="77777777" w:rsidR="00602455" w:rsidRPr="009A01C7" w:rsidRDefault="00602455" w:rsidP="00602455">
      <w:pPr>
        <w:rPr>
          <w:rFonts w:ascii="Times New Roman" w:hAnsi="Times New Roman" w:cs="Times New Roman"/>
          <w:b/>
          <w:sz w:val="22"/>
          <w:szCs w:val="22"/>
        </w:rPr>
      </w:pPr>
    </w:p>
    <w:p w14:paraId="2199C3C9" w14:textId="77777777" w:rsidR="00602455" w:rsidRPr="009A01C7" w:rsidRDefault="00602455" w:rsidP="00602455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22F8AE11" w14:textId="77777777" w:rsidR="00602455" w:rsidRPr="009A01C7" w:rsidRDefault="00602455" w:rsidP="00602455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93A96EC" w14:textId="77777777" w:rsidR="00602455" w:rsidRPr="009A01C7" w:rsidRDefault="00602455" w:rsidP="00602455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17BC9FEC" w14:textId="77777777" w:rsidR="00602455" w:rsidRPr="009A01C7" w:rsidRDefault="00602455" w:rsidP="00602455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3A4FDF73" w14:textId="77777777" w:rsidR="00602455" w:rsidRPr="009A01C7" w:rsidRDefault="00602455" w:rsidP="00602455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F5088F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r w:rsidRPr="009A01C7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253C19E4" w14:textId="77777777" w:rsidR="00602455" w:rsidRPr="009A01C7" w:rsidRDefault="00602455" w:rsidP="0060245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DBA14E0" w14:textId="77777777" w:rsidR="00602455" w:rsidRPr="009A01C7" w:rsidRDefault="00602455" w:rsidP="00602455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36BF8F12" w14:textId="77777777" w:rsidR="00602455" w:rsidRPr="009A01C7" w:rsidRDefault="00602455" w:rsidP="00602455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6B822859" w14:textId="77777777" w:rsidR="00BE6CD0" w:rsidRDefault="00BE6CD0" w:rsidP="00BE6CD0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204138B1" w14:textId="77777777" w:rsidR="00602455" w:rsidRDefault="00602455" w:rsidP="00F5088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24E9CC7" w14:textId="77777777" w:rsidR="00F5088F" w:rsidRDefault="00F5088F" w:rsidP="00F508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F435C63" w14:textId="77777777" w:rsidR="00F5088F" w:rsidRPr="009A01C7" w:rsidRDefault="00F5088F" w:rsidP="00F5088F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9098F0A" w14:textId="77777777" w:rsidR="00BE6CD0" w:rsidRDefault="00BE6CD0" w:rsidP="00BE6CD0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1EC11ED8" w14:textId="77777777" w:rsidR="00BE6CD0" w:rsidRDefault="00BE6CD0" w:rsidP="00BE6CD0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71C8FE63" w14:textId="77777777" w:rsidR="00BE6CD0" w:rsidRPr="00B41BA2" w:rsidRDefault="00BE6CD0" w:rsidP="00BE6CD0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46D40577" w14:textId="77777777" w:rsidR="00BE6CD0" w:rsidRPr="00B41BA2" w:rsidRDefault="00BE6CD0" w:rsidP="00BE6CD0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4EE2767A" w14:textId="77777777" w:rsidR="00BE6CD0" w:rsidRPr="00B41BA2" w:rsidRDefault="00BE6CD0" w:rsidP="00BE6CD0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60E814C3" w14:textId="77777777" w:rsidR="00BE6CD0" w:rsidRPr="00B41BA2" w:rsidRDefault="00BE6CD0" w:rsidP="00BE6CD0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42717300" w14:textId="77777777" w:rsidR="00BE6CD0" w:rsidRPr="00B41BA2" w:rsidRDefault="00BE6CD0" w:rsidP="00BE6CD0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0A1B4E63" w14:textId="77777777" w:rsidR="00BA4A08" w:rsidRDefault="00BA4A08" w:rsidP="00BA4A08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535870C9" w14:textId="56384748" w:rsidR="00BA4A08" w:rsidRPr="00BA4A08" w:rsidRDefault="00BA4A08" w:rsidP="00BA4A08">
      <w:pPr>
        <w:ind w:left="360"/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BA4A08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Oral communication skills must be taught explicitly. Please indicate course readings/materials that will be used for this purpose.</w:t>
      </w:r>
    </w:p>
    <w:p w14:paraId="0C817010" w14:textId="77777777" w:rsidR="00602455" w:rsidRDefault="00602455" w:rsidP="00602455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CB4D25B" w14:textId="1D0BE9B9" w:rsidR="00602455" w:rsidRPr="00984E10" w:rsidRDefault="00602455" w:rsidP="00602455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BE6CD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>: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</w:t>
      </w:r>
      <w:r w:rsidRPr="00602455">
        <w:rPr>
          <w:rFonts w:ascii="Times New Roman" w:hAnsi="Times New Roman" w:cs="Times New Roman"/>
        </w:rPr>
        <w:t xml:space="preserve"> </w:t>
      </w:r>
      <w:r w:rsidRPr="00602455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coherent college-level oral communication that informs, persuades, or otherwise engages with an audience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1FF6C969" w14:textId="7D46E391" w:rsidR="00602455" w:rsidRDefault="00602455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BCFEBB2" w14:textId="44B70948" w:rsidR="00F5088F" w:rsidRPr="00984E10" w:rsidRDefault="00BE6CD0" w:rsidP="00F508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599982EE" w14:textId="77777777" w:rsidR="00602455" w:rsidRPr="00984E10" w:rsidRDefault="00602455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7140D0BB" w14:textId="2EB58FB5" w:rsidR="00602455" w:rsidRPr="00746360" w:rsidRDefault="00602455" w:rsidP="00602455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BE6CD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</w:t>
      </w:r>
      <w:r w:rsidRPr="00602455">
        <w:rPr>
          <w:rFonts w:ascii="Times New Roman" w:hAnsi="Times New Roman" w:cs="Times New Roman"/>
        </w:rPr>
        <w:t xml:space="preserve"> </w:t>
      </w:r>
      <w:r w:rsidRPr="00602455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the ability to revise and improve oral communication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</w:p>
    <w:p w14:paraId="39A71047" w14:textId="2B8158DC" w:rsidR="00602455" w:rsidRDefault="00602455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3C02D85" w14:textId="66CF8CFC" w:rsidR="00B10849" w:rsidRDefault="00BE6CD0" w:rsidP="00B108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4383D55E" w14:textId="77777777" w:rsidR="00B10849" w:rsidRPr="00602455" w:rsidRDefault="00B10849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BCA0BB7" w14:textId="77777777" w:rsidR="00602455" w:rsidRPr="00602455" w:rsidRDefault="00602455" w:rsidP="0060245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D1C050B" w14:textId="731B5AC5" w:rsidR="00602455" w:rsidRPr="009A01C7" w:rsidRDefault="00602455" w:rsidP="00602455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6A6E54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</w:t>
      </w:r>
      <w:r w:rsidR="003F2CD8" w:rsidRPr="003F2CD8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includes the list of readings</w:t>
      </w:r>
      <w:r w:rsidR="003F2CD8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46FA564E" w14:textId="77777777" w:rsidR="00602455" w:rsidRPr="009A01C7" w:rsidRDefault="00602455" w:rsidP="00602455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BC850EC" w14:textId="77777777" w:rsidR="00BE6CD0" w:rsidRDefault="00BE6CD0" w:rsidP="00BE6CD0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4ED55FB3" w14:textId="77777777" w:rsidR="00BE6CD0" w:rsidRDefault="00BE6CD0" w:rsidP="00BE6CD0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6AC53A81" w14:textId="77777777" w:rsidR="00BE6CD0" w:rsidRDefault="00BE6CD0" w:rsidP="00BE6C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42D3D158" w14:textId="77777777" w:rsidR="00602455" w:rsidRPr="009A01C7" w:rsidRDefault="00602455" w:rsidP="00602455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4DEAC38" w14:textId="77777777" w:rsidR="00602455" w:rsidRPr="00984E10" w:rsidRDefault="00602455" w:rsidP="00602455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BE6CD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>: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</w:t>
      </w:r>
      <w:r w:rsidRPr="00602455">
        <w:rPr>
          <w:rFonts w:ascii="Times New Roman" w:hAnsi="Times New Roman" w:cs="Times New Roman"/>
        </w:rPr>
        <w:t xml:space="preserve"> </w:t>
      </w:r>
      <w:r w:rsidRPr="00602455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coherent college-level oral communication that informs, persuades, or otherwise engages with an audience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6D818C40" w14:textId="558F64B5" w:rsidR="00602455" w:rsidRDefault="00602455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DF192EE" w14:textId="598FCE6D" w:rsidR="003F2CD8" w:rsidRPr="00984E10" w:rsidRDefault="00BE6CD0" w:rsidP="003F2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1DEE5E06" w14:textId="77777777" w:rsidR="00602455" w:rsidRPr="00984E10" w:rsidRDefault="00602455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5C99DFE0" w14:textId="77777777" w:rsidR="00602455" w:rsidRPr="00746360" w:rsidRDefault="00602455" w:rsidP="00602455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BE6CD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</w:t>
      </w:r>
      <w:r w:rsidRPr="00602455">
        <w:rPr>
          <w:rFonts w:ascii="Times New Roman" w:hAnsi="Times New Roman" w:cs="Times New Roman"/>
        </w:rPr>
        <w:t xml:space="preserve"> </w:t>
      </w:r>
      <w:r w:rsidRPr="00602455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the ability to revise and improve oral communication</w:t>
      </w:r>
      <w:r w:rsidRPr="0074636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</w:p>
    <w:p w14:paraId="162E6A19" w14:textId="079E6219" w:rsidR="00602455" w:rsidRDefault="00602455" w:rsidP="0060245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68C14D6" w14:textId="0FAC6EF5" w:rsidR="003F2CD8" w:rsidRPr="00984E10" w:rsidRDefault="00BE6CD0" w:rsidP="003F2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7C032020" w14:textId="77777777" w:rsidR="00602455" w:rsidRDefault="00602455" w:rsidP="00602455">
      <w:pPr>
        <w:ind w:left="360"/>
      </w:pPr>
    </w:p>
    <w:p w14:paraId="0052D5C1" w14:textId="77777777" w:rsidR="00BE6CD0" w:rsidRPr="00C4493F" w:rsidRDefault="00BE6CD0" w:rsidP="00BE6CD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2DE4CD76" w14:textId="77777777" w:rsidR="000A7E09" w:rsidRDefault="000A7E09"/>
    <w:p w14:paraId="4504D4E7" w14:textId="77777777" w:rsidR="00BE6CD0" w:rsidRPr="00602455" w:rsidRDefault="00BE6CD0" w:rsidP="00BE6CD0">
      <w:pPr>
        <w:pStyle w:val="ListParagraph"/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BE6CD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1:</w:t>
      </w:r>
      <w:r w:rsidRPr="0060245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60245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</w:t>
      </w:r>
      <w:r w:rsidRPr="0060245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60245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demonstrate coherent college-level oral communication that informs, persuades, or otherwise engages with an audience.</w:t>
      </w:r>
      <w:r w:rsidRPr="0060245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65687E3A" w14:textId="77777777" w:rsidR="00BE6CD0" w:rsidRDefault="00BE6CD0" w:rsidP="00BE6CD0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4BF6EE1" w14:textId="1456E871" w:rsidR="00BE6CD0" w:rsidRPr="00602455" w:rsidRDefault="00BE6CD0" w:rsidP="00BE6CD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6F0D9895" w14:textId="77777777" w:rsidR="00BE6CD0" w:rsidRDefault="00BE6CD0" w:rsidP="00BE6CD0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7A38D14" w14:textId="77777777" w:rsidR="00BE6CD0" w:rsidRPr="00602455" w:rsidRDefault="00BE6CD0" w:rsidP="00BE6CD0">
      <w:pPr>
        <w:pStyle w:val="ListParagraph"/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BE6CD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2:</w:t>
      </w:r>
      <w:r w:rsidRPr="0060245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60245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</w:t>
      </w:r>
      <w:r w:rsidRPr="0060245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60245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demonstrate the ability to revise and improve oral communication.</w:t>
      </w:r>
    </w:p>
    <w:p w14:paraId="58682955" w14:textId="77777777" w:rsidR="00BE6CD0" w:rsidRDefault="00BE6CD0" w:rsidP="00BE6CD0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F067F77" w14:textId="08A0A42F" w:rsidR="00BE6CD0" w:rsidRPr="00602455" w:rsidRDefault="00BE6CD0" w:rsidP="00BE6CD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2754CD0D" w14:textId="77777777" w:rsidR="00BE6CD0" w:rsidRPr="009A01C7" w:rsidRDefault="00BE6CD0" w:rsidP="00BE6CD0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863BAE0" w14:textId="77777777" w:rsidR="00BE6CD0" w:rsidRDefault="00BE6CD0"/>
    <w:sectPr w:rsidR="00BE6CD0" w:rsidSect="00602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4"/>
  </w:num>
  <w:num w:numId="2" w16cid:durableId="1477145716">
    <w:abstractNumId w:val="3"/>
  </w:num>
  <w:num w:numId="3" w16cid:durableId="998463589">
    <w:abstractNumId w:val="1"/>
  </w:num>
  <w:num w:numId="4" w16cid:durableId="1144659707">
    <w:abstractNumId w:val="2"/>
  </w:num>
  <w:num w:numId="5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455"/>
    <w:rsid w:val="000A7E09"/>
    <w:rsid w:val="002351DD"/>
    <w:rsid w:val="00242036"/>
    <w:rsid w:val="003F2CD8"/>
    <w:rsid w:val="00413927"/>
    <w:rsid w:val="0043738C"/>
    <w:rsid w:val="005D6B4B"/>
    <w:rsid w:val="00602455"/>
    <w:rsid w:val="00662B3E"/>
    <w:rsid w:val="006A6E54"/>
    <w:rsid w:val="00B10849"/>
    <w:rsid w:val="00B83A68"/>
    <w:rsid w:val="00BA4A08"/>
    <w:rsid w:val="00BE6CD0"/>
    <w:rsid w:val="00D07314"/>
    <w:rsid w:val="00E2399D"/>
    <w:rsid w:val="00F1203C"/>
    <w:rsid w:val="00F5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E4CE00"/>
  <w15:chartTrackingRefBased/>
  <w15:docId w15:val="{A50EE0D0-6A58-2D4E-8C95-78812A55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45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24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4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4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4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4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4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4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4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4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4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4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4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4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4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4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4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4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4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4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45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4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4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4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4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4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4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4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4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8</cp:revision>
  <dcterms:created xsi:type="dcterms:W3CDTF">2024-07-30T23:16:00Z</dcterms:created>
  <dcterms:modified xsi:type="dcterms:W3CDTF">2025-05-29T17:50:00Z</dcterms:modified>
</cp:coreProperties>
</file>