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C8C03" w14:textId="5B3C144D" w:rsidR="00B149CB" w:rsidRDefault="00B149CB" w:rsidP="00B149CB">
      <w:pPr>
        <w:spacing w:after="0" w:line="240" w:lineRule="auto"/>
        <w:jc w:val="center"/>
        <w:rPr>
          <w:sz w:val="48"/>
        </w:rPr>
      </w:pPr>
      <w:r>
        <w:rPr>
          <w:sz w:val="48"/>
        </w:rPr>
        <w:t>Logan B. Beadnell</w:t>
      </w:r>
    </w:p>
    <w:p w14:paraId="7F89E5F4" w14:textId="69BB2C6B" w:rsidR="00B149CB" w:rsidRPr="00C50BEE" w:rsidRDefault="00B149CB" w:rsidP="00B149CB">
      <w:pPr>
        <w:spacing w:after="0" w:line="240" w:lineRule="auto"/>
        <w:jc w:val="center"/>
        <w:rPr>
          <w:sz w:val="32"/>
          <w:szCs w:val="18"/>
        </w:rPr>
      </w:pPr>
      <w:r w:rsidRPr="00C50BEE">
        <w:rPr>
          <w:sz w:val="32"/>
          <w:szCs w:val="18"/>
        </w:rPr>
        <w:t>City, State | Phone | email</w:t>
      </w:r>
    </w:p>
    <w:p w14:paraId="47F82933" w14:textId="77777777" w:rsidR="00C50BEE" w:rsidRDefault="00C50BEE" w:rsidP="007A0F98">
      <w:pPr>
        <w:spacing w:after="0" w:line="240" w:lineRule="auto"/>
        <w:rPr>
          <w:b/>
          <w:sz w:val="22"/>
          <w:szCs w:val="22"/>
        </w:rPr>
      </w:pPr>
    </w:p>
    <w:p w14:paraId="6EBC7F78" w14:textId="39FD5D7C" w:rsidR="007A0F98" w:rsidRPr="00461EC7" w:rsidRDefault="007A0F98" w:rsidP="007A0F98">
      <w:pPr>
        <w:spacing w:after="0" w:line="240" w:lineRule="auto"/>
        <w:rPr>
          <w:b/>
          <w:sz w:val="22"/>
          <w:szCs w:val="22"/>
        </w:rPr>
      </w:pPr>
      <w:r w:rsidRPr="00461EC7">
        <w:rPr>
          <w:b/>
          <w:sz w:val="22"/>
          <w:szCs w:val="22"/>
        </w:rPr>
        <w:t>EDUCATION</w:t>
      </w:r>
    </w:p>
    <w:p w14:paraId="4986E847" w14:textId="66AB0C6C" w:rsidR="00862D39" w:rsidRPr="00461EC7" w:rsidRDefault="005341B1" w:rsidP="00862D39">
      <w:pPr>
        <w:spacing w:after="0" w:line="240" w:lineRule="auto"/>
        <w:ind w:right="90"/>
        <w:rPr>
          <w:sz w:val="22"/>
          <w:szCs w:val="22"/>
        </w:rPr>
      </w:pPr>
      <w:r w:rsidRPr="1B487552">
        <w:rPr>
          <w:sz w:val="22"/>
          <w:szCs w:val="22"/>
        </w:rPr>
        <w:t>The</w:t>
      </w:r>
      <w:r w:rsidR="007A0F98" w:rsidRPr="1B487552">
        <w:rPr>
          <w:sz w:val="22"/>
          <w:szCs w:val="22"/>
        </w:rPr>
        <w:t xml:space="preserve"> State University of New York</w:t>
      </w:r>
      <w:r w:rsidRPr="1B487552">
        <w:rPr>
          <w:sz w:val="22"/>
          <w:szCs w:val="22"/>
        </w:rPr>
        <w:t xml:space="preserve"> at </w:t>
      </w:r>
      <w:r w:rsidR="00A3149E" w:rsidRPr="1B487552">
        <w:rPr>
          <w:sz w:val="22"/>
          <w:szCs w:val="22"/>
        </w:rPr>
        <w:t>Brockport, Brockport</w:t>
      </w:r>
      <w:r w:rsidRPr="1B487552">
        <w:rPr>
          <w:sz w:val="22"/>
          <w:szCs w:val="22"/>
        </w:rPr>
        <w:t xml:space="preserve">, </w:t>
      </w:r>
      <w:r w:rsidR="007A0F98" w:rsidRPr="1B487552">
        <w:rPr>
          <w:sz w:val="22"/>
          <w:szCs w:val="22"/>
        </w:rPr>
        <w:t>NY</w:t>
      </w:r>
      <w:r w:rsidR="00862D39" w:rsidRPr="1B487552">
        <w:rPr>
          <w:sz w:val="22"/>
          <w:szCs w:val="22"/>
        </w:rPr>
        <w:t xml:space="preserve"> </w:t>
      </w:r>
      <w:r>
        <w:tab/>
      </w:r>
      <w:r>
        <w:tab/>
      </w:r>
      <w:r>
        <w:tab/>
      </w:r>
      <w:r>
        <w:tab/>
      </w:r>
      <w:r w:rsidR="00862D39" w:rsidRPr="1B487552">
        <w:rPr>
          <w:sz w:val="22"/>
          <w:szCs w:val="22"/>
        </w:rPr>
        <w:t xml:space="preserve"> Expected May</w:t>
      </w:r>
      <w:r w:rsidR="00827DCA" w:rsidRPr="1B487552">
        <w:rPr>
          <w:sz w:val="22"/>
          <w:szCs w:val="22"/>
        </w:rPr>
        <w:t xml:space="preserve"> </w:t>
      </w:r>
      <w:r w:rsidR="00862D39" w:rsidRPr="1B487552">
        <w:rPr>
          <w:sz w:val="22"/>
          <w:szCs w:val="22"/>
        </w:rPr>
        <w:t>20</w:t>
      </w:r>
      <w:r w:rsidR="00827DCA" w:rsidRPr="1B487552">
        <w:rPr>
          <w:sz w:val="22"/>
          <w:szCs w:val="22"/>
        </w:rPr>
        <w:t>XX</w:t>
      </w:r>
    </w:p>
    <w:p w14:paraId="6D8164C6" w14:textId="6AA78D7E" w:rsidR="007A0F98" w:rsidRDefault="007A0F98" w:rsidP="2888D5E8">
      <w:pPr>
        <w:spacing w:after="0" w:line="240" w:lineRule="auto"/>
        <w:ind w:right="90"/>
        <w:rPr>
          <w:sz w:val="22"/>
          <w:szCs w:val="22"/>
        </w:rPr>
      </w:pPr>
      <w:r w:rsidRPr="2888D5E8">
        <w:rPr>
          <w:sz w:val="22"/>
          <w:szCs w:val="22"/>
        </w:rPr>
        <w:t>Bachelor of Science in Exercise Science</w:t>
      </w:r>
      <w:r w:rsidR="00B51EA1" w:rsidRPr="2888D5E8">
        <w:rPr>
          <w:sz w:val="22"/>
          <w:szCs w:val="22"/>
        </w:rPr>
        <w:t xml:space="preserve"> – CAAHEP</w:t>
      </w:r>
      <w:r w:rsidR="00916CBF">
        <w:rPr>
          <w:sz w:val="22"/>
          <w:szCs w:val="22"/>
        </w:rPr>
        <w:t xml:space="preserve"> </w:t>
      </w:r>
      <w:r w:rsidR="00461EC7" w:rsidRPr="2888D5E8">
        <w:rPr>
          <w:sz w:val="22"/>
          <w:szCs w:val="22"/>
        </w:rPr>
        <w:t xml:space="preserve"> </w:t>
      </w:r>
      <w:r w:rsidR="00387893" w:rsidRPr="2888D5E8">
        <w:rPr>
          <w:sz w:val="22"/>
          <w:szCs w:val="22"/>
        </w:rPr>
        <w:t>and</w:t>
      </w:r>
      <w:r w:rsidR="00916CBF">
        <w:rPr>
          <w:sz w:val="22"/>
          <w:szCs w:val="22"/>
        </w:rPr>
        <w:t xml:space="preserve"> CASCE Accredited </w:t>
      </w:r>
    </w:p>
    <w:p w14:paraId="5021B68A" w14:textId="2D6476F6" w:rsidR="1A1DA61F" w:rsidRPr="00862D39" w:rsidRDefault="1A1DA61F" w:rsidP="154B1BC6">
      <w:pPr>
        <w:spacing w:after="0" w:line="240" w:lineRule="auto"/>
        <w:ind w:right="90"/>
        <w:rPr>
          <w:sz w:val="22"/>
          <w:szCs w:val="22"/>
        </w:rPr>
      </w:pPr>
      <w:r w:rsidRPr="1E699624">
        <w:rPr>
          <w:sz w:val="22"/>
          <w:szCs w:val="22"/>
        </w:rPr>
        <w:t xml:space="preserve">Concentration in </w:t>
      </w:r>
      <w:r w:rsidR="2395E8B5" w:rsidRPr="1E699624">
        <w:rPr>
          <w:sz w:val="22"/>
          <w:szCs w:val="22"/>
        </w:rPr>
        <w:t xml:space="preserve">Exercise for </w:t>
      </w:r>
      <w:r w:rsidRPr="1E699624">
        <w:rPr>
          <w:sz w:val="22"/>
          <w:szCs w:val="22"/>
        </w:rPr>
        <w:t>Health Promotion</w:t>
      </w:r>
    </w:p>
    <w:p w14:paraId="6D784641" w14:textId="4977DD89" w:rsidR="00310284" w:rsidRPr="00862D39" w:rsidRDefault="00310284" w:rsidP="00B51EA1">
      <w:pPr>
        <w:spacing w:after="0" w:line="240" w:lineRule="auto"/>
        <w:ind w:right="90"/>
        <w:rPr>
          <w:sz w:val="22"/>
          <w:szCs w:val="22"/>
        </w:rPr>
      </w:pPr>
      <w:r w:rsidRPr="00862D39">
        <w:rPr>
          <w:sz w:val="22"/>
          <w:szCs w:val="22"/>
        </w:rPr>
        <w:t>Minor in Biology</w:t>
      </w:r>
      <w:r w:rsidR="00521EAF" w:rsidRPr="00862D39">
        <w:rPr>
          <w:sz w:val="22"/>
          <w:szCs w:val="22"/>
        </w:rPr>
        <w:tab/>
        <w:t xml:space="preserve"> </w:t>
      </w:r>
    </w:p>
    <w:p w14:paraId="5C896F13" w14:textId="5CA7AF57" w:rsidR="007A0F98" w:rsidRDefault="007A0F98" w:rsidP="007A0F98">
      <w:pPr>
        <w:spacing w:after="0" w:line="240" w:lineRule="auto"/>
        <w:rPr>
          <w:sz w:val="22"/>
          <w:szCs w:val="22"/>
        </w:rPr>
      </w:pPr>
    </w:p>
    <w:p w14:paraId="6441F494" w14:textId="26E96E14" w:rsidR="00244244" w:rsidRPr="00461EC7" w:rsidRDefault="00244244" w:rsidP="00244244">
      <w:pPr>
        <w:spacing w:after="0" w:line="240" w:lineRule="auto"/>
        <w:rPr>
          <w:b/>
          <w:sz w:val="22"/>
          <w:szCs w:val="22"/>
        </w:rPr>
      </w:pPr>
      <w:r w:rsidRPr="031D7375">
        <w:rPr>
          <w:b/>
          <w:bCs/>
          <w:sz w:val="22"/>
          <w:szCs w:val="22"/>
        </w:rPr>
        <w:t>CERTIFICATIONS</w:t>
      </w:r>
    </w:p>
    <w:p w14:paraId="5A33D38D" w14:textId="03A019DE" w:rsidR="5310AC2F" w:rsidRDefault="5310AC2F" w:rsidP="031D7375">
      <w:pPr>
        <w:spacing w:after="0" w:line="240" w:lineRule="auto"/>
        <w:rPr>
          <w:sz w:val="22"/>
          <w:szCs w:val="22"/>
        </w:rPr>
      </w:pPr>
      <w:r w:rsidRPr="031D7375">
        <w:rPr>
          <w:sz w:val="22"/>
          <w:szCs w:val="22"/>
        </w:rPr>
        <w:t>ACSM-Anticipated {date}</w:t>
      </w:r>
    </w:p>
    <w:p w14:paraId="5879C6AA" w14:textId="0F57AD93" w:rsidR="00244244" w:rsidRPr="00461EC7" w:rsidRDefault="00244244" w:rsidP="00244244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 xml:space="preserve">High Intensity Tactical Training (HITT) </w:t>
      </w:r>
      <w:r w:rsidR="00A86B2F" w:rsidRPr="00461EC7">
        <w:rPr>
          <w:sz w:val="22"/>
          <w:szCs w:val="22"/>
        </w:rPr>
        <w:t>level</w:t>
      </w:r>
      <w:r w:rsidRPr="00461EC7">
        <w:rPr>
          <w:sz w:val="22"/>
          <w:szCs w:val="22"/>
        </w:rPr>
        <w:t xml:space="preserve"> 1 Certified</w:t>
      </w:r>
      <w:r>
        <w:rPr>
          <w:sz w:val="22"/>
          <w:szCs w:val="22"/>
        </w:rPr>
        <w:t>-</w:t>
      </w:r>
      <w:r w:rsidR="00A86B2F">
        <w:rPr>
          <w:sz w:val="22"/>
          <w:szCs w:val="22"/>
        </w:rPr>
        <w:t>{date}</w:t>
      </w:r>
    </w:p>
    <w:p w14:paraId="52C742B8" w14:textId="77777777" w:rsidR="00244244" w:rsidRPr="00461EC7" w:rsidRDefault="00244244" w:rsidP="00244244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Total Body Resistance Exercise (TRX) Certified</w:t>
      </w:r>
    </w:p>
    <w:p w14:paraId="41577A50" w14:textId="4D07419C" w:rsidR="00244244" w:rsidRPr="00461EC7" w:rsidRDefault="00244244" w:rsidP="00244244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CPR/AED Certified</w:t>
      </w:r>
      <w:r w:rsidR="00A86B2F">
        <w:rPr>
          <w:sz w:val="22"/>
          <w:szCs w:val="22"/>
        </w:rPr>
        <w:t>-Expires {date}</w:t>
      </w:r>
    </w:p>
    <w:p w14:paraId="53FC375D" w14:textId="461716FE" w:rsidR="00244244" w:rsidRPr="00461EC7" w:rsidRDefault="00244244" w:rsidP="00244244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First Aid Certified</w:t>
      </w:r>
      <w:r w:rsidR="00A86B2F">
        <w:rPr>
          <w:sz w:val="22"/>
          <w:szCs w:val="22"/>
        </w:rPr>
        <w:t>-Expires {date}</w:t>
      </w:r>
    </w:p>
    <w:p w14:paraId="27FE78FE" w14:textId="77777777" w:rsidR="00244244" w:rsidRPr="00461EC7" w:rsidRDefault="00244244" w:rsidP="007A0F98">
      <w:pPr>
        <w:spacing w:after="0" w:line="240" w:lineRule="auto"/>
        <w:rPr>
          <w:sz w:val="22"/>
          <w:szCs w:val="22"/>
        </w:rPr>
      </w:pPr>
    </w:p>
    <w:p w14:paraId="579A2350" w14:textId="6C3610C7" w:rsidR="3E3CA258" w:rsidRDefault="00862D39" w:rsidP="3E3CA258">
      <w:pPr>
        <w:spacing w:after="0" w:line="240" w:lineRule="auto"/>
        <w:rPr>
          <w:b/>
          <w:bCs/>
          <w:sz w:val="22"/>
          <w:szCs w:val="22"/>
        </w:rPr>
      </w:pPr>
      <w:r w:rsidRPr="01090CC2">
        <w:rPr>
          <w:b/>
          <w:bCs/>
          <w:sz w:val="22"/>
          <w:szCs w:val="22"/>
        </w:rPr>
        <w:t>RELEVANT COURSEWORK</w:t>
      </w:r>
      <w:r w:rsidR="002D7FD7">
        <w:rPr>
          <w:b/>
          <w:bCs/>
          <w:sz w:val="22"/>
          <w:szCs w:val="22"/>
        </w:rPr>
        <w:t xml:space="preserve"> (optional)</w:t>
      </w:r>
    </w:p>
    <w:p w14:paraId="4F16267A" w14:textId="1B034D0A" w:rsidR="01090CC2" w:rsidRDefault="00DE130B" w:rsidP="01090CC2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862D39">
        <w:rPr>
          <w:sz w:val="22"/>
          <w:szCs w:val="22"/>
        </w:rPr>
        <w:t>PEP 479 Research in Kinesiology</w:t>
      </w:r>
    </w:p>
    <w:p w14:paraId="37F3BDD8" w14:textId="050F80CB" w:rsidR="00525328" w:rsidRPr="00862D39" w:rsidRDefault="003D4D21" w:rsidP="00525328">
      <w:pPr>
        <w:pStyle w:val="ListParagraph"/>
        <w:numPr>
          <w:ilvl w:val="1"/>
          <w:numId w:val="1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Main objective for class</w:t>
      </w:r>
    </w:p>
    <w:p w14:paraId="492F8C40" w14:textId="03745727" w:rsidR="00785A61" w:rsidRDefault="00B0755F" w:rsidP="01090CC2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862D39">
        <w:rPr>
          <w:sz w:val="22"/>
          <w:szCs w:val="22"/>
        </w:rPr>
        <w:t>PES 430 Foundations of Sp</w:t>
      </w:r>
      <w:r w:rsidR="00AA6018">
        <w:rPr>
          <w:sz w:val="22"/>
          <w:szCs w:val="22"/>
        </w:rPr>
        <w:t>or</w:t>
      </w:r>
      <w:r w:rsidRPr="00862D39">
        <w:rPr>
          <w:sz w:val="22"/>
          <w:szCs w:val="22"/>
        </w:rPr>
        <w:t>t and Exercise Psychology</w:t>
      </w:r>
    </w:p>
    <w:p w14:paraId="295B4115" w14:textId="1A450198" w:rsidR="003D4D21" w:rsidRPr="00862D39" w:rsidRDefault="003D4D21" w:rsidP="003D4D21">
      <w:pPr>
        <w:pStyle w:val="ListParagraph"/>
        <w:numPr>
          <w:ilvl w:val="1"/>
          <w:numId w:val="1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Main obj for class</w:t>
      </w:r>
    </w:p>
    <w:p w14:paraId="519E01A8" w14:textId="3E0386CA" w:rsidR="01090CC2" w:rsidRDefault="01090CC2" w:rsidP="01090CC2">
      <w:pPr>
        <w:spacing w:after="0" w:line="240" w:lineRule="auto"/>
        <w:rPr>
          <w:b/>
          <w:bCs/>
          <w:sz w:val="22"/>
          <w:szCs w:val="22"/>
        </w:rPr>
      </w:pPr>
    </w:p>
    <w:p w14:paraId="499F3ED5" w14:textId="1946DEA9" w:rsidR="004036F5" w:rsidRDefault="007A0F98" w:rsidP="002C7529">
      <w:pPr>
        <w:spacing w:after="0" w:line="240" w:lineRule="auto"/>
        <w:rPr>
          <w:b/>
          <w:bCs/>
          <w:sz w:val="22"/>
          <w:szCs w:val="22"/>
        </w:rPr>
      </w:pPr>
      <w:r w:rsidRPr="01090CC2">
        <w:rPr>
          <w:b/>
          <w:bCs/>
          <w:sz w:val="22"/>
          <w:szCs w:val="22"/>
        </w:rPr>
        <w:t>RELATED EXPERIENCE</w:t>
      </w:r>
    </w:p>
    <w:p w14:paraId="5BD66499" w14:textId="77777777" w:rsidR="00827DCA" w:rsidRDefault="00076084" w:rsidP="00076084">
      <w:pPr>
        <w:pStyle w:val="paragraph"/>
        <w:spacing w:before="0" w:beforeAutospacing="0" w:after="0" w:afterAutospacing="0"/>
        <w:textAlignment w:val="baseline"/>
        <w:rPr>
          <w:rStyle w:val="tabchar"/>
          <w:rFonts w:ascii="Calibri" w:hAnsi="Calibri" w:cs="Calibri"/>
        </w:rPr>
      </w:pPr>
      <w:r>
        <w:rPr>
          <w:rStyle w:val="normaltextrun"/>
          <w:rFonts w:ascii="Garamond" w:hAnsi="Garamond"/>
          <w:b/>
          <w:bCs/>
        </w:rPr>
        <w:t xml:space="preserve">Intern, </w:t>
      </w:r>
      <w:r>
        <w:rPr>
          <w:rStyle w:val="normaltextrun"/>
          <w:rFonts w:ascii="Garamond" w:hAnsi="Garamond"/>
        </w:rPr>
        <w:t xml:space="preserve">Rochester Little League Association, Rochester, NY </w:t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</w:p>
    <w:p w14:paraId="6DF2F9ED" w14:textId="7BAB2D3E" w:rsidR="00076084" w:rsidRDefault="00076084" w:rsidP="00076084">
      <w:pPr>
        <w:pStyle w:val="paragraph"/>
        <w:spacing w:before="0" w:beforeAutospacing="0" w:after="0" w:afterAutospacing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>Spring 20</w:t>
      </w:r>
      <w:r w:rsidR="00827DCA">
        <w:rPr>
          <w:rStyle w:val="normaltextrun"/>
          <w:rFonts w:ascii="Garamond" w:hAnsi="Garamond"/>
        </w:rPr>
        <w:t>XX</w:t>
      </w:r>
      <w:r>
        <w:rPr>
          <w:rStyle w:val="eop"/>
          <w:rFonts w:ascii="Garamond" w:hAnsi="Garamond"/>
        </w:rPr>
        <w:t> </w:t>
      </w:r>
    </w:p>
    <w:p w14:paraId="1D6AFE53" w14:textId="77777777" w:rsidR="00076084" w:rsidRDefault="00076084" w:rsidP="00076084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>Served as stand-in coach and assisted with practices for 15 players, ages 5-10. </w:t>
      </w:r>
      <w:r>
        <w:rPr>
          <w:rStyle w:val="eop"/>
          <w:rFonts w:ascii="Garamond" w:hAnsi="Garamond"/>
        </w:rPr>
        <w:t> </w:t>
      </w:r>
    </w:p>
    <w:p w14:paraId="2CAB6822" w14:textId="77777777" w:rsidR="00076084" w:rsidRDefault="00076084" w:rsidP="00076084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>Promoted games and events through local marketing and advertising.</w:t>
      </w:r>
      <w:r>
        <w:rPr>
          <w:rStyle w:val="eop"/>
          <w:rFonts w:ascii="Garamond" w:hAnsi="Garamond"/>
        </w:rPr>
        <w:t> </w:t>
      </w:r>
    </w:p>
    <w:p w14:paraId="46C699BF" w14:textId="77777777" w:rsidR="00076084" w:rsidRDefault="00076084" w:rsidP="00076084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>Maintained game records and scores, ran data at season’s end to compute yearly differences. </w:t>
      </w:r>
      <w:r>
        <w:rPr>
          <w:rStyle w:val="eop"/>
          <w:rFonts w:ascii="Garamond" w:hAnsi="Garamond"/>
        </w:rPr>
        <w:t> </w:t>
      </w:r>
    </w:p>
    <w:p w14:paraId="4C051378" w14:textId="77777777" w:rsidR="00076084" w:rsidRDefault="00076084" w:rsidP="00076084">
      <w:pPr>
        <w:pStyle w:val="paragraph"/>
        <w:spacing w:before="0" w:beforeAutospacing="0" w:after="0" w:afterAutospacing="0"/>
        <w:textAlignment w:val="baseline"/>
        <w:rPr>
          <w:rFonts w:ascii="Garamond" w:hAnsi="Garamond"/>
        </w:rPr>
      </w:pPr>
      <w:r>
        <w:rPr>
          <w:rStyle w:val="eop"/>
          <w:rFonts w:ascii="Garamond" w:hAnsi="Garamond"/>
        </w:rPr>
        <w:t> </w:t>
      </w:r>
    </w:p>
    <w:p w14:paraId="4A912801" w14:textId="77777777" w:rsidR="00827DCA" w:rsidRDefault="00076084" w:rsidP="0007608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Garamond" w:hAnsi="Garamond"/>
        </w:rPr>
      </w:pPr>
      <w:r>
        <w:rPr>
          <w:rStyle w:val="normaltextrun"/>
          <w:rFonts w:ascii="Garamond" w:hAnsi="Garamond"/>
          <w:b/>
          <w:bCs/>
        </w:rPr>
        <w:t xml:space="preserve">Practicum </w:t>
      </w:r>
      <w:r>
        <w:rPr>
          <w:rStyle w:val="normaltextrun"/>
          <w:rFonts w:ascii="Garamond" w:hAnsi="Garamond"/>
        </w:rPr>
        <w:t xml:space="preserve">(45 hours), Special Events Recreation Center, </w:t>
      </w:r>
      <w:r w:rsidR="00A86B2F">
        <w:rPr>
          <w:rStyle w:val="normaltextrun"/>
          <w:rFonts w:ascii="Garamond" w:hAnsi="Garamond"/>
        </w:rPr>
        <w:t>SUNY Brockport</w:t>
      </w:r>
      <w:r>
        <w:rPr>
          <w:rStyle w:val="normaltextrun"/>
          <w:rFonts w:ascii="Garamond" w:hAnsi="Garamond"/>
        </w:rPr>
        <w:t>, Brockport, NY</w:t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Garamond" w:hAnsi="Garamond"/>
        </w:rPr>
        <w:t>  </w:t>
      </w:r>
    </w:p>
    <w:p w14:paraId="79C8CFB0" w14:textId="37C91638" w:rsidR="00076084" w:rsidRDefault="00076084" w:rsidP="00076084">
      <w:pPr>
        <w:pStyle w:val="paragraph"/>
        <w:spacing w:before="0" w:beforeAutospacing="0" w:after="0" w:afterAutospacing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> Fall 20</w:t>
      </w:r>
      <w:r w:rsidR="00827DCA">
        <w:rPr>
          <w:rStyle w:val="normaltextrun"/>
          <w:rFonts w:ascii="Garamond" w:hAnsi="Garamond"/>
        </w:rPr>
        <w:t>XX</w:t>
      </w:r>
    </w:p>
    <w:p w14:paraId="27D47EC3" w14:textId="6AF686F7" w:rsidR="00076084" w:rsidRDefault="00076084" w:rsidP="00076084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 xml:space="preserve">Observed and assisted with daily functioning of facility, to </w:t>
      </w:r>
      <w:r w:rsidR="00B0755F">
        <w:rPr>
          <w:rStyle w:val="normaltextrun"/>
          <w:rFonts w:ascii="Garamond" w:hAnsi="Garamond"/>
        </w:rPr>
        <w:t>include</w:t>
      </w:r>
      <w:r>
        <w:rPr>
          <w:rStyle w:val="normaltextrun"/>
          <w:rFonts w:ascii="Garamond" w:hAnsi="Garamond"/>
        </w:rPr>
        <w:t xml:space="preserve"> cleaning equipment, signing in guests, and answering questions. </w:t>
      </w:r>
      <w:r>
        <w:rPr>
          <w:rStyle w:val="eop"/>
          <w:rFonts w:ascii="Garamond" w:hAnsi="Garamond"/>
        </w:rPr>
        <w:t> </w:t>
      </w:r>
    </w:p>
    <w:p w14:paraId="1C13D585" w14:textId="043880DE" w:rsidR="00184E3C" w:rsidRPr="00D30879" w:rsidRDefault="00076084" w:rsidP="00184E3C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hAnsi="Garamond"/>
        </w:rPr>
        <w:t>Learned facility management of various sports and events, such as intramurals, club sports and graduation ceremonies. </w:t>
      </w:r>
      <w:r>
        <w:rPr>
          <w:rStyle w:val="eop"/>
          <w:rFonts w:ascii="Garamond" w:hAnsi="Garamond"/>
        </w:rPr>
        <w:t> </w:t>
      </w:r>
    </w:p>
    <w:p w14:paraId="4FBBAF47" w14:textId="77777777" w:rsidR="00D14616" w:rsidRPr="00461EC7" w:rsidRDefault="00D14616" w:rsidP="00D14616">
      <w:pPr>
        <w:spacing w:after="0" w:line="240" w:lineRule="auto"/>
        <w:rPr>
          <w:sz w:val="22"/>
          <w:szCs w:val="22"/>
        </w:rPr>
      </w:pPr>
    </w:p>
    <w:p w14:paraId="76078273" w14:textId="51214C80" w:rsidR="002B4F73" w:rsidRPr="00461EC7" w:rsidRDefault="00886221" w:rsidP="00886221">
      <w:pPr>
        <w:pStyle w:val="Default"/>
        <w:rPr>
          <w:rFonts w:ascii="Garamond" w:hAnsi="Garamond"/>
          <w:b/>
          <w:sz w:val="22"/>
          <w:szCs w:val="22"/>
        </w:rPr>
      </w:pPr>
      <w:r w:rsidRPr="00461EC7">
        <w:rPr>
          <w:rFonts w:ascii="Garamond" w:hAnsi="Garamond"/>
          <w:b/>
          <w:sz w:val="22"/>
          <w:szCs w:val="22"/>
        </w:rPr>
        <w:t>EXTRACURRICULAR ACTIVITIES</w:t>
      </w:r>
    </w:p>
    <w:p w14:paraId="298CF983" w14:textId="77777777" w:rsidR="00A86B2F" w:rsidRDefault="00A86B2F" w:rsidP="00A86B2F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A86B2F">
        <w:rPr>
          <w:rFonts w:eastAsia="Times New Roman" w:cs="Segoe UI"/>
          <w:b/>
          <w:bCs/>
        </w:rPr>
        <w:t xml:space="preserve">Volunteer, </w:t>
      </w:r>
      <w:r w:rsidRPr="00A86B2F">
        <w:rPr>
          <w:rFonts w:eastAsia="Times New Roman" w:cs="Segoe UI"/>
        </w:rPr>
        <w:t xml:space="preserve">Rochester Razor’s Swim Team, Rochester, NY </w:t>
      </w:r>
      <w:r w:rsidRPr="00A86B2F">
        <w:rPr>
          <w:rFonts w:ascii="Calibri" w:eastAsia="Times New Roman" w:hAnsi="Calibri" w:cs="Calibri"/>
        </w:rPr>
        <w:tab/>
      </w:r>
      <w:r w:rsidRPr="00A86B2F">
        <w:rPr>
          <w:rFonts w:ascii="Calibri" w:eastAsia="Times New Roman" w:hAnsi="Calibri" w:cs="Calibri"/>
        </w:rPr>
        <w:tab/>
      </w:r>
      <w:r w:rsidRPr="00A86B2F">
        <w:rPr>
          <w:rFonts w:ascii="Calibri" w:eastAsia="Times New Roman" w:hAnsi="Calibri" w:cs="Calibri"/>
        </w:rPr>
        <w:tab/>
      </w:r>
      <w:r w:rsidRPr="00A86B2F">
        <w:rPr>
          <w:rFonts w:ascii="Calibri" w:eastAsia="Times New Roman" w:hAnsi="Calibri" w:cs="Calibri"/>
        </w:rPr>
        <w:tab/>
      </w:r>
    </w:p>
    <w:p w14:paraId="4F576D7D" w14:textId="3EC129FD" w:rsidR="00A86B2F" w:rsidRPr="00A86B2F" w:rsidRDefault="00A86B2F" w:rsidP="00A86B2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86B2F">
        <w:rPr>
          <w:rFonts w:eastAsia="Times New Roman" w:cs="Segoe UI"/>
        </w:rPr>
        <w:t>June 20</w:t>
      </w:r>
      <w:r w:rsidR="00827DCA">
        <w:rPr>
          <w:rFonts w:eastAsia="Times New Roman" w:cs="Segoe UI"/>
        </w:rPr>
        <w:t>X</w:t>
      </w:r>
      <w:r w:rsidRPr="00A86B2F">
        <w:rPr>
          <w:rFonts w:eastAsia="Times New Roman" w:cs="Segoe UI"/>
        </w:rPr>
        <w:t>X-Present </w:t>
      </w:r>
    </w:p>
    <w:p w14:paraId="2CE085B7" w14:textId="77777777" w:rsidR="00A86B2F" w:rsidRDefault="00A86B2F" w:rsidP="00A86B2F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A86B2F">
        <w:rPr>
          <w:rFonts w:eastAsia="Times New Roman" w:cs="Segoe UI"/>
          <w:b/>
          <w:bCs/>
        </w:rPr>
        <w:t xml:space="preserve">Athlete, </w:t>
      </w:r>
      <w:r w:rsidRPr="00A86B2F">
        <w:rPr>
          <w:rFonts w:eastAsia="Times New Roman" w:cs="Segoe UI"/>
        </w:rPr>
        <w:t xml:space="preserve">Men’s Soccer, State University of New York at Brockport, Brockport, NY </w:t>
      </w:r>
      <w:r w:rsidRPr="00A86B2F">
        <w:rPr>
          <w:rFonts w:ascii="Calibri" w:eastAsia="Times New Roman" w:hAnsi="Calibri" w:cs="Calibri"/>
        </w:rPr>
        <w:tab/>
      </w:r>
    </w:p>
    <w:p w14:paraId="28045E75" w14:textId="4CE27C9B" w:rsidR="00827DCA" w:rsidRDefault="00A86B2F" w:rsidP="00827DCA">
      <w:pPr>
        <w:spacing w:after="0" w:line="240" w:lineRule="auto"/>
        <w:textAlignment w:val="baseline"/>
        <w:rPr>
          <w:rFonts w:eastAsia="Times New Roman" w:cs="Segoe UI"/>
        </w:rPr>
      </w:pPr>
      <w:r w:rsidRPr="00A86B2F">
        <w:rPr>
          <w:rFonts w:eastAsia="Times New Roman" w:cs="Segoe UI"/>
        </w:rPr>
        <w:t>August 20</w:t>
      </w:r>
      <w:r w:rsidR="00827DCA">
        <w:rPr>
          <w:rFonts w:eastAsia="Times New Roman" w:cs="Segoe UI"/>
        </w:rPr>
        <w:t>X</w:t>
      </w:r>
      <w:r w:rsidRPr="00A86B2F">
        <w:rPr>
          <w:rFonts w:eastAsia="Times New Roman" w:cs="Segoe UI"/>
        </w:rPr>
        <w:t>X-Present </w:t>
      </w:r>
    </w:p>
    <w:p w14:paraId="1D8DB23A" w14:textId="77777777" w:rsidR="001A03B3" w:rsidRPr="001A03B3" w:rsidRDefault="001A03B3" w:rsidP="00827DCA">
      <w:pPr>
        <w:spacing w:after="0" w:line="240" w:lineRule="auto"/>
        <w:textAlignment w:val="baseline"/>
        <w:rPr>
          <w:rFonts w:eastAsia="Times New Roman" w:cs="Segoe UI"/>
          <w:b/>
          <w:bCs/>
        </w:rPr>
      </w:pPr>
    </w:p>
    <w:p w14:paraId="52E74E87" w14:textId="727734D4" w:rsidR="001A03B3" w:rsidRDefault="001A03B3" w:rsidP="00827DCA">
      <w:pPr>
        <w:spacing w:after="0" w:line="240" w:lineRule="auto"/>
        <w:textAlignment w:val="baseline"/>
        <w:rPr>
          <w:rFonts w:eastAsia="Times New Roman" w:cs="Segoe UI"/>
          <w:b/>
          <w:bCs/>
        </w:rPr>
      </w:pPr>
      <w:r w:rsidRPr="001A03B3">
        <w:rPr>
          <w:rFonts w:eastAsia="Times New Roman" w:cs="Segoe UI"/>
          <w:b/>
          <w:bCs/>
        </w:rPr>
        <w:t>LEAD</w:t>
      </w:r>
      <w:r>
        <w:rPr>
          <w:rFonts w:eastAsia="Times New Roman" w:cs="Segoe UI"/>
          <w:b/>
          <w:bCs/>
        </w:rPr>
        <w:t>E</w:t>
      </w:r>
      <w:r w:rsidRPr="001A03B3">
        <w:rPr>
          <w:rFonts w:eastAsia="Times New Roman" w:cs="Segoe UI"/>
          <w:b/>
          <w:bCs/>
        </w:rPr>
        <w:t>RSHIP/COACHING EXPERIENCE</w:t>
      </w:r>
    </w:p>
    <w:p w14:paraId="5F01E853" w14:textId="77777777" w:rsidR="00D30879" w:rsidRDefault="00D30879" w:rsidP="00D30879">
      <w:pPr>
        <w:spacing w:after="0" w:line="240" w:lineRule="auto"/>
      </w:pPr>
      <w:r w:rsidRPr="00437AC2">
        <w:rPr>
          <w:b/>
        </w:rPr>
        <w:t>Brockport (High School) Varsity and Modified Softball,</w:t>
      </w:r>
      <w:r w:rsidRPr="00437AC2">
        <w:t xml:space="preserve"> Brockport, NY</w:t>
      </w:r>
      <w:r w:rsidRPr="00437AC2">
        <w:tab/>
      </w:r>
      <w:r>
        <w:tab/>
        <w:t xml:space="preserve">                          </w:t>
      </w:r>
      <w:r w:rsidRPr="00437AC2">
        <w:t xml:space="preserve"> </w:t>
      </w:r>
      <w:r w:rsidRPr="00437AC2">
        <w:rPr>
          <w:i/>
          <w:iCs/>
        </w:rPr>
        <w:t>August 2018</w:t>
      </w:r>
      <w:r w:rsidRPr="00D31556">
        <w:rPr>
          <w:i/>
          <w:iCs/>
        </w:rPr>
        <w:t xml:space="preserve"> – May 2021</w:t>
      </w:r>
      <w:r w:rsidRPr="00437AC2">
        <w:t xml:space="preserve">    </w:t>
      </w:r>
    </w:p>
    <w:p w14:paraId="673AADA2" w14:textId="77777777" w:rsidR="00D30879" w:rsidRPr="00437AC2" w:rsidRDefault="00D30879" w:rsidP="00D30879">
      <w:pPr>
        <w:spacing w:after="0" w:line="240" w:lineRule="auto"/>
      </w:pPr>
      <w:r w:rsidRPr="00437AC2">
        <w:t>Volunteer Assistant Coach</w:t>
      </w:r>
    </w:p>
    <w:p w14:paraId="51241138" w14:textId="77777777" w:rsidR="00D30879" w:rsidRPr="00437AC2" w:rsidRDefault="00D30879" w:rsidP="00D30879">
      <w:pPr>
        <w:numPr>
          <w:ilvl w:val="0"/>
          <w:numId w:val="10"/>
        </w:numPr>
        <w:spacing w:after="0" w:line="240" w:lineRule="auto"/>
      </w:pPr>
      <w:r w:rsidRPr="00437AC2">
        <w:t>A</w:t>
      </w:r>
      <w:r>
        <w:t>ided</w:t>
      </w:r>
      <w:r w:rsidRPr="00437AC2">
        <w:t xml:space="preserve"> with set up and planning of practice </w:t>
      </w:r>
    </w:p>
    <w:p w14:paraId="49D6E99C" w14:textId="17C493F6" w:rsidR="00D15FBA" w:rsidRPr="00D30879" w:rsidRDefault="00D30879" w:rsidP="00D30879">
      <w:pPr>
        <w:numPr>
          <w:ilvl w:val="0"/>
          <w:numId w:val="10"/>
        </w:numPr>
        <w:spacing w:after="0" w:line="240" w:lineRule="auto"/>
      </w:pPr>
      <w:r w:rsidRPr="00437AC2">
        <w:t>Assist</w:t>
      </w:r>
      <w:r>
        <w:t>ed</w:t>
      </w:r>
      <w:r w:rsidRPr="00437AC2">
        <w:t xml:space="preserve"> in organizing team events</w:t>
      </w:r>
      <w:r>
        <w:t xml:space="preserve"> such as a bottle drive, car wash fundraiser, and team dinners </w:t>
      </w:r>
    </w:p>
    <w:sectPr w:rsidR="00D15FBA" w:rsidRPr="00D30879" w:rsidSect="00CF63FF">
      <w:headerReference w:type="default" r:id="rId10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07DB8" w14:textId="77777777" w:rsidR="002B40B4" w:rsidRDefault="002B40B4" w:rsidP="00AD4335">
      <w:pPr>
        <w:spacing w:after="0" w:line="240" w:lineRule="auto"/>
      </w:pPr>
      <w:r>
        <w:separator/>
      </w:r>
    </w:p>
  </w:endnote>
  <w:endnote w:type="continuationSeparator" w:id="0">
    <w:p w14:paraId="545E64E4" w14:textId="77777777" w:rsidR="002B40B4" w:rsidRDefault="002B40B4" w:rsidP="00AD4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46404" w14:textId="77777777" w:rsidR="002B40B4" w:rsidRDefault="002B40B4" w:rsidP="00AD4335">
      <w:pPr>
        <w:spacing w:after="0" w:line="240" w:lineRule="auto"/>
      </w:pPr>
      <w:r>
        <w:separator/>
      </w:r>
    </w:p>
  </w:footnote>
  <w:footnote w:type="continuationSeparator" w:id="0">
    <w:p w14:paraId="650B06EC" w14:textId="77777777" w:rsidR="002B40B4" w:rsidRDefault="002B40B4" w:rsidP="00AD4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F40BB" w14:textId="4299A9EB" w:rsidR="00AD4335" w:rsidRPr="00AA6018" w:rsidRDefault="00AD4335">
    <w:pPr>
      <w:pStyle w:val="Header"/>
      <w:rPr>
        <w:b/>
        <w:bCs/>
        <w:color w:val="EE0000"/>
        <w:sz w:val="32"/>
        <w:szCs w:val="32"/>
      </w:rPr>
    </w:pPr>
    <w:r w:rsidRPr="00AA6018">
      <w:rPr>
        <w:b/>
        <w:bCs/>
        <w:color w:val="EE0000"/>
        <w:sz w:val="32"/>
        <w:szCs w:val="32"/>
      </w:rPr>
      <w:t xml:space="preserve">Exercise Science </w:t>
    </w:r>
    <w:r w:rsidR="00A55C0E" w:rsidRPr="00AA6018">
      <w:rPr>
        <w:b/>
        <w:bCs/>
        <w:color w:val="EE0000"/>
        <w:sz w:val="32"/>
        <w:szCs w:val="32"/>
      </w:rPr>
      <w:t>Sample (your goal is FULL pages</w:t>
    </w:r>
    <w:r w:rsidR="00AA6018" w:rsidRPr="00AA6018">
      <w:rPr>
        <w:b/>
        <w:bCs/>
        <w:color w:val="EE0000"/>
        <w:sz w:val="32"/>
        <w:szCs w:val="32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0FE4"/>
    <w:multiLevelType w:val="hybridMultilevel"/>
    <w:tmpl w:val="FFFFFFFF"/>
    <w:lvl w:ilvl="0" w:tplc="17A80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6CE0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569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F03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F0F0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540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EEB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BE16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76BD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B71BC"/>
    <w:multiLevelType w:val="hybridMultilevel"/>
    <w:tmpl w:val="5124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47F87"/>
    <w:multiLevelType w:val="hybridMultilevel"/>
    <w:tmpl w:val="9BBE4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20EEF"/>
    <w:multiLevelType w:val="hybridMultilevel"/>
    <w:tmpl w:val="3CAAA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67AFA"/>
    <w:multiLevelType w:val="hybridMultilevel"/>
    <w:tmpl w:val="26342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17D72"/>
    <w:multiLevelType w:val="multilevel"/>
    <w:tmpl w:val="8548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2431EF9"/>
    <w:multiLevelType w:val="multilevel"/>
    <w:tmpl w:val="E196F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962966"/>
    <w:multiLevelType w:val="hybridMultilevel"/>
    <w:tmpl w:val="8B12B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B827AA"/>
    <w:multiLevelType w:val="hybridMultilevel"/>
    <w:tmpl w:val="C1741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5461E"/>
    <w:multiLevelType w:val="hybridMultilevel"/>
    <w:tmpl w:val="505C4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114046">
    <w:abstractNumId w:val="0"/>
  </w:num>
  <w:num w:numId="2" w16cid:durableId="605964971">
    <w:abstractNumId w:val="4"/>
  </w:num>
  <w:num w:numId="3" w16cid:durableId="519853396">
    <w:abstractNumId w:val="9"/>
  </w:num>
  <w:num w:numId="4" w16cid:durableId="1076897674">
    <w:abstractNumId w:val="7"/>
  </w:num>
  <w:num w:numId="5" w16cid:durableId="1303972516">
    <w:abstractNumId w:val="2"/>
  </w:num>
  <w:num w:numId="6" w16cid:durableId="1346135189">
    <w:abstractNumId w:val="8"/>
  </w:num>
  <w:num w:numId="7" w16cid:durableId="1004166477">
    <w:abstractNumId w:val="3"/>
  </w:num>
  <w:num w:numId="8" w16cid:durableId="2075739123">
    <w:abstractNumId w:val="5"/>
  </w:num>
  <w:num w:numId="9" w16cid:durableId="301732625">
    <w:abstractNumId w:val="6"/>
  </w:num>
  <w:num w:numId="10" w16cid:durableId="1622765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F98"/>
    <w:rsid w:val="00014A5B"/>
    <w:rsid w:val="00063EC6"/>
    <w:rsid w:val="00066121"/>
    <w:rsid w:val="00073FE7"/>
    <w:rsid w:val="00076084"/>
    <w:rsid w:val="0008210E"/>
    <w:rsid w:val="000F02A0"/>
    <w:rsid w:val="00102726"/>
    <w:rsid w:val="00111490"/>
    <w:rsid w:val="0014157E"/>
    <w:rsid w:val="00142158"/>
    <w:rsid w:val="00184E3C"/>
    <w:rsid w:val="001A03B3"/>
    <w:rsid w:val="001A509B"/>
    <w:rsid w:val="001C7A4C"/>
    <w:rsid w:val="001E1109"/>
    <w:rsid w:val="00205A58"/>
    <w:rsid w:val="00207E7C"/>
    <w:rsid w:val="002350AF"/>
    <w:rsid w:val="00244244"/>
    <w:rsid w:val="00262DDA"/>
    <w:rsid w:val="0029411D"/>
    <w:rsid w:val="00295CDD"/>
    <w:rsid w:val="002B40B4"/>
    <w:rsid w:val="002B4F73"/>
    <w:rsid w:val="002C3F5F"/>
    <w:rsid w:val="002C7529"/>
    <w:rsid w:val="002D7FD7"/>
    <w:rsid w:val="00303A6C"/>
    <w:rsid w:val="00310284"/>
    <w:rsid w:val="00324669"/>
    <w:rsid w:val="00325889"/>
    <w:rsid w:val="00335C5C"/>
    <w:rsid w:val="003539D6"/>
    <w:rsid w:val="00367474"/>
    <w:rsid w:val="00380E19"/>
    <w:rsid w:val="00381DF0"/>
    <w:rsid w:val="0038334E"/>
    <w:rsid w:val="00387893"/>
    <w:rsid w:val="003D4D21"/>
    <w:rsid w:val="003D4FDF"/>
    <w:rsid w:val="004036F5"/>
    <w:rsid w:val="0042535A"/>
    <w:rsid w:val="00461EC7"/>
    <w:rsid w:val="00462906"/>
    <w:rsid w:val="004772C8"/>
    <w:rsid w:val="00480ACD"/>
    <w:rsid w:val="0048634A"/>
    <w:rsid w:val="004A1023"/>
    <w:rsid w:val="004B4271"/>
    <w:rsid w:val="0050096E"/>
    <w:rsid w:val="00514F97"/>
    <w:rsid w:val="00520644"/>
    <w:rsid w:val="00521EAF"/>
    <w:rsid w:val="00525328"/>
    <w:rsid w:val="005341B1"/>
    <w:rsid w:val="0055637A"/>
    <w:rsid w:val="0058566C"/>
    <w:rsid w:val="0058746C"/>
    <w:rsid w:val="0059221E"/>
    <w:rsid w:val="005D5D51"/>
    <w:rsid w:val="005E7862"/>
    <w:rsid w:val="00621A7A"/>
    <w:rsid w:val="00622865"/>
    <w:rsid w:val="0065202B"/>
    <w:rsid w:val="006607A9"/>
    <w:rsid w:val="006608E7"/>
    <w:rsid w:val="006871D0"/>
    <w:rsid w:val="006878B9"/>
    <w:rsid w:val="006A734A"/>
    <w:rsid w:val="006E32E3"/>
    <w:rsid w:val="006E4FD1"/>
    <w:rsid w:val="006F6166"/>
    <w:rsid w:val="0072606D"/>
    <w:rsid w:val="007521CE"/>
    <w:rsid w:val="0075594C"/>
    <w:rsid w:val="0076509E"/>
    <w:rsid w:val="00783358"/>
    <w:rsid w:val="00785A61"/>
    <w:rsid w:val="007A0F98"/>
    <w:rsid w:val="007D7A21"/>
    <w:rsid w:val="007F3A76"/>
    <w:rsid w:val="00814014"/>
    <w:rsid w:val="00827DCA"/>
    <w:rsid w:val="00862D39"/>
    <w:rsid w:val="008647BB"/>
    <w:rsid w:val="008659E9"/>
    <w:rsid w:val="0086733D"/>
    <w:rsid w:val="00883136"/>
    <w:rsid w:val="00886221"/>
    <w:rsid w:val="00891C38"/>
    <w:rsid w:val="00897EC0"/>
    <w:rsid w:val="008A5C18"/>
    <w:rsid w:val="008C1658"/>
    <w:rsid w:val="008E15CA"/>
    <w:rsid w:val="008E6798"/>
    <w:rsid w:val="00916CBF"/>
    <w:rsid w:val="00942D22"/>
    <w:rsid w:val="009532BC"/>
    <w:rsid w:val="009546DE"/>
    <w:rsid w:val="0096591F"/>
    <w:rsid w:val="00996E73"/>
    <w:rsid w:val="009A3DDC"/>
    <w:rsid w:val="009A5E51"/>
    <w:rsid w:val="009C0817"/>
    <w:rsid w:val="009D150F"/>
    <w:rsid w:val="009D47E3"/>
    <w:rsid w:val="009D60D6"/>
    <w:rsid w:val="009E29C7"/>
    <w:rsid w:val="00A1780E"/>
    <w:rsid w:val="00A21B74"/>
    <w:rsid w:val="00A2282C"/>
    <w:rsid w:val="00A3149E"/>
    <w:rsid w:val="00A3703F"/>
    <w:rsid w:val="00A449BB"/>
    <w:rsid w:val="00A5433E"/>
    <w:rsid w:val="00A55C0E"/>
    <w:rsid w:val="00A86B2F"/>
    <w:rsid w:val="00AA6018"/>
    <w:rsid w:val="00AB22FA"/>
    <w:rsid w:val="00AC51BB"/>
    <w:rsid w:val="00AD4335"/>
    <w:rsid w:val="00AE2598"/>
    <w:rsid w:val="00B0755F"/>
    <w:rsid w:val="00B149CB"/>
    <w:rsid w:val="00B23533"/>
    <w:rsid w:val="00B36025"/>
    <w:rsid w:val="00B4111B"/>
    <w:rsid w:val="00B51EA1"/>
    <w:rsid w:val="00B558BD"/>
    <w:rsid w:val="00BB5BD2"/>
    <w:rsid w:val="00BE73F3"/>
    <w:rsid w:val="00C17F82"/>
    <w:rsid w:val="00C33249"/>
    <w:rsid w:val="00C50BEE"/>
    <w:rsid w:val="00C50FCB"/>
    <w:rsid w:val="00C53B26"/>
    <w:rsid w:val="00C61423"/>
    <w:rsid w:val="00C738B0"/>
    <w:rsid w:val="00CA5CB5"/>
    <w:rsid w:val="00CB51A8"/>
    <w:rsid w:val="00CB6BBD"/>
    <w:rsid w:val="00CD33D4"/>
    <w:rsid w:val="00CE56CC"/>
    <w:rsid w:val="00CF51DA"/>
    <w:rsid w:val="00CF63FF"/>
    <w:rsid w:val="00D14616"/>
    <w:rsid w:val="00D15FBA"/>
    <w:rsid w:val="00D17B31"/>
    <w:rsid w:val="00D30879"/>
    <w:rsid w:val="00D33763"/>
    <w:rsid w:val="00D4773F"/>
    <w:rsid w:val="00D573C8"/>
    <w:rsid w:val="00D702A5"/>
    <w:rsid w:val="00D75C2B"/>
    <w:rsid w:val="00D91623"/>
    <w:rsid w:val="00DB6F64"/>
    <w:rsid w:val="00DE11BE"/>
    <w:rsid w:val="00DE130B"/>
    <w:rsid w:val="00DE2962"/>
    <w:rsid w:val="00DF030B"/>
    <w:rsid w:val="00DF144B"/>
    <w:rsid w:val="00E03DD1"/>
    <w:rsid w:val="00E0775C"/>
    <w:rsid w:val="00E83305"/>
    <w:rsid w:val="00EB6220"/>
    <w:rsid w:val="00EB6702"/>
    <w:rsid w:val="00EF0E85"/>
    <w:rsid w:val="00EF5F99"/>
    <w:rsid w:val="00F03092"/>
    <w:rsid w:val="00F14978"/>
    <w:rsid w:val="00F54887"/>
    <w:rsid w:val="00F61371"/>
    <w:rsid w:val="00F73596"/>
    <w:rsid w:val="00FA4528"/>
    <w:rsid w:val="00FB7F62"/>
    <w:rsid w:val="01090CC2"/>
    <w:rsid w:val="031D7375"/>
    <w:rsid w:val="033FEBF0"/>
    <w:rsid w:val="05DD056A"/>
    <w:rsid w:val="154B1BC6"/>
    <w:rsid w:val="1A1DA61F"/>
    <w:rsid w:val="1B487552"/>
    <w:rsid w:val="1E699624"/>
    <w:rsid w:val="2395E8B5"/>
    <w:rsid w:val="2888D5E8"/>
    <w:rsid w:val="2F879F65"/>
    <w:rsid w:val="3E3CA258"/>
    <w:rsid w:val="5310AC2F"/>
    <w:rsid w:val="618EB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E0AF"/>
  <w15:docId w15:val="{C6067662-F8B9-477F-8887-E48968048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7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E3C"/>
    <w:pPr>
      <w:ind w:left="720"/>
      <w:contextualSpacing/>
    </w:pPr>
  </w:style>
  <w:style w:type="paragraph" w:customStyle="1" w:styleId="Default">
    <w:name w:val="Default"/>
    <w:rsid w:val="00184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6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21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076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076084"/>
  </w:style>
  <w:style w:type="character" w:customStyle="1" w:styleId="tabchar">
    <w:name w:val="tabchar"/>
    <w:basedOn w:val="DefaultParagraphFont"/>
    <w:rsid w:val="00076084"/>
  </w:style>
  <w:style w:type="character" w:customStyle="1" w:styleId="eop">
    <w:name w:val="eop"/>
    <w:basedOn w:val="DefaultParagraphFont"/>
    <w:rsid w:val="00076084"/>
  </w:style>
  <w:style w:type="paragraph" w:styleId="Header">
    <w:name w:val="header"/>
    <w:basedOn w:val="Normal"/>
    <w:link w:val="HeaderChar"/>
    <w:uiPriority w:val="99"/>
    <w:unhideWhenUsed/>
    <w:rsid w:val="00AD43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335"/>
  </w:style>
  <w:style w:type="paragraph" w:styleId="Footer">
    <w:name w:val="footer"/>
    <w:basedOn w:val="Normal"/>
    <w:link w:val="FooterChar"/>
    <w:uiPriority w:val="99"/>
    <w:unhideWhenUsed/>
    <w:rsid w:val="00AD43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335"/>
  </w:style>
  <w:style w:type="character" w:customStyle="1" w:styleId="apple-converted-space">
    <w:name w:val="apple-converted-space"/>
    <w:basedOn w:val="DefaultParagraphFont"/>
    <w:rsid w:val="00367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0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60ce3344c11d78a362750c98b875f97e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0323bedb375af3615b23705d9b2de534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C56557-7DEC-4F8A-8CB9-6C524B0F457C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customXml/itemProps2.xml><?xml version="1.0" encoding="utf-8"?>
<ds:datastoreItem xmlns:ds="http://schemas.openxmlformats.org/officeDocument/2006/customXml" ds:itemID="{5472CE80-003C-4CAE-8C94-545AC95111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4A69D6-519F-4165-A205-2B9CF2449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83f01-a6bd-4c93-bd7a-b3f5414cea13"/>
    <ds:schemaRef ds:uri="b1ec6499-6bff-4249-990d-b90692afb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1630</Characters>
  <Application>Microsoft Office Word</Application>
  <DocSecurity>0</DocSecurity>
  <Lines>50</Lines>
  <Paragraphs>45</Paragraphs>
  <ScaleCrop>false</ScaleCrop>
  <Company>The College at Brockport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Learn, Stephanie (slearn)</cp:lastModifiedBy>
  <cp:revision>6</cp:revision>
  <cp:lastPrinted>2014-08-21T16:01:00Z</cp:lastPrinted>
  <dcterms:created xsi:type="dcterms:W3CDTF">2025-10-14T14:17:00Z</dcterms:created>
  <dcterms:modified xsi:type="dcterms:W3CDTF">2026-02-13T13:47:00Z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