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94047" w:rsidR="00394047" w:rsidP="00394047" w:rsidRDefault="00394047" w14:paraId="45CCC0F0" w14:textId="2A9BEF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Rocky Lake</w:t>
      </w:r>
    </w:p>
    <w:p w:rsidRPr="00394047" w:rsidR="00394047" w:rsidP="00394047" w:rsidRDefault="00394047" w14:paraId="5B127FDE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Rochester, NY</w:t>
      </w:r>
    </w:p>
    <w:p w:rsidRPr="00394047" w:rsidR="00394047" w:rsidP="00394047" w:rsidRDefault="00394047" w14:paraId="6FC048D4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(222) 867-5309</w:t>
      </w:r>
    </w:p>
    <w:p w:rsidRPr="00A95D8F" w:rsidR="00394047" w:rsidP="00394047" w:rsidRDefault="00394047" w14:paraId="3EB6DD69" w14:textId="121C03F0">
      <w:pPr>
        <w:spacing w:after="0" w:line="240" w:lineRule="auto"/>
        <w:contextualSpacing/>
        <w:jc w:val="center"/>
      </w:pPr>
      <w:hyperlink w:history="1" r:id="rId8">
        <w:r w:rsidRPr="00A95D8F">
          <w:rPr>
            <w:rStyle w:val="Hyperlink"/>
            <w:rFonts w:ascii="Times New Roman" w:hAnsi="Times New Roman" w:cs="Times New Roman"/>
            <w:color w:val="auto"/>
            <w:u w:val="none"/>
          </w:rPr>
          <w:t>rlake@gmail.com</w:t>
        </w:r>
      </w:hyperlink>
    </w:p>
    <w:p w:rsidRPr="00394047" w:rsidR="00394047" w:rsidP="00394047" w:rsidRDefault="00394047" w14:paraId="0858CA4F" w14:textId="77777777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Pr="00394047" w:rsidR="00394047" w:rsidP="00394047" w:rsidRDefault="00394047" w14:paraId="5155DEE9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EDUCATION</w:t>
      </w:r>
    </w:p>
    <w:p w:rsidRPr="00394047" w:rsidR="00394047" w:rsidP="5C2989B7" w:rsidRDefault="00394047" w14:paraId="665582E8" w14:textId="565C2DAD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5C2989B7" w:rsidR="53D2DE37">
        <w:rPr>
          <w:rFonts w:ascii="Times New Roman" w:hAnsi="Times New Roman" w:cs="Times New Roman"/>
        </w:rPr>
        <w:t xml:space="preserve">State University of New York at Brockport, Brockport, NY </w:t>
      </w:r>
      <w:r>
        <w:tab/>
      </w:r>
      <w:r>
        <w:tab/>
      </w:r>
      <w:r>
        <w:tab/>
      </w:r>
      <w:r w:rsidRPr="5C2989B7" w:rsidR="53D2DE37">
        <w:rPr>
          <w:rFonts w:ascii="Times New Roman" w:hAnsi="Times New Roman" w:cs="Times New Roman"/>
        </w:rPr>
        <w:t>Expected</w:t>
      </w:r>
      <w:r w:rsidRPr="5C2989B7" w:rsidR="53D2DE37">
        <w:rPr>
          <w:rFonts w:ascii="Times New Roman" w:hAnsi="Times New Roman" w:cs="Times New Roman"/>
        </w:rPr>
        <w:t xml:space="preserve"> May 20XX</w:t>
      </w:r>
    </w:p>
    <w:p w:rsidR="00394047" w:rsidP="00394047" w:rsidRDefault="00394047" w14:paraId="0AB18C98" w14:textId="2561EA64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 xml:space="preserve">Bachelor of Science in </w:t>
      </w:r>
      <w:r>
        <w:rPr>
          <w:rFonts w:ascii="Times New Roman" w:hAnsi="Times New Roman" w:cs="Times New Roman"/>
        </w:rPr>
        <w:t>Earth Science</w:t>
      </w:r>
    </w:p>
    <w:p w:rsidR="009F4FEC" w:rsidP="00394047" w:rsidRDefault="009F4FEC" w14:paraId="751F711F" w14:textId="64F76175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Alpha Chi National Honor Society</w:t>
      </w:r>
    </w:p>
    <w:p w:rsidRPr="00394047" w:rsidR="002E2A58" w:rsidP="00394047" w:rsidRDefault="002E2A58" w14:paraId="083F56B3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Pr="00394047" w:rsidR="002E2A58" w:rsidP="002E2A58" w:rsidRDefault="002E2A58" w14:paraId="07033193" w14:textId="77777777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SKILLS</w:t>
      </w:r>
    </w:p>
    <w:p w:rsidR="002E2A58" w:rsidP="002E2A58" w:rsidRDefault="002E2A58" w14:paraId="209181F6" w14:textId="77777777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 xml:space="preserve">Data &amp; Analysis Tools: R, RStudio, </w:t>
      </w:r>
      <w:proofErr w:type="spellStart"/>
      <w:r w:rsidRPr="00394047">
        <w:rPr>
          <w:rFonts w:ascii="Times New Roman" w:hAnsi="Times New Roman" w:cs="Times New Roman"/>
        </w:rPr>
        <w:t>MiniTab</w:t>
      </w:r>
      <w:proofErr w:type="spellEnd"/>
      <w:r w:rsidRPr="00394047">
        <w:rPr>
          <w:rFonts w:ascii="Times New Roman" w:hAnsi="Times New Roman" w:cs="Times New Roman"/>
        </w:rPr>
        <w:t>, and GIS Mapping</w:t>
      </w:r>
    </w:p>
    <w:p w:rsidRPr="00394047" w:rsidR="002E2A58" w:rsidP="002E2A58" w:rsidRDefault="002E2A58" w14:paraId="3E7864F0" w14:textId="1D53BCD4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Bilin</w:t>
      </w:r>
      <w:r w:rsidR="00A2640A">
        <w:rPr>
          <w:rFonts w:ascii="Times New Roman" w:hAnsi="Times New Roman" w:cs="Times New Roman"/>
        </w:rPr>
        <w:t>gual: fluent in Spanish</w:t>
      </w:r>
    </w:p>
    <w:p w:rsidRPr="00394047" w:rsidR="00394047" w:rsidP="00394047" w:rsidRDefault="00394047" w14:paraId="586B5233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Pr="00394047" w:rsidR="00394047" w:rsidP="00394047" w:rsidRDefault="002D34FA" w14:paraId="283D4419" w14:textId="054F4396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RESEARCH</w:t>
      </w:r>
    </w:p>
    <w:p w:rsidR="00394047" w:rsidP="002D34FA" w:rsidRDefault="007E2C4E" w14:paraId="5281E5E3" w14:textId="12392992">
      <w:pPr>
        <w:spacing w:after="0" w:line="240" w:lineRule="auto"/>
        <w:rPr>
          <w:rFonts w:ascii="Times New Roman" w:hAnsi="Times New Roman" w:cs="Times New Roman"/>
        </w:rPr>
      </w:pPr>
      <w:r w:rsidRPr="5C2989B7" w:rsidR="66D9F5BE">
        <w:rPr>
          <w:rFonts w:ascii="Times New Roman" w:hAnsi="Times New Roman" w:cs="Times New Roman"/>
          <w:b w:val="1"/>
          <w:bCs w:val="1"/>
        </w:rPr>
        <w:t>Senior</w:t>
      </w:r>
      <w:r w:rsidRPr="5C2989B7" w:rsidR="75321771">
        <w:rPr>
          <w:rFonts w:ascii="Times New Roman" w:hAnsi="Times New Roman" w:cs="Times New Roman"/>
          <w:b w:val="1"/>
          <w:bCs w:val="1"/>
        </w:rPr>
        <w:t xml:space="preserve"> Research Project</w:t>
      </w:r>
      <w:r>
        <w:tab/>
      </w:r>
      <w:r>
        <w:tab/>
      </w:r>
      <w:r>
        <w:tab/>
      </w:r>
      <w:r>
        <w:tab/>
      </w:r>
      <w:r>
        <w:tab/>
      </w:r>
      <w:r w:rsidRPr="5C2989B7" w:rsidR="693C0DE7">
        <w:rPr>
          <w:rFonts w:ascii="Times New Roman" w:hAnsi="Times New Roman" w:cs="Times New Roman"/>
          <w:b w:val="1"/>
          <w:bCs w:val="1"/>
        </w:rPr>
        <w:t xml:space="preserve">        </w:t>
      </w:r>
      <w:r w:rsidRPr="5C2989B7" w:rsidR="6BCFF8F9">
        <w:rPr>
          <w:rFonts w:ascii="Times New Roman" w:hAnsi="Times New Roman" w:cs="Times New Roman"/>
          <w:b w:val="1"/>
          <w:bCs w:val="1"/>
        </w:rPr>
        <w:t xml:space="preserve"> </w:t>
      </w:r>
      <w:r>
        <w:tab/>
      </w:r>
      <w:r>
        <w:tab/>
      </w:r>
      <w:r w:rsidRPr="5C2989B7" w:rsidR="6BCFF8F9">
        <w:rPr>
          <w:rFonts w:ascii="Times New Roman" w:hAnsi="Times New Roman" w:cs="Times New Roman"/>
          <w:b w:val="1"/>
          <w:bCs w:val="1"/>
        </w:rPr>
        <w:t xml:space="preserve">       </w:t>
      </w:r>
      <w:r w:rsidRPr="5C2989B7" w:rsidR="693C0DE7">
        <w:rPr>
          <w:rFonts w:ascii="Times New Roman" w:hAnsi="Times New Roman" w:cs="Times New Roman"/>
        </w:rPr>
        <w:t>0</w:t>
      </w:r>
      <w:r w:rsidRPr="5C2989B7" w:rsidR="6BCFF8F9">
        <w:rPr>
          <w:rFonts w:ascii="Times New Roman" w:hAnsi="Times New Roman" w:cs="Times New Roman"/>
        </w:rPr>
        <w:t>1</w:t>
      </w:r>
      <w:r w:rsidRPr="5C2989B7" w:rsidR="693C0DE7">
        <w:rPr>
          <w:rFonts w:ascii="Times New Roman" w:hAnsi="Times New Roman" w:cs="Times New Roman"/>
        </w:rPr>
        <w:t>/202</w:t>
      </w:r>
      <w:r w:rsidRPr="5C2989B7" w:rsidR="6BCFF8F9">
        <w:rPr>
          <w:rFonts w:ascii="Times New Roman" w:hAnsi="Times New Roman" w:cs="Times New Roman"/>
        </w:rPr>
        <w:t>5</w:t>
      </w:r>
      <w:r w:rsidRPr="5C2989B7" w:rsidR="693C0DE7">
        <w:rPr>
          <w:rFonts w:ascii="Times New Roman" w:hAnsi="Times New Roman" w:cs="Times New Roman"/>
        </w:rPr>
        <w:t>-0</w:t>
      </w:r>
      <w:r w:rsidRPr="5C2989B7" w:rsidR="6BCFF8F9">
        <w:rPr>
          <w:rFonts w:ascii="Times New Roman" w:hAnsi="Times New Roman" w:cs="Times New Roman"/>
        </w:rPr>
        <w:t>5</w:t>
      </w:r>
      <w:r w:rsidRPr="5C2989B7" w:rsidR="693C0DE7">
        <w:rPr>
          <w:rFonts w:ascii="Times New Roman" w:hAnsi="Times New Roman" w:cs="Times New Roman"/>
        </w:rPr>
        <w:t>/202</w:t>
      </w:r>
      <w:r w:rsidRPr="5C2989B7" w:rsidR="6BCFF8F9">
        <w:rPr>
          <w:rFonts w:ascii="Times New Roman" w:hAnsi="Times New Roman" w:cs="Times New Roman"/>
        </w:rPr>
        <w:t>5</w:t>
      </w:r>
    </w:p>
    <w:p w:rsidR="005B72B4" w:rsidP="002D34FA" w:rsidRDefault="003C4870" w14:paraId="13B3C6D0" w14:textId="2121C4B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SUNY Brockport, Brockport, NY</w:t>
      </w:r>
    </w:p>
    <w:p w:rsidR="003C4870" w:rsidP="003C4870" w:rsidRDefault="005E0D08" w14:paraId="39AA49B4" w14:textId="227559B4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 w:rsidRPr="00952787">
        <w:rPr>
          <w:rFonts w:ascii="Times New Roman" w:hAnsi="Times New Roman" w:cs="Times New Roman"/>
        </w:rPr>
        <w:t xml:space="preserve">Designed and conducted an independent </w:t>
      </w:r>
      <w:r w:rsidRPr="00952787" w:rsidR="00A41A21">
        <w:rPr>
          <w:rFonts w:ascii="Times New Roman" w:hAnsi="Times New Roman" w:cs="Times New Roman"/>
        </w:rPr>
        <w:t xml:space="preserve">research project examining the effects of </w:t>
      </w:r>
      <w:r w:rsidRPr="00952787" w:rsidR="00366CE4">
        <w:rPr>
          <w:rFonts w:ascii="Times New Roman" w:hAnsi="Times New Roman" w:cs="Times New Roman"/>
        </w:rPr>
        <w:t>[</w:t>
      </w:r>
      <w:r w:rsidRPr="003F4B9A" w:rsidR="00366CE4">
        <w:rPr>
          <w:rFonts w:ascii="Times New Roman" w:hAnsi="Times New Roman" w:cs="Times New Roman"/>
          <w:i/>
          <w:iCs/>
        </w:rPr>
        <w:t xml:space="preserve">environmental </w:t>
      </w:r>
      <w:r w:rsidRPr="003F4B9A" w:rsidR="00AF1055">
        <w:rPr>
          <w:rFonts w:ascii="Times New Roman" w:hAnsi="Times New Roman" w:cs="Times New Roman"/>
          <w:i/>
          <w:iCs/>
        </w:rPr>
        <w:t>variables</w:t>
      </w:r>
      <w:r w:rsidRPr="00952787" w:rsidR="00AF1055">
        <w:rPr>
          <w:rFonts w:ascii="Times New Roman" w:hAnsi="Times New Roman" w:cs="Times New Roman"/>
        </w:rPr>
        <w:t xml:space="preserve">] </w:t>
      </w:r>
      <w:r w:rsidRPr="00952787" w:rsidR="00EE62DD">
        <w:rPr>
          <w:rFonts w:ascii="Times New Roman" w:hAnsi="Times New Roman" w:cs="Times New Roman"/>
        </w:rPr>
        <w:t>and [</w:t>
      </w:r>
      <w:r w:rsidRPr="003F4B9A" w:rsidR="00EE62DD">
        <w:rPr>
          <w:rFonts w:ascii="Times New Roman" w:hAnsi="Times New Roman" w:cs="Times New Roman"/>
          <w:i/>
          <w:iCs/>
        </w:rPr>
        <w:t>ecosystem or geological outcomes</w:t>
      </w:r>
      <w:r w:rsidRPr="00952787" w:rsidR="009059EE">
        <w:rPr>
          <w:rFonts w:ascii="Times New Roman" w:hAnsi="Times New Roman" w:cs="Times New Roman"/>
        </w:rPr>
        <w:t xml:space="preserve">] in a </w:t>
      </w:r>
      <w:r w:rsidRPr="00952787" w:rsidR="00952787">
        <w:rPr>
          <w:rFonts w:ascii="Times New Roman" w:hAnsi="Times New Roman" w:cs="Times New Roman"/>
        </w:rPr>
        <w:t>[</w:t>
      </w:r>
      <w:r w:rsidRPr="003F4B9A" w:rsidR="009059EE">
        <w:rPr>
          <w:rFonts w:ascii="Times New Roman" w:hAnsi="Times New Roman" w:cs="Times New Roman"/>
          <w:i/>
          <w:iCs/>
        </w:rPr>
        <w:t>specific region or system</w:t>
      </w:r>
      <w:r w:rsidRPr="00952787" w:rsidR="009059EE">
        <w:rPr>
          <w:rFonts w:ascii="Times New Roman" w:hAnsi="Times New Roman" w:cs="Times New Roman"/>
        </w:rPr>
        <w:t>].</w:t>
      </w:r>
    </w:p>
    <w:p w:rsidRPr="00952787" w:rsidR="00450B29" w:rsidP="003C4870" w:rsidRDefault="00BB19D4" w14:paraId="364CED3F" w14:textId="7919DD2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Highlighted </w:t>
      </w:r>
      <w:r w:rsidR="00D47658">
        <w:rPr>
          <w:rFonts w:ascii="Times New Roman" w:hAnsi="Times New Roman" w:cs="Times New Roman"/>
        </w:rPr>
        <w:t>bibliographic research</w:t>
      </w:r>
      <w:r w:rsidR="00CE5DA2">
        <w:rPr>
          <w:rFonts w:ascii="Times New Roman" w:hAnsi="Times New Roman" w:cs="Times New Roman"/>
        </w:rPr>
        <w:t>, project procedures</w:t>
      </w:r>
      <w:r w:rsidR="00FD7065">
        <w:rPr>
          <w:rFonts w:ascii="Times New Roman" w:hAnsi="Times New Roman" w:cs="Times New Roman"/>
        </w:rPr>
        <w:t>,</w:t>
      </w:r>
      <w:r w:rsidR="00CE5DA2">
        <w:rPr>
          <w:rFonts w:ascii="Times New Roman" w:hAnsi="Times New Roman" w:cs="Times New Roman"/>
        </w:rPr>
        <w:t xml:space="preserve"> and findings </w:t>
      </w:r>
      <w:r w:rsidR="0033525A">
        <w:rPr>
          <w:rFonts w:ascii="Times New Roman" w:hAnsi="Times New Roman" w:cs="Times New Roman"/>
        </w:rPr>
        <w:t>through</w:t>
      </w:r>
      <w:r w:rsidR="002C0258">
        <w:rPr>
          <w:rFonts w:ascii="Times New Roman" w:hAnsi="Times New Roman" w:cs="Times New Roman"/>
        </w:rPr>
        <w:t xml:space="preserve"> </w:t>
      </w:r>
      <w:r w:rsidR="00B431A3">
        <w:rPr>
          <w:rFonts w:ascii="Times New Roman" w:hAnsi="Times New Roman" w:cs="Times New Roman"/>
        </w:rPr>
        <w:t xml:space="preserve">a poster display and </w:t>
      </w:r>
      <w:r w:rsidR="002C0258">
        <w:rPr>
          <w:rFonts w:ascii="Times New Roman" w:hAnsi="Times New Roman" w:cs="Times New Roman"/>
        </w:rPr>
        <w:t xml:space="preserve">an oral presentation </w:t>
      </w:r>
      <w:r w:rsidR="00FD7065">
        <w:rPr>
          <w:rFonts w:ascii="Times New Roman" w:hAnsi="Times New Roman" w:cs="Times New Roman"/>
        </w:rPr>
        <w:t xml:space="preserve">for faculty and </w:t>
      </w:r>
      <w:r w:rsidR="00613A0E">
        <w:rPr>
          <w:rFonts w:ascii="Times New Roman" w:hAnsi="Times New Roman" w:cs="Times New Roman"/>
        </w:rPr>
        <w:t>students</w:t>
      </w:r>
      <w:r w:rsidR="00A97E91">
        <w:rPr>
          <w:rFonts w:ascii="Times New Roman" w:hAnsi="Times New Roman" w:cs="Times New Roman"/>
        </w:rPr>
        <w:t xml:space="preserve"> </w:t>
      </w:r>
      <w:r w:rsidR="00B431A3">
        <w:rPr>
          <w:rFonts w:ascii="Times New Roman" w:hAnsi="Times New Roman" w:cs="Times New Roman"/>
        </w:rPr>
        <w:t xml:space="preserve">during </w:t>
      </w:r>
      <w:r w:rsidR="0078649E">
        <w:rPr>
          <w:rFonts w:ascii="Times New Roman" w:hAnsi="Times New Roman" w:cs="Times New Roman"/>
        </w:rPr>
        <w:t>SUNY Brockport’s</w:t>
      </w:r>
      <w:r w:rsidR="00B431A3">
        <w:rPr>
          <w:rFonts w:ascii="Times New Roman" w:hAnsi="Times New Roman" w:cs="Times New Roman"/>
        </w:rPr>
        <w:t xml:space="preserve"> 2025</w:t>
      </w:r>
      <w:r w:rsidR="0078649E">
        <w:rPr>
          <w:rFonts w:ascii="Times New Roman" w:hAnsi="Times New Roman" w:cs="Times New Roman"/>
        </w:rPr>
        <w:t xml:space="preserve"> Scholar’s Day.</w:t>
      </w:r>
    </w:p>
    <w:p w:rsidR="002D34FA" w:rsidP="00394047" w:rsidRDefault="002D34FA" w14:paraId="5B0F5EA3" w14:textId="77777777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</w:p>
    <w:p w:rsidRPr="00394047" w:rsidR="00394047" w:rsidP="00394047" w:rsidRDefault="00394047" w14:paraId="1A1AEEB5" w14:textId="4CE07C5A">
      <w:pPr>
        <w:pBdr>
          <w:bottom w:val="single" w:color="auto" w:sz="6" w:space="1"/>
        </w:pBdr>
        <w:spacing w:after="0" w:line="240" w:lineRule="auto"/>
        <w:contextualSpacing/>
        <w:rPr>
          <w:rFonts w:ascii="Times New Roman" w:hAnsi="Times New Roman" w:cs="Times New Roman"/>
        </w:rPr>
      </w:pPr>
      <w:r w:rsidRPr="00394047">
        <w:rPr>
          <w:rFonts w:ascii="Times New Roman" w:hAnsi="Times New Roman" w:cs="Times New Roman"/>
        </w:rPr>
        <w:t>EXPERIENCE</w:t>
      </w:r>
    </w:p>
    <w:p w:rsidRPr="00A129AD" w:rsidR="003146EA" w:rsidP="36B4E62E" w:rsidRDefault="003146EA" w14:paraId="465A0A3B" w14:textId="574E7535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36B4E62E" w:rsidR="003146EA">
        <w:rPr>
          <w:rFonts w:ascii="Times New Roman" w:hAnsi="Times New Roman" w:cs="Times New Roman"/>
          <w:b w:val="1"/>
          <w:bCs w:val="1"/>
        </w:rPr>
        <w:t>Well Mapping and Database</w:t>
      </w:r>
      <w:r w:rsidRPr="36B4E62E" w:rsidR="003146EA">
        <w:rPr>
          <w:rFonts w:ascii="Times New Roman" w:hAnsi="Times New Roman" w:cs="Times New Roman"/>
          <w:b w:val="1"/>
          <w:bCs w:val="1"/>
        </w:rPr>
        <w:t xml:space="preserve"> Intern</w:t>
      </w:r>
      <w:r>
        <w:tab/>
      </w:r>
      <w:r>
        <w:tab/>
      </w:r>
      <w:r>
        <w:tab/>
      </w:r>
      <w:r w:rsidRPr="36B4E62E" w:rsidR="00662AF8">
        <w:rPr>
          <w:rFonts w:ascii="Times New Roman" w:hAnsi="Times New Roman" w:cs="Times New Roman"/>
        </w:rPr>
        <w:t xml:space="preserve">     </w:t>
      </w:r>
      <w:r w:rsidRPr="36B4E62E" w:rsidR="00662AF8">
        <w:rPr>
          <w:rFonts w:ascii="Times New Roman" w:hAnsi="Times New Roman" w:cs="Times New Roman"/>
        </w:rPr>
        <w:t xml:space="preserve">                        </w:t>
      </w:r>
      <w:r w:rsidRPr="36B4E62E" w:rsidR="00662AF8">
        <w:rPr>
          <w:rFonts w:ascii="Times New Roman" w:hAnsi="Times New Roman" w:cs="Times New Roman"/>
        </w:rPr>
        <w:t>0</w:t>
      </w:r>
      <w:r w:rsidRPr="36B4E62E" w:rsidR="00662AF8">
        <w:rPr>
          <w:rFonts w:ascii="Times New Roman" w:hAnsi="Times New Roman" w:cs="Times New Roman"/>
        </w:rPr>
        <w:t>5</w:t>
      </w:r>
      <w:r w:rsidRPr="36B4E62E" w:rsidR="00662AF8">
        <w:rPr>
          <w:rFonts w:ascii="Times New Roman" w:hAnsi="Times New Roman" w:cs="Times New Roman"/>
        </w:rPr>
        <w:t>/202</w:t>
      </w:r>
      <w:r w:rsidRPr="36B4E62E" w:rsidR="00662AF8">
        <w:rPr>
          <w:rFonts w:ascii="Times New Roman" w:hAnsi="Times New Roman" w:cs="Times New Roman"/>
        </w:rPr>
        <w:t>4</w:t>
      </w:r>
      <w:r w:rsidRPr="36B4E62E" w:rsidR="00662AF8">
        <w:rPr>
          <w:rFonts w:ascii="Times New Roman" w:hAnsi="Times New Roman" w:cs="Times New Roman"/>
        </w:rPr>
        <w:t xml:space="preserve"> – 08/202</w:t>
      </w:r>
      <w:r w:rsidRPr="36B4E62E" w:rsidR="00662AF8">
        <w:rPr>
          <w:rFonts w:ascii="Times New Roman" w:hAnsi="Times New Roman" w:cs="Times New Roman"/>
        </w:rPr>
        <w:t>4</w:t>
      </w:r>
      <w:r w:rsidRPr="36B4E62E" w:rsidR="003146EA">
        <w:rPr>
          <w:rFonts w:ascii="Times New Roman" w:hAnsi="Times New Roman" w:cs="Times New Roman"/>
          <w:b w:val="1"/>
          <w:bCs w:val="1"/>
        </w:rPr>
        <w:t xml:space="preserve"> </w:t>
      </w:r>
      <w:r w:rsidRPr="36B4E62E" w:rsidR="003146EA">
        <w:rPr>
          <w:rFonts w:ascii="Times New Roman" w:hAnsi="Times New Roman" w:cs="Times New Roman"/>
        </w:rPr>
        <w:t>NYS Department of Environmental Conservation, Albany, NY</w:t>
      </w:r>
      <w:r>
        <w:tab/>
      </w:r>
      <w:r>
        <w:tab/>
      </w:r>
    </w:p>
    <w:p w:rsidR="003146EA" w:rsidP="003146EA" w:rsidRDefault="003146EA" w14:paraId="07476423" w14:textId="77777777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 w:cs="Times New Roman"/>
        </w:rPr>
      </w:pPr>
      <w:r w:rsidRPr="00A129AD">
        <w:rPr>
          <w:rFonts w:ascii="Times New Roman" w:hAnsi="Times New Roman" w:cs="Times New Roman"/>
        </w:rPr>
        <w:t xml:space="preserve">Assisted </w:t>
      </w:r>
      <w:r>
        <w:rPr>
          <w:rFonts w:ascii="Times New Roman" w:hAnsi="Times New Roman" w:cs="Times New Roman"/>
        </w:rPr>
        <w:t>with the mapping of historical water wells using an existing MS Access database to create a comprehensive water well network map and data bank.</w:t>
      </w:r>
    </w:p>
    <w:p w:rsidR="00BC6C16" w:rsidP="00BC6C16" w:rsidRDefault="00BC6C16" w14:paraId="10C06D6F" w14:textId="77777777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BC6C16" w:rsidP="5C2989B7" w:rsidRDefault="00BC6C16" w14:paraId="5853B36A" w14:textId="1FB6CDF4">
      <w:pPr>
        <w:spacing w:after="0" w:line="240" w:lineRule="auto"/>
        <w:contextualSpacing w:val="1"/>
        <w:rPr>
          <w:rFonts w:ascii="Times New Roman" w:hAnsi="Times New Roman" w:cs="Times New Roman"/>
        </w:rPr>
      </w:pPr>
      <w:r w:rsidRPr="5C2989B7" w:rsidR="0A1B7714">
        <w:rPr>
          <w:rFonts w:ascii="Times New Roman" w:hAnsi="Times New Roman" w:cs="Times New Roman"/>
          <w:b w:val="1"/>
          <w:bCs w:val="1"/>
        </w:rPr>
        <w:t xml:space="preserve">Laboratory </w:t>
      </w:r>
      <w:r w:rsidRPr="5C2989B7" w:rsidR="68BA440B">
        <w:rPr>
          <w:rFonts w:ascii="Times New Roman" w:hAnsi="Times New Roman" w:cs="Times New Roman"/>
          <w:b w:val="1"/>
          <w:bCs w:val="1"/>
        </w:rPr>
        <w:t>Teaching Assistant</w:t>
      </w:r>
      <w:r w:rsidRPr="5C2989B7" w:rsidR="1A71172C">
        <w:rPr>
          <w:rFonts w:ascii="Times New Roman" w:hAnsi="Times New Roman" w:cs="Times New Roman"/>
          <w:b w:val="1"/>
          <w:bCs w:val="1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C2989B7" w:rsidR="1A71172C">
        <w:rPr>
          <w:rFonts w:ascii="Times New Roman" w:hAnsi="Times New Roman" w:cs="Times New Roman"/>
        </w:rPr>
        <w:t xml:space="preserve">       0</w:t>
      </w:r>
      <w:r w:rsidRPr="5C2989B7" w:rsidR="45848DB4">
        <w:rPr>
          <w:rFonts w:ascii="Times New Roman" w:hAnsi="Times New Roman" w:cs="Times New Roman"/>
        </w:rPr>
        <w:t>1</w:t>
      </w:r>
      <w:r w:rsidRPr="5C2989B7" w:rsidR="1A71172C">
        <w:rPr>
          <w:rFonts w:ascii="Times New Roman" w:hAnsi="Times New Roman" w:cs="Times New Roman"/>
        </w:rPr>
        <w:t>/2024-</w:t>
      </w:r>
      <w:r w:rsidRPr="5C2989B7" w:rsidR="59696F15">
        <w:rPr>
          <w:rFonts w:ascii="Times New Roman" w:hAnsi="Times New Roman" w:cs="Times New Roman"/>
        </w:rPr>
        <w:t>05</w:t>
      </w:r>
      <w:r w:rsidRPr="5C2989B7" w:rsidR="1A71172C">
        <w:rPr>
          <w:rFonts w:ascii="Times New Roman" w:hAnsi="Times New Roman" w:cs="Times New Roman"/>
        </w:rPr>
        <w:t>/2024</w:t>
      </w:r>
    </w:p>
    <w:p w:rsidR="00C31F0C" w:rsidP="00BC6C16" w:rsidRDefault="00C31F0C" w14:paraId="459EBF24" w14:textId="2252933B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SUNY Brockport Department </w:t>
      </w:r>
      <w:r w:rsidR="00E9782D">
        <w:rPr>
          <w:rFonts w:ascii="Times New Roman" w:hAnsi="Times New Roman" w:cs="Times New Roman"/>
        </w:rPr>
        <w:t>of Earth Science, Brockport, NY</w:t>
      </w:r>
    </w:p>
    <w:p w:rsidRPr="00E9782D" w:rsidR="00E9782D" w:rsidP="00E9782D" w:rsidRDefault="003E38E1" w14:paraId="3D53ACDD" w14:textId="098DF529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</w:t>
      </w:r>
      <w:r w:rsidR="00AD1DCF">
        <w:rPr>
          <w:rFonts w:ascii="Times New Roman" w:hAnsi="Times New Roman" w:cs="Times New Roman"/>
        </w:rPr>
        <w:t>ported</w:t>
      </w:r>
      <w:r w:rsidR="005D314F">
        <w:rPr>
          <w:rFonts w:ascii="Times New Roman" w:hAnsi="Times New Roman" w:cs="Times New Roman"/>
        </w:rPr>
        <w:t xml:space="preserve"> undergraduate students </w:t>
      </w:r>
      <w:r w:rsidR="00C62E7E">
        <w:rPr>
          <w:rFonts w:ascii="Times New Roman" w:hAnsi="Times New Roman" w:cs="Times New Roman"/>
        </w:rPr>
        <w:t xml:space="preserve">in the Paleoclimate </w:t>
      </w:r>
      <w:r w:rsidR="00D4283D">
        <w:rPr>
          <w:rFonts w:ascii="Times New Roman" w:hAnsi="Times New Roman" w:cs="Times New Roman"/>
        </w:rPr>
        <w:t>L</w:t>
      </w:r>
      <w:r w:rsidR="00C62E7E">
        <w:rPr>
          <w:rFonts w:ascii="Times New Roman" w:hAnsi="Times New Roman" w:cs="Times New Roman"/>
        </w:rPr>
        <w:t xml:space="preserve">ab </w:t>
      </w:r>
      <w:r w:rsidR="00FE7734">
        <w:rPr>
          <w:rFonts w:ascii="Times New Roman" w:hAnsi="Times New Roman" w:cs="Times New Roman"/>
        </w:rPr>
        <w:t>as they an</w:t>
      </w:r>
      <w:r w:rsidR="00CE0B92">
        <w:rPr>
          <w:rFonts w:ascii="Times New Roman" w:hAnsi="Times New Roman" w:cs="Times New Roman"/>
        </w:rPr>
        <w:t>a</w:t>
      </w:r>
      <w:r w:rsidR="00FE7734">
        <w:rPr>
          <w:rFonts w:ascii="Times New Roman" w:hAnsi="Times New Roman" w:cs="Times New Roman"/>
        </w:rPr>
        <w:t>l</w:t>
      </w:r>
      <w:r w:rsidR="0036716A">
        <w:rPr>
          <w:rFonts w:ascii="Times New Roman" w:hAnsi="Times New Roman" w:cs="Times New Roman"/>
        </w:rPr>
        <w:t>y</w:t>
      </w:r>
      <w:r w:rsidR="00FE7734">
        <w:rPr>
          <w:rFonts w:ascii="Times New Roman" w:hAnsi="Times New Roman" w:cs="Times New Roman"/>
        </w:rPr>
        <w:t>ze</w:t>
      </w:r>
      <w:r w:rsidR="00A76C78">
        <w:rPr>
          <w:rFonts w:ascii="Times New Roman" w:hAnsi="Times New Roman" w:cs="Times New Roman"/>
        </w:rPr>
        <w:t>d samples of sediments and fossil materials to g</w:t>
      </w:r>
      <w:r w:rsidR="00AB390D">
        <w:rPr>
          <w:rFonts w:ascii="Times New Roman" w:hAnsi="Times New Roman" w:cs="Times New Roman"/>
        </w:rPr>
        <w:t>ain</w:t>
      </w:r>
      <w:r w:rsidR="00A76C78">
        <w:rPr>
          <w:rFonts w:ascii="Times New Roman" w:hAnsi="Times New Roman" w:cs="Times New Roman"/>
        </w:rPr>
        <w:t xml:space="preserve"> an understanding</w:t>
      </w:r>
      <w:r w:rsidR="00AB390D">
        <w:rPr>
          <w:rFonts w:ascii="Times New Roman" w:hAnsi="Times New Roman" w:cs="Times New Roman"/>
        </w:rPr>
        <w:t xml:space="preserve"> of what the earth was like millions of years ago.</w:t>
      </w:r>
    </w:p>
    <w:p w:rsidRPr="00394047" w:rsidR="00394047" w:rsidP="00394047" w:rsidRDefault="00394047" w14:paraId="47E45AB0" w14:textId="77777777">
      <w:pPr>
        <w:spacing w:after="0" w:line="240" w:lineRule="auto"/>
        <w:rPr>
          <w:rFonts w:ascii="Times New Roman" w:hAnsi="Times New Roman" w:cs="Times New Roman"/>
        </w:rPr>
      </w:pPr>
    </w:p>
    <w:p w:rsidRPr="00394047" w:rsidR="00394047" w:rsidP="00394047" w:rsidRDefault="00611E87" w14:paraId="1E77F512" w14:textId="31BABEBE">
      <w:pPr>
        <w:pBdr>
          <w:bottom w:val="single" w:color="auto" w:sz="6" w:space="1"/>
        </w:pBd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COLLEGIATE</w:t>
      </w:r>
      <w:r w:rsidR="00861BC8">
        <w:rPr>
          <w:rFonts w:ascii="Times New Roman" w:hAnsi="Times New Roman" w:cs="Times New Roman"/>
        </w:rPr>
        <w:t xml:space="preserve"> ACTIVITIES</w:t>
      </w:r>
    </w:p>
    <w:p w:rsidR="00A6207A" w:rsidP="004B18C6" w:rsidRDefault="00611E87" w14:paraId="22733630" w14:textId="6402929B">
      <w:pPr>
        <w:spacing w:after="0" w:line="240" w:lineRule="auto"/>
        <w:rPr>
          <w:rFonts w:ascii="Times New Roman" w:hAnsi="Times New Roman" w:cs="Times New Roman"/>
        </w:rPr>
      </w:pPr>
      <w:r w:rsidRPr="5C2989B7" w:rsidR="739178BC">
        <w:rPr>
          <w:rFonts w:ascii="Times New Roman" w:hAnsi="Times New Roman" w:cs="Times New Roman"/>
          <w:b w:val="1"/>
          <w:bCs w:val="1"/>
        </w:rPr>
        <w:t>STEM Friends Club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C2989B7" w:rsidR="2CC92934">
        <w:rPr>
          <w:rFonts w:ascii="Times New Roman" w:hAnsi="Times New Roman" w:cs="Times New Roman"/>
        </w:rPr>
        <w:t xml:space="preserve">        01/2024-Present</w:t>
      </w:r>
    </w:p>
    <w:p w:rsidRPr="00A6207A" w:rsidR="00394047" w:rsidP="00A6207A" w:rsidRDefault="004B18C6" w14:paraId="7B0172ED" w14:textId="5F923C82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A6207A">
        <w:rPr>
          <w:rFonts w:ascii="Times New Roman" w:hAnsi="Times New Roman" w:cs="Times New Roman"/>
        </w:rPr>
        <w:t>Develop</w:t>
      </w:r>
      <w:r w:rsidR="00A6207A">
        <w:rPr>
          <w:rFonts w:ascii="Times New Roman" w:hAnsi="Times New Roman" w:cs="Times New Roman"/>
        </w:rPr>
        <w:t xml:space="preserve"> lesson plans and facilitate </w:t>
      </w:r>
      <w:r w:rsidR="000F7CF4">
        <w:rPr>
          <w:rFonts w:ascii="Times New Roman" w:hAnsi="Times New Roman" w:cs="Times New Roman"/>
        </w:rPr>
        <w:t xml:space="preserve">STEM-based </w:t>
      </w:r>
      <w:r w:rsidR="00A6207A">
        <w:rPr>
          <w:rFonts w:ascii="Times New Roman" w:hAnsi="Times New Roman" w:cs="Times New Roman"/>
        </w:rPr>
        <w:t>activitie</w:t>
      </w:r>
      <w:r w:rsidR="00336B48">
        <w:rPr>
          <w:rFonts w:ascii="Times New Roman" w:hAnsi="Times New Roman" w:cs="Times New Roman"/>
        </w:rPr>
        <w:t>s</w:t>
      </w:r>
      <w:r w:rsidR="000F7CF4">
        <w:rPr>
          <w:rFonts w:ascii="Times New Roman" w:hAnsi="Times New Roman" w:cs="Times New Roman"/>
        </w:rPr>
        <w:t xml:space="preserve"> with </w:t>
      </w:r>
      <w:r w:rsidR="00195813">
        <w:rPr>
          <w:rFonts w:ascii="Times New Roman" w:hAnsi="Times New Roman" w:cs="Times New Roman"/>
        </w:rPr>
        <w:t xml:space="preserve">local elementary students to foster an interest in </w:t>
      </w:r>
      <w:r w:rsidR="009A0E03">
        <w:rPr>
          <w:rFonts w:ascii="Times New Roman" w:hAnsi="Times New Roman" w:cs="Times New Roman"/>
        </w:rPr>
        <w:t>the sci</w:t>
      </w:r>
      <w:r w:rsidR="00E27145">
        <w:rPr>
          <w:rFonts w:ascii="Times New Roman" w:hAnsi="Times New Roman" w:cs="Times New Roman"/>
        </w:rPr>
        <w:t>ences with</w:t>
      </w:r>
      <w:r w:rsidR="005F6C12">
        <w:rPr>
          <w:rFonts w:ascii="Times New Roman" w:hAnsi="Times New Roman" w:cs="Times New Roman"/>
        </w:rPr>
        <w:t>in</w:t>
      </w:r>
      <w:r w:rsidR="00E27145">
        <w:rPr>
          <w:rFonts w:ascii="Times New Roman" w:hAnsi="Times New Roman" w:cs="Times New Roman"/>
        </w:rPr>
        <w:t xml:space="preserve"> the younger generation.</w:t>
      </w:r>
      <w:r w:rsidR="002D1FC4">
        <w:rPr>
          <w:rFonts w:ascii="Times New Roman" w:hAnsi="Times New Roman" w:cs="Times New Roman"/>
        </w:rPr>
        <w:t xml:space="preserve"> </w:t>
      </w:r>
    </w:p>
    <w:p w:rsidR="005F6C12" w:rsidP="00A84151" w:rsidRDefault="005F6C12" w14:paraId="09049E45" w14:textId="77777777">
      <w:pPr>
        <w:spacing w:after="0"/>
        <w:contextualSpacing/>
        <w:rPr>
          <w:rFonts w:ascii="Times New Roman" w:hAnsi="Times New Roman" w:cs="Times New Roman"/>
          <w:b/>
          <w:bCs/>
        </w:rPr>
      </w:pPr>
    </w:p>
    <w:p w:rsidR="007F68BC" w:rsidP="5C2989B7" w:rsidRDefault="00D13043" w14:paraId="4DC8B811" w14:textId="57E992F0">
      <w:pPr>
        <w:spacing w:after="0"/>
        <w:contextualSpacing w:val="1"/>
        <w:rPr>
          <w:rFonts w:ascii="Times New Roman" w:hAnsi="Times New Roman" w:cs="Times New Roman"/>
        </w:rPr>
      </w:pPr>
      <w:r w:rsidRPr="5C2989B7" w:rsidR="2CC92934">
        <w:rPr>
          <w:rFonts w:ascii="Times New Roman" w:hAnsi="Times New Roman" w:cs="Times New Roman"/>
          <w:b w:val="1"/>
          <w:bCs w:val="1"/>
        </w:rPr>
        <w:t>Career Design Center Student Advisory Panel</w:t>
      </w:r>
      <w:r>
        <w:tab/>
      </w:r>
      <w:r>
        <w:tab/>
      </w:r>
      <w:r>
        <w:tab/>
      </w:r>
      <w:r>
        <w:tab/>
      </w:r>
      <w:r w:rsidRPr="5C2989B7" w:rsidR="4D19CF3A">
        <w:rPr>
          <w:rFonts w:ascii="Times New Roman" w:hAnsi="Times New Roman" w:cs="Times New Roman"/>
        </w:rPr>
        <w:t xml:space="preserve">       10/2025-12/2025</w:t>
      </w:r>
    </w:p>
    <w:p w:rsidRPr="00A84151" w:rsidR="00A84151" w:rsidP="00C25DD4" w:rsidRDefault="00A84151" w14:paraId="0749E561" w14:textId="456CF50E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</w:t>
      </w:r>
      <w:r w:rsidR="00AA1EE6">
        <w:rPr>
          <w:rFonts w:ascii="Times New Roman" w:hAnsi="Times New Roman" w:cs="Times New Roman"/>
        </w:rPr>
        <w:t xml:space="preserve">d feedback to </w:t>
      </w:r>
      <w:r w:rsidR="00BE2444">
        <w:rPr>
          <w:rFonts w:ascii="Times New Roman" w:hAnsi="Times New Roman" w:cs="Times New Roman"/>
        </w:rPr>
        <w:t>staff on student perceptions of department resources</w:t>
      </w:r>
      <w:r w:rsidR="00F26474">
        <w:rPr>
          <w:rFonts w:ascii="Times New Roman" w:hAnsi="Times New Roman" w:cs="Times New Roman"/>
        </w:rPr>
        <w:t xml:space="preserve"> and gave recommendations to </w:t>
      </w:r>
      <w:r w:rsidR="00E606A3">
        <w:rPr>
          <w:rFonts w:ascii="Times New Roman" w:hAnsi="Times New Roman" w:cs="Times New Roman"/>
        </w:rPr>
        <w:t>improv</w:t>
      </w:r>
      <w:r w:rsidR="00AD4A52">
        <w:rPr>
          <w:rFonts w:ascii="Times New Roman" w:hAnsi="Times New Roman" w:cs="Times New Roman"/>
        </w:rPr>
        <w:t xml:space="preserve">e student </w:t>
      </w:r>
      <w:r w:rsidR="000F4693">
        <w:rPr>
          <w:rFonts w:ascii="Times New Roman" w:hAnsi="Times New Roman" w:cs="Times New Roman"/>
        </w:rPr>
        <w:t xml:space="preserve">engagement and overall </w:t>
      </w:r>
      <w:r w:rsidR="00C67519">
        <w:rPr>
          <w:rFonts w:ascii="Times New Roman" w:hAnsi="Times New Roman" w:cs="Times New Roman"/>
        </w:rPr>
        <w:t>experience.</w:t>
      </w:r>
    </w:p>
    <w:sectPr w:rsidRPr="00A84151" w:rsidR="00A8415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06DFB"/>
    <w:multiLevelType w:val="hybridMultilevel"/>
    <w:tmpl w:val="80ACB0F8"/>
    <w:lvl w:ilvl="0" w:tplc="2F16AD3C"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46D0545"/>
    <w:multiLevelType w:val="hybridMultilevel"/>
    <w:tmpl w:val="B62A099A"/>
    <w:lvl w:ilvl="0" w:tplc="F48417A6">
      <w:start w:val="222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92E36E1"/>
    <w:multiLevelType w:val="hybridMultilevel"/>
    <w:tmpl w:val="C5A03646"/>
    <w:lvl w:ilvl="0" w:tplc="D98A18E0">
      <w:start w:val="222"/>
      <w:numFmt w:val="bullet"/>
      <w:lvlText w:val=""/>
      <w:lvlJc w:val="left"/>
      <w:pPr>
        <w:ind w:left="720" w:hanging="360"/>
      </w:pPr>
      <w:rPr>
        <w:rFonts w:hint="default" w:ascii="Symbol" w:hAnsi="Symbol" w:cs="Times New Roman" w:eastAsia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76307405">
    <w:abstractNumId w:val="0"/>
  </w:num>
  <w:num w:numId="2" w16cid:durableId="1779131995">
    <w:abstractNumId w:val="2"/>
  </w:num>
  <w:num w:numId="3" w16cid:durableId="663899090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047"/>
    <w:rsid w:val="000F4693"/>
    <w:rsid w:val="000F7CF4"/>
    <w:rsid w:val="00101580"/>
    <w:rsid w:val="00195813"/>
    <w:rsid w:val="001F4104"/>
    <w:rsid w:val="00225FD5"/>
    <w:rsid w:val="00245384"/>
    <w:rsid w:val="002C0258"/>
    <w:rsid w:val="002D1FC4"/>
    <w:rsid w:val="002D34FA"/>
    <w:rsid w:val="002E2A58"/>
    <w:rsid w:val="003146EA"/>
    <w:rsid w:val="0033525A"/>
    <w:rsid w:val="00336B48"/>
    <w:rsid w:val="00366CE4"/>
    <w:rsid w:val="0036716A"/>
    <w:rsid w:val="00381B3B"/>
    <w:rsid w:val="00394047"/>
    <w:rsid w:val="003C03F5"/>
    <w:rsid w:val="003C4870"/>
    <w:rsid w:val="003E38E1"/>
    <w:rsid w:val="003F4B9A"/>
    <w:rsid w:val="00450B29"/>
    <w:rsid w:val="00485A9F"/>
    <w:rsid w:val="004B18C6"/>
    <w:rsid w:val="00560219"/>
    <w:rsid w:val="005B72B4"/>
    <w:rsid w:val="005D314F"/>
    <w:rsid w:val="005E0D08"/>
    <w:rsid w:val="005F6C12"/>
    <w:rsid w:val="00604DE5"/>
    <w:rsid w:val="00611E87"/>
    <w:rsid w:val="00613A0E"/>
    <w:rsid w:val="006372E0"/>
    <w:rsid w:val="00643A4A"/>
    <w:rsid w:val="00662AF8"/>
    <w:rsid w:val="006D0049"/>
    <w:rsid w:val="0071442F"/>
    <w:rsid w:val="0078649E"/>
    <w:rsid w:val="00792A28"/>
    <w:rsid w:val="00792BD8"/>
    <w:rsid w:val="007E2C4E"/>
    <w:rsid w:val="007F68BC"/>
    <w:rsid w:val="00846741"/>
    <w:rsid w:val="00854F0B"/>
    <w:rsid w:val="00861827"/>
    <w:rsid w:val="00861BC8"/>
    <w:rsid w:val="008A46FC"/>
    <w:rsid w:val="009059EE"/>
    <w:rsid w:val="009523E8"/>
    <w:rsid w:val="00952787"/>
    <w:rsid w:val="009861D2"/>
    <w:rsid w:val="009A0E03"/>
    <w:rsid w:val="009F4FEC"/>
    <w:rsid w:val="00A15AB9"/>
    <w:rsid w:val="00A2640A"/>
    <w:rsid w:val="00A41A21"/>
    <w:rsid w:val="00A6207A"/>
    <w:rsid w:val="00A76C78"/>
    <w:rsid w:val="00A84151"/>
    <w:rsid w:val="00A95D8F"/>
    <w:rsid w:val="00A97E91"/>
    <w:rsid w:val="00AA1EE6"/>
    <w:rsid w:val="00AB390D"/>
    <w:rsid w:val="00AD1DCF"/>
    <w:rsid w:val="00AD459D"/>
    <w:rsid w:val="00AD4A52"/>
    <w:rsid w:val="00AE0D94"/>
    <w:rsid w:val="00AF1055"/>
    <w:rsid w:val="00B03D6B"/>
    <w:rsid w:val="00B242F4"/>
    <w:rsid w:val="00B431A3"/>
    <w:rsid w:val="00BB0B3C"/>
    <w:rsid w:val="00BB19D4"/>
    <w:rsid w:val="00BC6C16"/>
    <w:rsid w:val="00BE2444"/>
    <w:rsid w:val="00C25DD4"/>
    <w:rsid w:val="00C31F0C"/>
    <w:rsid w:val="00C62E7E"/>
    <w:rsid w:val="00C67519"/>
    <w:rsid w:val="00CC75A6"/>
    <w:rsid w:val="00CD4721"/>
    <w:rsid w:val="00CE0B92"/>
    <w:rsid w:val="00CE5DA2"/>
    <w:rsid w:val="00D12DDC"/>
    <w:rsid w:val="00D13043"/>
    <w:rsid w:val="00D318E6"/>
    <w:rsid w:val="00D4283D"/>
    <w:rsid w:val="00D47658"/>
    <w:rsid w:val="00D929C6"/>
    <w:rsid w:val="00E27145"/>
    <w:rsid w:val="00E40BC7"/>
    <w:rsid w:val="00E606A3"/>
    <w:rsid w:val="00E9782D"/>
    <w:rsid w:val="00EC4134"/>
    <w:rsid w:val="00EE62DD"/>
    <w:rsid w:val="00F25EF9"/>
    <w:rsid w:val="00F26474"/>
    <w:rsid w:val="00FD7065"/>
    <w:rsid w:val="00FE7734"/>
    <w:rsid w:val="0A1B7714"/>
    <w:rsid w:val="1A71172C"/>
    <w:rsid w:val="2CC92934"/>
    <w:rsid w:val="36B4E62E"/>
    <w:rsid w:val="45848DB4"/>
    <w:rsid w:val="4D19CF3A"/>
    <w:rsid w:val="53D2DE37"/>
    <w:rsid w:val="59696F15"/>
    <w:rsid w:val="5C2989B7"/>
    <w:rsid w:val="66D9F5BE"/>
    <w:rsid w:val="68BA440B"/>
    <w:rsid w:val="693C0DE7"/>
    <w:rsid w:val="6BCFF8F9"/>
    <w:rsid w:val="739178BC"/>
    <w:rsid w:val="75321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0EA9D"/>
  <w15:chartTrackingRefBased/>
  <w15:docId w15:val="{EDDE4F0B-A45F-4C37-89C2-FB6E998FD0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404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404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40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40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40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40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40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40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40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9404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9404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9404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9404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9404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9404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9404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9404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940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404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9404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40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940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404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940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40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40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404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940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40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40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0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rlake@gmail.com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Notes xmlns="9e783f01-a6bd-4c93-bd7a-b3f5414cea13" xsi:nil="true"/>
    <lcf76f155ced4ddcb4097134ff3c332f xmlns="9e783f01-a6bd-4c93-bd7a-b3f5414cea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1F8731-9A1B-4C00-BDAA-A4245EAC6CD2}"/>
</file>

<file path=customXml/itemProps2.xml><?xml version="1.0" encoding="utf-8"?>
<ds:datastoreItem xmlns:ds="http://schemas.openxmlformats.org/officeDocument/2006/customXml" ds:itemID="{79EDE824-93A4-4834-8FCA-03CC99A7CC1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738C-D0A4-445F-ADB0-F6CCA0A81951}">
  <ds:schemaRefs>
    <ds:schemaRef ds:uri="http://schemas.microsoft.com/office/2006/documentManagement/types"/>
    <ds:schemaRef ds:uri="9e783f01-a6bd-4c93-bd7a-b3f5414cea13"/>
    <ds:schemaRef ds:uri="http://purl.org/dc/terms/"/>
    <ds:schemaRef ds:uri="b1ec6499-6bff-4249-990d-b90692afbef3"/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Toeper, Audrey (atoeper)</dc:creator>
  <keywords/>
  <dc:description/>
  <lastModifiedBy>Toeper, Audrey (atoeper)</lastModifiedBy>
  <revision>4</revision>
  <dcterms:created xsi:type="dcterms:W3CDTF">2025-11-14T15:11:00.0000000Z</dcterms:created>
  <dcterms:modified xsi:type="dcterms:W3CDTF">2025-11-25T15:03:38.4543727Z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  <property fmtid="{D5CDD505-2E9C-101B-9397-08002B2CF9AE}" pid="3" name="MediaServiceImageTags">
    <vt:lpwstr/>
  </property>
</Properties>
</file>