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099A3" w14:textId="4547FFF3" w:rsidR="00ED7B1C" w:rsidRPr="00ED7B1C" w:rsidRDefault="00ED7B1C" w:rsidP="00ED7B1C">
      <w:pPr>
        <w:pStyle w:val="Default"/>
        <w:jc w:val="center"/>
        <w:rPr>
          <w:sz w:val="28"/>
          <w:szCs w:val="28"/>
        </w:rPr>
      </w:pPr>
      <w:r w:rsidRPr="00ED7B1C">
        <w:rPr>
          <w:b/>
          <w:bCs/>
          <w:sz w:val="28"/>
          <w:szCs w:val="28"/>
        </w:rPr>
        <w:t>MORGAN RAKOV</w:t>
      </w:r>
    </w:p>
    <w:p w14:paraId="2DC2DB28" w14:textId="7632F713" w:rsidR="00ED7B1C" w:rsidRPr="00ED7B1C" w:rsidRDefault="00ED7B1C" w:rsidP="00ED7B1C">
      <w:pPr>
        <w:pStyle w:val="Default"/>
        <w:jc w:val="center"/>
      </w:pPr>
      <w:r w:rsidRPr="00ED7B1C">
        <w:t>Spencerport, NY| mrako1@brockport.edu | 585.395.2159</w:t>
      </w:r>
    </w:p>
    <w:p w14:paraId="663A8B1B" w14:textId="77777777" w:rsidR="00ED7B1C" w:rsidRDefault="00ED7B1C" w:rsidP="00ED7B1C">
      <w:pPr>
        <w:pStyle w:val="Default"/>
        <w:rPr>
          <w:b/>
          <w:bCs/>
        </w:rPr>
      </w:pPr>
    </w:p>
    <w:p w14:paraId="275E5850" w14:textId="7C58657E" w:rsidR="00ED7B1C" w:rsidRPr="00ED7B1C" w:rsidRDefault="00ED7B1C" w:rsidP="00ED7B1C">
      <w:pPr>
        <w:pStyle w:val="Default"/>
      </w:pPr>
      <w:r w:rsidRPr="00ED7B1C">
        <w:rPr>
          <w:b/>
          <w:bCs/>
        </w:rPr>
        <w:t xml:space="preserve">EDUCATION </w:t>
      </w:r>
    </w:p>
    <w:p w14:paraId="696EB32D" w14:textId="77777777" w:rsidR="00ED7B1C" w:rsidRPr="00ED7B1C" w:rsidRDefault="00ED7B1C" w:rsidP="00ED7B1C">
      <w:pPr>
        <w:pStyle w:val="Default"/>
      </w:pPr>
      <w:r w:rsidRPr="00ED7B1C">
        <w:t xml:space="preserve">State University of New York at Brockport, Brockport, NY </w:t>
      </w:r>
    </w:p>
    <w:p w14:paraId="56DCB570" w14:textId="7153828D" w:rsidR="00ED7B1C" w:rsidRPr="00ED7B1C" w:rsidRDefault="00ED7B1C" w:rsidP="00ED7B1C">
      <w:pPr>
        <w:pStyle w:val="Default"/>
      </w:pPr>
      <w:r w:rsidRPr="00ED7B1C">
        <w:t xml:space="preserve">Bachelor of Science, Major in </w:t>
      </w:r>
      <w:r w:rsidRPr="00ED7B1C">
        <w:t xml:space="preserve">Journalism and Social </w:t>
      </w:r>
      <w:proofErr w:type="gramStart"/>
      <w:r w:rsidRPr="00ED7B1C">
        <w:t xml:space="preserve">Media  </w:t>
      </w:r>
      <w:r w:rsidRPr="00ED7B1C">
        <w:tab/>
      </w:r>
      <w:proofErr w:type="gramEnd"/>
      <w:r>
        <w:tab/>
        <w:t xml:space="preserve">         </w:t>
      </w:r>
      <w:r w:rsidRPr="00ED7B1C">
        <w:t xml:space="preserve">Anticipated Dec. 2023 </w:t>
      </w:r>
    </w:p>
    <w:p w14:paraId="6C297FB2" w14:textId="38EB3A45" w:rsidR="00ED7B1C" w:rsidRPr="00ED7B1C" w:rsidRDefault="00ED7B1C" w:rsidP="00ED7B1C">
      <w:pPr>
        <w:pStyle w:val="Default"/>
      </w:pPr>
      <w:r w:rsidRPr="00ED7B1C">
        <w:t>Minor</w:t>
      </w:r>
      <w:r w:rsidRPr="00ED7B1C">
        <w:t xml:space="preserve"> in Public Relations</w:t>
      </w:r>
      <w:r w:rsidRPr="00ED7B1C">
        <w:tab/>
      </w:r>
      <w:r w:rsidRPr="00ED7B1C">
        <w:tab/>
      </w:r>
      <w:r w:rsidRPr="00ED7B1C">
        <w:tab/>
      </w:r>
      <w:r w:rsidRPr="00ED7B1C">
        <w:tab/>
      </w:r>
      <w:r w:rsidRPr="00ED7B1C">
        <w:tab/>
      </w:r>
      <w:r w:rsidRPr="00ED7B1C">
        <w:tab/>
      </w:r>
      <w:r w:rsidRPr="00ED7B1C">
        <w:t xml:space="preserve"> </w:t>
      </w:r>
      <w:r w:rsidRPr="00ED7B1C">
        <w:tab/>
      </w:r>
      <w:r w:rsidRPr="00ED7B1C">
        <w:tab/>
      </w:r>
      <w:r w:rsidRPr="00ED7B1C">
        <w:tab/>
      </w:r>
      <w:r w:rsidRPr="00ED7B1C">
        <w:t xml:space="preserve">GPA 3.8/4.0 </w:t>
      </w:r>
    </w:p>
    <w:p w14:paraId="0F14D317" w14:textId="0D4EF15B" w:rsidR="00ED7B1C" w:rsidRPr="00ED7B1C" w:rsidRDefault="00ED7B1C" w:rsidP="00ED7B1C">
      <w:pPr>
        <w:pStyle w:val="Default"/>
      </w:pPr>
      <w:r w:rsidRPr="00ED7B1C">
        <w:t>Semester Study Abroad, Immersion Program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ED7B1C">
        <w:t xml:space="preserve"> Fall 2022 </w:t>
      </w:r>
    </w:p>
    <w:p w14:paraId="2CF2E3E9" w14:textId="77777777" w:rsidR="00ED7B1C" w:rsidRPr="00ED7B1C" w:rsidRDefault="00ED7B1C" w:rsidP="00ED7B1C">
      <w:pPr>
        <w:pStyle w:val="Default"/>
      </w:pPr>
      <w:r w:rsidRPr="00ED7B1C">
        <w:t xml:space="preserve">Universidad de Salamanca, Salamanca, Spain </w:t>
      </w:r>
    </w:p>
    <w:p w14:paraId="7E654436" w14:textId="77777777" w:rsidR="00ED7B1C" w:rsidRPr="00ED7B1C" w:rsidRDefault="00ED7B1C" w:rsidP="00ED7B1C">
      <w:pPr>
        <w:pStyle w:val="Default"/>
        <w:rPr>
          <w:b/>
          <w:bCs/>
        </w:rPr>
      </w:pPr>
    </w:p>
    <w:p w14:paraId="7D1E3137" w14:textId="1C3D8007" w:rsidR="00ED7B1C" w:rsidRPr="00ED7B1C" w:rsidRDefault="00ED7B1C" w:rsidP="00ED7B1C">
      <w:pPr>
        <w:pStyle w:val="Default"/>
      </w:pPr>
      <w:r w:rsidRPr="00ED7B1C">
        <w:rPr>
          <w:b/>
          <w:bCs/>
        </w:rPr>
        <w:t xml:space="preserve">LANGUAGES </w:t>
      </w:r>
    </w:p>
    <w:p w14:paraId="0A530771" w14:textId="06FB1772" w:rsidR="00ED7B1C" w:rsidRPr="00ED7B1C" w:rsidRDefault="00ED7B1C" w:rsidP="00ED7B1C">
      <w:pPr>
        <w:pStyle w:val="Default"/>
      </w:pPr>
      <w:r w:rsidRPr="00ED7B1C">
        <w:t>Spanish</w:t>
      </w:r>
      <w:r>
        <w:t xml:space="preserve">- </w:t>
      </w:r>
      <w:r w:rsidRPr="00ED7B1C">
        <w:t xml:space="preserve">Fluent Proficiency </w:t>
      </w:r>
    </w:p>
    <w:p w14:paraId="2E51224A" w14:textId="182C7385" w:rsidR="00ED7B1C" w:rsidRPr="00ED7B1C" w:rsidRDefault="00ED7B1C" w:rsidP="00ED7B1C">
      <w:pPr>
        <w:pStyle w:val="Default"/>
      </w:pPr>
      <w:r w:rsidRPr="00ED7B1C">
        <w:t>French</w:t>
      </w:r>
      <w:r>
        <w:t xml:space="preserve">- </w:t>
      </w:r>
      <w:r w:rsidRPr="00ED7B1C">
        <w:t xml:space="preserve">Conversational Proficiency </w:t>
      </w:r>
    </w:p>
    <w:p w14:paraId="4FB9ABD3" w14:textId="77777777" w:rsidR="00ED7B1C" w:rsidRPr="00ED7B1C" w:rsidRDefault="00ED7B1C" w:rsidP="00ED7B1C">
      <w:pPr>
        <w:pStyle w:val="Default"/>
        <w:rPr>
          <w:b/>
          <w:bCs/>
        </w:rPr>
      </w:pPr>
    </w:p>
    <w:p w14:paraId="799D391C" w14:textId="0DF6CA40" w:rsidR="00ED7B1C" w:rsidRPr="00ED7B1C" w:rsidRDefault="00ED7B1C" w:rsidP="00ED7B1C">
      <w:pPr>
        <w:pStyle w:val="Default"/>
      </w:pPr>
      <w:r w:rsidRPr="00ED7B1C">
        <w:rPr>
          <w:b/>
          <w:bCs/>
        </w:rPr>
        <w:t xml:space="preserve">RELEVANT COURSEWORK </w:t>
      </w:r>
    </w:p>
    <w:p w14:paraId="14E298E6" w14:textId="0E067DAF" w:rsidR="00ED7B1C" w:rsidRPr="00ED7B1C" w:rsidRDefault="00ED7B1C" w:rsidP="00ED7B1C">
      <w:pPr>
        <w:pStyle w:val="Default"/>
        <w:numPr>
          <w:ilvl w:val="0"/>
          <w:numId w:val="4"/>
        </w:numPr>
      </w:pPr>
      <w:r w:rsidRPr="00ED7B1C">
        <w:t xml:space="preserve">Intercultural Communication </w:t>
      </w:r>
    </w:p>
    <w:p w14:paraId="5410796F" w14:textId="703DD3DF" w:rsidR="00ED7B1C" w:rsidRPr="00ED7B1C" w:rsidRDefault="00ED7B1C" w:rsidP="00ED7B1C">
      <w:pPr>
        <w:pStyle w:val="Default"/>
        <w:numPr>
          <w:ilvl w:val="0"/>
          <w:numId w:val="4"/>
        </w:numPr>
      </w:pPr>
      <w:r w:rsidRPr="00ED7B1C">
        <w:t xml:space="preserve">Interpersonal Communication in Business </w:t>
      </w:r>
    </w:p>
    <w:p w14:paraId="170F74EA" w14:textId="07619732" w:rsidR="00ED7B1C" w:rsidRPr="00ED7B1C" w:rsidRDefault="00ED7B1C" w:rsidP="00ED7B1C">
      <w:pPr>
        <w:pStyle w:val="Default"/>
        <w:numPr>
          <w:ilvl w:val="0"/>
          <w:numId w:val="4"/>
        </w:numPr>
      </w:pPr>
      <w:r w:rsidRPr="00ED7B1C">
        <w:t xml:space="preserve">Public Relations Campaigns </w:t>
      </w:r>
    </w:p>
    <w:p w14:paraId="4704E377" w14:textId="684A12E7" w:rsidR="00ED7B1C" w:rsidRPr="00ED7B1C" w:rsidRDefault="00ED7B1C" w:rsidP="00ED7B1C">
      <w:pPr>
        <w:pStyle w:val="Default"/>
        <w:numPr>
          <w:ilvl w:val="0"/>
          <w:numId w:val="4"/>
        </w:numPr>
      </w:pPr>
      <w:r w:rsidRPr="00ED7B1C">
        <w:t xml:space="preserve">Media Writing </w:t>
      </w:r>
    </w:p>
    <w:p w14:paraId="21971763" w14:textId="77777777" w:rsidR="00ED7B1C" w:rsidRPr="00ED7B1C" w:rsidRDefault="00ED7B1C" w:rsidP="00ED7B1C">
      <w:pPr>
        <w:pStyle w:val="Default"/>
      </w:pPr>
    </w:p>
    <w:p w14:paraId="3C68EB8F" w14:textId="77777777" w:rsidR="00ED7B1C" w:rsidRPr="00ED7B1C" w:rsidRDefault="00ED7B1C" w:rsidP="00ED7B1C">
      <w:pPr>
        <w:pStyle w:val="Default"/>
      </w:pPr>
      <w:r w:rsidRPr="00ED7B1C">
        <w:rPr>
          <w:b/>
          <w:bCs/>
        </w:rPr>
        <w:t xml:space="preserve">RELATED EXPERIENCE </w:t>
      </w:r>
    </w:p>
    <w:p w14:paraId="2021A870" w14:textId="68E5989A" w:rsidR="00ED7B1C" w:rsidRPr="00ED7B1C" w:rsidRDefault="00ED7B1C" w:rsidP="00ED7B1C">
      <w:pPr>
        <w:pStyle w:val="Default"/>
      </w:pPr>
      <w:r w:rsidRPr="00ED7B1C">
        <w:rPr>
          <w:b/>
          <w:bCs/>
        </w:rPr>
        <w:t xml:space="preserve">Promotions Manager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</w:t>
      </w:r>
      <w:r w:rsidRPr="00ED7B1C">
        <w:t>Aug. 2021</w:t>
      </w:r>
      <w:r>
        <w:t xml:space="preserve">- </w:t>
      </w:r>
      <w:r w:rsidRPr="00ED7B1C">
        <w:t xml:space="preserve">Present </w:t>
      </w:r>
    </w:p>
    <w:p w14:paraId="0F177773" w14:textId="77777777" w:rsidR="00ED7B1C" w:rsidRPr="00ED7B1C" w:rsidRDefault="00ED7B1C" w:rsidP="00ED7B1C">
      <w:pPr>
        <w:pStyle w:val="Default"/>
      </w:pPr>
      <w:r w:rsidRPr="00ED7B1C">
        <w:t xml:space="preserve">89.1 The Point, SUNY Brockport- Brockport, NY </w:t>
      </w:r>
    </w:p>
    <w:p w14:paraId="2FCF56F6" w14:textId="77777777" w:rsidR="00ED7B1C" w:rsidRPr="00ED7B1C" w:rsidRDefault="00ED7B1C" w:rsidP="00ED7B1C">
      <w:pPr>
        <w:pStyle w:val="Default"/>
        <w:numPr>
          <w:ilvl w:val="0"/>
          <w:numId w:val="3"/>
        </w:numPr>
      </w:pPr>
      <w:r w:rsidRPr="00ED7B1C">
        <w:t xml:space="preserve">Promoted campus-wide concert events </w:t>
      </w:r>
      <w:proofErr w:type="gramStart"/>
      <w:r w:rsidRPr="00ED7B1C">
        <w:t>via on</w:t>
      </w:r>
      <w:proofErr w:type="gramEnd"/>
      <w:r w:rsidRPr="00ED7B1C">
        <w:t xml:space="preserve"> air advertisements and social media sites and saw a 10% in listenership</w:t>
      </w:r>
    </w:p>
    <w:p w14:paraId="39090076" w14:textId="77777777" w:rsidR="00ED7B1C" w:rsidRPr="00ED7B1C" w:rsidRDefault="00ED7B1C" w:rsidP="00ED7B1C">
      <w:pPr>
        <w:pStyle w:val="Default"/>
        <w:numPr>
          <w:ilvl w:val="0"/>
          <w:numId w:val="3"/>
        </w:numPr>
      </w:pPr>
      <w:r w:rsidRPr="00ED7B1C">
        <w:t xml:space="preserve">Supervised 10+ co-workers, scheduling each for event day responsibilities such as stage setup and tear down to increase efficiency </w:t>
      </w:r>
    </w:p>
    <w:p w14:paraId="25FB41BB" w14:textId="47FC6705" w:rsidR="00ED7B1C" w:rsidRPr="00ED7B1C" w:rsidRDefault="00ED7B1C" w:rsidP="00ED7B1C">
      <w:pPr>
        <w:pStyle w:val="Default"/>
        <w:numPr>
          <w:ilvl w:val="0"/>
          <w:numId w:val="3"/>
        </w:numPr>
      </w:pPr>
      <w:r w:rsidRPr="00ED7B1C">
        <w:t xml:space="preserve">Electronically documented each event with podcasts and digital photos; uploaded photos to social media sites such as Facebook for a 15% increase in engagement with students </w:t>
      </w:r>
    </w:p>
    <w:p w14:paraId="33157608" w14:textId="77777777" w:rsidR="00ED7B1C" w:rsidRPr="00ED7B1C" w:rsidRDefault="00ED7B1C" w:rsidP="00ED7B1C">
      <w:pPr>
        <w:pStyle w:val="Default"/>
      </w:pPr>
    </w:p>
    <w:p w14:paraId="595DD53D" w14:textId="5DB43AE3" w:rsidR="00ED7B1C" w:rsidRPr="00ED7B1C" w:rsidRDefault="00ED7B1C" w:rsidP="00ED7B1C">
      <w:pPr>
        <w:pStyle w:val="Default"/>
      </w:pPr>
      <w:r w:rsidRPr="00ED7B1C">
        <w:rPr>
          <w:b/>
          <w:bCs/>
        </w:rPr>
        <w:t xml:space="preserve">Student Caller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 w:rsidRPr="00ED7B1C">
        <w:t>May 2019</w:t>
      </w:r>
      <w:r>
        <w:t>-</w:t>
      </w:r>
      <w:r w:rsidRPr="00ED7B1C">
        <w:t xml:space="preserve"> Jan. 2020 </w:t>
      </w:r>
    </w:p>
    <w:p w14:paraId="7FCA782C" w14:textId="77777777" w:rsidR="00ED7B1C" w:rsidRPr="00ED7B1C" w:rsidRDefault="00ED7B1C" w:rsidP="00ED7B1C">
      <w:pPr>
        <w:pStyle w:val="Default"/>
      </w:pPr>
      <w:r w:rsidRPr="00ED7B1C">
        <w:t xml:space="preserve">The Brockport Foundation Telefund, SUNY Brockport- Brockport, NY </w:t>
      </w:r>
    </w:p>
    <w:p w14:paraId="4A3A347A" w14:textId="77777777" w:rsidR="00ED7B1C" w:rsidRPr="00ED7B1C" w:rsidRDefault="00ED7B1C" w:rsidP="00ED7B1C">
      <w:pPr>
        <w:pStyle w:val="Default"/>
        <w:numPr>
          <w:ilvl w:val="0"/>
          <w:numId w:val="2"/>
        </w:numPr>
      </w:pPr>
      <w:r w:rsidRPr="00ED7B1C">
        <w:t xml:space="preserve">Ranked #6 out of 50 student callers contributing to annual goal of $20,000 </w:t>
      </w:r>
    </w:p>
    <w:p w14:paraId="31471F4A" w14:textId="14CAFC35" w:rsidR="00ED7B1C" w:rsidRPr="00ED7B1C" w:rsidRDefault="00ED7B1C" w:rsidP="00ED7B1C">
      <w:pPr>
        <w:pStyle w:val="Default"/>
        <w:numPr>
          <w:ilvl w:val="0"/>
          <w:numId w:val="2"/>
        </w:numPr>
      </w:pPr>
      <w:r w:rsidRPr="00ED7B1C">
        <w:t xml:space="preserve">Gathered information from alumni regarding employment status and ease of transition from college to full-time employment to inform campus outreach for current students </w:t>
      </w:r>
    </w:p>
    <w:p w14:paraId="10881A79" w14:textId="77777777" w:rsidR="00ED7B1C" w:rsidRPr="00ED7B1C" w:rsidRDefault="00ED7B1C" w:rsidP="00ED7B1C">
      <w:pPr>
        <w:pStyle w:val="Default"/>
      </w:pPr>
    </w:p>
    <w:p w14:paraId="506C5D76" w14:textId="77777777" w:rsidR="00ED7B1C" w:rsidRPr="00ED7B1C" w:rsidRDefault="00ED7B1C" w:rsidP="00ED7B1C">
      <w:pPr>
        <w:pStyle w:val="Default"/>
      </w:pPr>
      <w:r w:rsidRPr="00ED7B1C">
        <w:rPr>
          <w:b/>
          <w:bCs/>
        </w:rPr>
        <w:t xml:space="preserve">ADDITIONAL EXPERIENCE </w:t>
      </w:r>
    </w:p>
    <w:p w14:paraId="684A58F9" w14:textId="7ADBB7BE" w:rsidR="00ED7B1C" w:rsidRPr="00ED7B1C" w:rsidRDefault="00ED7B1C" w:rsidP="00ED7B1C">
      <w:pPr>
        <w:pStyle w:val="Default"/>
      </w:pPr>
      <w:r w:rsidRPr="00ED7B1C">
        <w:t xml:space="preserve">Student Assistant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ED7B1C">
        <w:t>Jan. 2020</w:t>
      </w:r>
      <w:r>
        <w:t xml:space="preserve">- </w:t>
      </w:r>
      <w:r w:rsidRPr="00ED7B1C">
        <w:t xml:space="preserve">Aug. 2021 </w:t>
      </w:r>
    </w:p>
    <w:p w14:paraId="6C4BEF38" w14:textId="77777777" w:rsidR="00ED7B1C" w:rsidRPr="00ED7B1C" w:rsidRDefault="00ED7B1C" w:rsidP="00ED7B1C">
      <w:pPr>
        <w:pStyle w:val="Default"/>
      </w:pPr>
      <w:r w:rsidRPr="00ED7B1C">
        <w:t xml:space="preserve">The Office of Records and Registration, SUNY Brockport- Brockport, NY </w:t>
      </w:r>
    </w:p>
    <w:p w14:paraId="27857E6F" w14:textId="77777777" w:rsidR="00ED7B1C" w:rsidRPr="00ED7B1C" w:rsidRDefault="00ED7B1C" w:rsidP="00ED7B1C">
      <w:pPr>
        <w:pStyle w:val="Default"/>
        <w:numPr>
          <w:ilvl w:val="0"/>
          <w:numId w:val="1"/>
        </w:numPr>
      </w:pPr>
      <w:r w:rsidRPr="00ED7B1C">
        <w:t>Processed over 150 transcript requests each week for employment and graduate school applications</w:t>
      </w:r>
    </w:p>
    <w:p w14:paraId="4BE23951" w14:textId="07F27052" w:rsidR="006B55BA" w:rsidRPr="00ED7B1C" w:rsidRDefault="00ED7B1C" w:rsidP="00ED7B1C">
      <w:pPr>
        <w:pStyle w:val="Default"/>
        <w:numPr>
          <w:ilvl w:val="0"/>
          <w:numId w:val="1"/>
        </w:numPr>
      </w:pPr>
      <w:r w:rsidRPr="00ED7B1C">
        <w:t xml:space="preserve">Assisted with various clerical tasks, to include data entry, report writing and answering phones. </w:t>
      </w:r>
    </w:p>
    <w:sectPr w:rsidR="006B55BA" w:rsidRPr="00ED7B1C" w:rsidSect="00ED7B1C">
      <w:pgSz w:w="12240" w:h="16340"/>
      <w:pgMar w:top="1876" w:right="1130" w:bottom="1440" w:left="12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92946"/>
    <w:multiLevelType w:val="hybridMultilevel"/>
    <w:tmpl w:val="33BACD40"/>
    <w:lvl w:ilvl="0" w:tplc="AE4AF9DC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57F7B"/>
    <w:multiLevelType w:val="hybridMultilevel"/>
    <w:tmpl w:val="E124AF4E"/>
    <w:lvl w:ilvl="0" w:tplc="AE4AF9DC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23541"/>
    <w:multiLevelType w:val="hybridMultilevel"/>
    <w:tmpl w:val="3364D81A"/>
    <w:lvl w:ilvl="0" w:tplc="86DAC0AC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2E3CF7"/>
    <w:multiLevelType w:val="hybridMultilevel"/>
    <w:tmpl w:val="2190D2A6"/>
    <w:lvl w:ilvl="0" w:tplc="AE4AF9DC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894886">
    <w:abstractNumId w:val="2"/>
  </w:num>
  <w:num w:numId="2" w16cid:durableId="1274098079">
    <w:abstractNumId w:val="3"/>
  </w:num>
  <w:num w:numId="3" w16cid:durableId="612595327">
    <w:abstractNumId w:val="1"/>
  </w:num>
  <w:num w:numId="4" w16cid:durableId="887255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1C"/>
    <w:rsid w:val="001C19C9"/>
    <w:rsid w:val="006B55BA"/>
    <w:rsid w:val="007E3F63"/>
    <w:rsid w:val="00AD0970"/>
    <w:rsid w:val="00ED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413BD"/>
  <w15:chartTrackingRefBased/>
  <w15:docId w15:val="{3D2363BD-25FC-4F61-A594-9798D7AD0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B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B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B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B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B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B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B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B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B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B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B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B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B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B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B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B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B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B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7B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7B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B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7B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7B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B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7B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7B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B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B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7B1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D7B1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5E779A21-CE55-48DD-927E-FC5CC5EAD16A}"/>
</file>

<file path=customXml/itemProps2.xml><?xml version="1.0" encoding="utf-8"?>
<ds:datastoreItem xmlns:ds="http://schemas.openxmlformats.org/officeDocument/2006/customXml" ds:itemID="{7FF551CC-FE21-4532-A245-66B31336930A}"/>
</file>

<file path=customXml/itemProps3.xml><?xml version="1.0" encoding="utf-8"?>
<ds:datastoreItem xmlns:ds="http://schemas.openxmlformats.org/officeDocument/2006/customXml" ds:itemID="{97F792FD-BE60-457D-87B4-BA547ACE7F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1609</Characters>
  <Application>Microsoft Office Word</Application>
  <DocSecurity>0</DocSecurity>
  <Lines>41</Lines>
  <Paragraphs>37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Cramer, Kathleen (kcramer)</dc:creator>
  <cp:keywords/>
  <dc:description/>
  <cp:lastModifiedBy>Cramer, Kathleen (kcramer)</cp:lastModifiedBy>
  <cp:revision>1</cp:revision>
  <dcterms:created xsi:type="dcterms:W3CDTF">2025-10-10T13:25:00Z</dcterms:created>
  <dcterms:modified xsi:type="dcterms:W3CDTF">2025-10-10T13:32:00Z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</Properties>
</file>