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AD877" w14:textId="619D1130" w:rsidR="006D41B3" w:rsidRPr="006D41B3" w:rsidRDefault="006D41B3" w:rsidP="00F76F7A">
      <w:pPr>
        <w:spacing w:after="0" w:line="240" w:lineRule="auto"/>
        <w:jc w:val="center"/>
      </w:pPr>
      <w:r w:rsidRPr="006D41B3">
        <w:rPr>
          <w:b/>
          <w:bCs/>
        </w:rPr>
        <w:t>Taylor Reed</w:t>
      </w:r>
      <w:r w:rsidRPr="006D41B3">
        <w:br/>
        <w:t xml:space="preserve">(585) 555-1234 | treed@brockport.edu | Brockport, NY </w:t>
      </w:r>
    </w:p>
    <w:p w14:paraId="77227105" w14:textId="2CE1DE73" w:rsidR="006D41B3" w:rsidRPr="006D41B3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EDUCATION</w:t>
      </w:r>
    </w:p>
    <w:p w14:paraId="727EA8BC" w14:textId="34BE298B" w:rsidR="006D41B3" w:rsidRPr="006D41B3" w:rsidRDefault="006D41B3" w:rsidP="00F76F7A">
      <w:pPr>
        <w:spacing w:after="0" w:line="240" w:lineRule="auto"/>
      </w:pPr>
      <w:r w:rsidRPr="006D41B3">
        <w:t>State University of New York at Brockport</w:t>
      </w:r>
      <w:r w:rsidRPr="006D41B3">
        <w:t xml:space="preserve">, </w:t>
      </w:r>
      <w:r w:rsidRPr="006D41B3">
        <w:t>Brockport, NY</w:t>
      </w:r>
      <w:r w:rsidRPr="006D41B3">
        <w:t xml:space="preserve"> </w:t>
      </w:r>
      <w:r w:rsidRPr="006D41B3">
        <w:tab/>
      </w:r>
      <w:r w:rsidRPr="006D41B3">
        <w:tab/>
      </w:r>
      <w:r w:rsidRPr="006D41B3">
        <w:tab/>
        <w:t xml:space="preserve">         </w:t>
      </w:r>
      <w:r w:rsidRPr="006D41B3">
        <w:t>May 2026</w:t>
      </w:r>
      <w:r w:rsidRPr="006D41B3">
        <w:br/>
        <w:t>Bachelor of Science in Criminal Justice</w:t>
      </w:r>
    </w:p>
    <w:p w14:paraId="596FAAEA" w14:textId="5CF77D7C" w:rsidR="006D41B3" w:rsidRPr="006D41B3" w:rsidRDefault="006D41B3" w:rsidP="00F76F7A">
      <w:pPr>
        <w:spacing w:after="0" w:line="240" w:lineRule="auto"/>
      </w:pPr>
      <w:r w:rsidRPr="006D41B3">
        <w:t>Minor in Sociology</w:t>
      </w:r>
      <w:r w:rsidRPr="006D41B3">
        <w:br/>
      </w:r>
    </w:p>
    <w:p w14:paraId="12F252D0" w14:textId="0A2E87F0" w:rsidR="00F76F7A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RELEVANT COURSEWORK</w:t>
      </w:r>
    </w:p>
    <w:p w14:paraId="7F56B989" w14:textId="755FB64C" w:rsidR="006D41B3" w:rsidRPr="006D41B3" w:rsidRDefault="006D41B3" w:rsidP="00F76F7A">
      <w:pPr>
        <w:spacing w:after="0" w:line="240" w:lineRule="auto"/>
      </w:pPr>
      <w:r w:rsidRPr="006D41B3">
        <w:t>Criminology, Criminal Law, Juvenile Justice, Policing in America, Research Methods</w:t>
      </w:r>
    </w:p>
    <w:p w14:paraId="3D18AC30" w14:textId="0C4879B4" w:rsidR="006D41B3" w:rsidRPr="006D41B3" w:rsidRDefault="006D41B3" w:rsidP="00F76F7A">
      <w:pPr>
        <w:spacing w:after="0" w:line="240" w:lineRule="auto"/>
      </w:pPr>
    </w:p>
    <w:p w14:paraId="76928B2B" w14:textId="129D0966" w:rsidR="006D41B3" w:rsidRPr="006D41B3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PROFESSIONAL EXPERIENCE</w:t>
      </w:r>
    </w:p>
    <w:p w14:paraId="21542977" w14:textId="31AFB9C4" w:rsidR="006D41B3" w:rsidRPr="006D41B3" w:rsidRDefault="006D41B3" w:rsidP="00F76F7A">
      <w:pPr>
        <w:spacing w:after="0" w:line="240" w:lineRule="auto"/>
      </w:pPr>
      <w:r w:rsidRPr="006D41B3">
        <w:rPr>
          <w:b/>
          <w:bCs/>
        </w:rPr>
        <w:t>Intern</w:t>
      </w:r>
      <w:r w:rsidRPr="00F76F7A">
        <w:rPr>
          <w:b/>
          <w:bCs/>
        </w:rPr>
        <w:t xml:space="preserve"> </w:t>
      </w:r>
      <w:r w:rsidRPr="00F76F7A">
        <w:rPr>
          <w:b/>
          <w:bCs/>
        </w:rPr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  <w:t xml:space="preserve"> </w:t>
      </w:r>
      <w:r w:rsidRPr="006D41B3">
        <w:t>May 2025</w:t>
      </w:r>
      <w:r w:rsidRPr="006D41B3">
        <w:t xml:space="preserve">- </w:t>
      </w:r>
      <w:r w:rsidRPr="006D41B3">
        <w:t>Aug 2025</w:t>
      </w:r>
    </w:p>
    <w:p w14:paraId="6EF1F9BD" w14:textId="32CD2BAD" w:rsidR="006D41B3" w:rsidRPr="006D41B3" w:rsidRDefault="006D41B3" w:rsidP="00F76F7A">
      <w:pPr>
        <w:spacing w:after="0" w:line="240" w:lineRule="auto"/>
      </w:pPr>
      <w:r w:rsidRPr="006D41B3">
        <w:t>Monroe County Probation Department</w:t>
      </w:r>
      <w:r w:rsidRPr="006D41B3">
        <w:t>,</w:t>
      </w:r>
      <w:r w:rsidRPr="006D41B3">
        <w:t xml:space="preserve"> Rochester, NY</w:t>
      </w:r>
      <w:r w:rsidRPr="006D41B3">
        <w:t xml:space="preserve">            </w:t>
      </w:r>
    </w:p>
    <w:p w14:paraId="5406B115" w14:textId="2F1E9585" w:rsidR="006D41B3" w:rsidRPr="006D41B3" w:rsidRDefault="006D41B3" w:rsidP="00F76F7A">
      <w:pPr>
        <w:numPr>
          <w:ilvl w:val="0"/>
          <w:numId w:val="1"/>
        </w:numPr>
        <w:spacing w:after="0" w:line="240" w:lineRule="auto"/>
      </w:pPr>
      <w:r w:rsidRPr="006D41B3">
        <w:t>Assisted probation officers with case management and client interviews</w:t>
      </w:r>
    </w:p>
    <w:p w14:paraId="1FC46259" w14:textId="07A210AD" w:rsidR="006D41B3" w:rsidRPr="006D41B3" w:rsidRDefault="00F76F7A" w:rsidP="00F76F7A">
      <w:pPr>
        <w:numPr>
          <w:ilvl w:val="0"/>
          <w:numId w:val="1"/>
        </w:numPr>
        <w:spacing w:after="0" w:line="240" w:lineRule="auto"/>
      </w:pPr>
      <w:r>
        <w:t>Gained understanding of court system by o</w:t>
      </w:r>
      <w:r w:rsidR="006D41B3" w:rsidRPr="006D41B3">
        <w:t>bserv</w:t>
      </w:r>
      <w:r>
        <w:t>ing</w:t>
      </w:r>
      <w:r w:rsidR="006D41B3" w:rsidRPr="006D41B3">
        <w:t xml:space="preserve"> court proceedings and document</w:t>
      </w:r>
      <w:r>
        <w:t xml:space="preserve">ing </w:t>
      </w:r>
      <w:r w:rsidR="006D41B3" w:rsidRPr="006D41B3">
        <w:t>probationer progress reports</w:t>
      </w:r>
    </w:p>
    <w:p w14:paraId="4253BD43" w14:textId="5F50D950" w:rsidR="006D41B3" w:rsidRDefault="006D41B3" w:rsidP="00F76F7A">
      <w:pPr>
        <w:numPr>
          <w:ilvl w:val="0"/>
          <w:numId w:val="1"/>
        </w:numPr>
        <w:spacing w:after="0" w:line="240" w:lineRule="auto"/>
      </w:pPr>
      <w:r w:rsidRPr="006D41B3">
        <w:t>Researched community resources and compiled re-entry support information</w:t>
      </w:r>
      <w:r w:rsidR="00F76F7A">
        <w:t xml:space="preserve"> to assist with reentry programs</w:t>
      </w:r>
    </w:p>
    <w:p w14:paraId="0D8573FA" w14:textId="77777777" w:rsidR="00F76F7A" w:rsidRPr="006D41B3" w:rsidRDefault="00F76F7A" w:rsidP="00F76F7A">
      <w:pPr>
        <w:spacing w:after="0" w:line="240" w:lineRule="auto"/>
        <w:ind w:left="720"/>
      </w:pPr>
    </w:p>
    <w:p w14:paraId="6141F72A" w14:textId="5C6F3369" w:rsidR="006D41B3" w:rsidRPr="006D41B3" w:rsidRDefault="006D41B3" w:rsidP="00F76F7A">
      <w:pPr>
        <w:spacing w:after="0" w:line="240" w:lineRule="auto"/>
      </w:pPr>
      <w:r w:rsidRPr="00F76F7A">
        <w:rPr>
          <w:b/>
          <w:bCs/>
        </w:rPr>
        <w:t>Student Patrol</w:t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="00F76F7A">
        <w:t xml:space="preserve"> </w:t>
      </w:r>
      <w:r w:rsidRPr="006D41B3">
        <w:t xml:space="preserve">   </w:t>
      </w:r>
      <w:r w:rsidRPr="006D41B3">
        <w:t>Sept 2024</w:t>
      </w:r>
      <w:r w:rsidRPr="006D41B3">
        <w:t>-</w:t>
      </w:r>
      <w:r w:rsidRPr="006D41B3">
        <w:t xml:space="preserve"> Present</w:t>
      </w:r>
      <w:r w:rsidRPr="006D41B3">
        <w:br/>
        <w:t>SUNY Brockport</w:t>
      </w:r>
      <w:r w:rsidRPr="006D41B3">
        <w:t>, SUNY Brockport</w:t>
      </w:r>
    </w:p>
    <w:p w14:paraId="3AB3F527" w14:textId="217E016E" w:rsidR="006D41B3" w:rsidRPr="006D41B3" w:rsidRDefault="006D41B3" w:rsidP="00F76F7A">
      <w:pPr>
        <w:numPr>
          <w:ilvl w:val="0"/>
          <w:numId w:val="2"/>
        </w:numPr>
        <w:spacing w:after="0" w:line="240" w:lineRule="auto"/>
      </w:pPr>
      <w:r w:rsidRPr="006D41B3">
        <w:t>Support</w:t>
      </w:r>
      <w:r w:rsidR="00F76F7A">
        <w:t>s</w:t>
      </w:r>
      <w:r w:rsidRPr="006D41B3">
        <w:t xml:space="preserve"> campus patrol staff with safety checks and building security</w:t>
      </w:r>
      <w:r w:rsidR="00F76F7A">
        <w:t xml:space="preserve"> </w:t>
      </w:r>
    </w:p>
    <w:p w14:paraId="24D0AC6A" w14:textId="47665CD5" w:rsidR="006D41B3" w:rsidRPr="006D41B3" w:rsidRDefault="006D41B3" w:rsidP="00F76F7A">
      <w:pPr>
        <w:numPr>
          <w:ilvl w:val="0"/>
          <w:numId w:val="2"/>
        </w:numPr>
        <w:spacing w:after="0" w:line="240" w:lineRule="auto"/>
      </w:pPr>
      <w:r w:rsidRPr="006D41B3">
        <w:t>Provide</w:t>
      </w:r>
      <w:r w:rsidR="00F76F7A">
        <w:t>s</w:t>
      </w:r>
      <w:r w:rsidRPr="006D41B3">
        <w:t xml:space="preserve"> customer service to students and staff, responding to non-emergency incidents</w:t>
      </w:r>
    </w:p>
    <w:p w14:paraId="747330C7" w14:textId="2EF14464" w:rsidR="006D41B3" w:rsidRPr="006D41B3" w:rsidRDefault="00F76F7A" w:rsidP="00F76F7A">
      <w:pPr>
        <w:numPr>
          <w:ilvl w:val="0"/>
          <w:numId w:val="2"/>
        </w:numPr>
        <w:spacing w:after="0" w:line="240" w:lineRule="auto"/>
      </w:pPr>
      <w:r>
        <w:t>Maintained accurate records by p</w:t>
      </w:r>
      <w:r w:rsidR="006D41B3" w:rsidRPr="006D41B3">
        <w:t>repar</w:t>
      </w:r>
      <w:r>
        <w:t>ing</w:t>
      </w:r>
      <w:r w:rsidR="006D41B3" w:rsidRPr="006D41B3">
        <w:t xml:space="preserve"> incident summaries and maintain</w:t>
      </w:r>
      <w:r>
        <w:t xml:space="preserve">ing </w:t>
      </w:r>
      <w:r w:rsidR="006D41B3" w:rsidRPr="006D41B3">
        <w:t>confidentiality of reports</w:t>
      </w:r>
    </w:p>
    <w:p w14:paraId="02232D12" w14:textId="1064F645" w:rsidR="006D41B3" w:rsidRPr="006D41B3" w:rsidRDefault="006D41B3" w:rsidP="00F76F7A">
      <w:pPr>
        <w:spacing w:after="0" w:line="240" w:lineRule="auto"/>
      </w:pPr>
    </w:p>
    <w:p w14:paraId="1A84B8E0" w14:textId="60FDC08F" w:rsidR="006D41B3" w:rsidRPr="006D41B3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LEADERSHIP &amp; INVOLVEMENT</w:t>
      </w:r>
    </w:p>
    <w:p w14:paraId="63942BDC" w14:textId="77777777" w:rsidR="00F76F7A" w:rsidRPr="006D41B3" w:rsidRDefault="00F76F7A" w:rsidP="00F76F7A">
      <w:pPr>
        <w:spacing w:after="0" w:line="240" w:lineRule="auto"/>
        <w:rPr>
          <w:b/>
          <w:bCs/>
        </w:rPr>
      </w:pPr>
      <w:r w:rsidRPr="00F76F7A">
        <w:rPr>
          <w:b/>
          <w:bCs/>
        </w:rPr>
        <w:t>M</w:t>
      </w:r>
      <w:r w:rsidRPr="006D41B3">
        <w:rPr>
          <w:b/>
          <w:bCs/>
        </w:rPr>
        <w:t>ember</w:t>
      </w:r>
    </w:p>
    <w:p w14:paraId="0C292DB4" w14:textId="2CA90FD9" w:rsidR="006D41B3" w:rsidRPr="006D41B3" w:rsidRDefault="006D41B3" w:rsidP="00F76F7A">
      <w:pPr>
        <w:spacing w:after="0" w:line="240" w:lineRule="auto"/>
      </w:pPr>
      <w:r w:rsidRPr="006D41B3">
        <w:t>Criminal Justice Club, SUNY Brockport</w:t>
      </w:r>
      <w:r w:rsidRPr="006D41B3">
        <w:tab/>
      </w:r>
      <w:r w:rsidRPr="006D41B3">
        <w:tab/>
      </w:r>
      <w:r w:rsidRPr="006D41B3">
        <w:tab/>
      </w:r>
      <w:r w:rsidRPr="006D41B3">
        <w:tab/>
      </w:r>
      <w:r w:rsidRPr="006D41B3">
        <w:tab/>
        <w:t xml:space="preserve">     Aug </w:t>
      </w:r>
      <w:r w:rsidRPr="006D41B3">
        <w:t>2023</w:t>
      </w:r>
      <w:r w:rsidRPr="006D41B3">
        <w:t xml:space="preserve">- </w:t>
      </w:r>
      <w:r w:rsidRPr="006D41B3">
        <w:t>Present</w:t>
      </w:r>
    </w:p>
    <w:p w14:paraId="6E82A6FB" w14:textId="49698513" w:rsidR="006D41B3" w:rsidRPr="006D41B3" w:rsidRDefault="006D41B3" w:rsidP="00F76F7A">
      <w:pPr>
        <w:numPr>
          <w:ilvl w:val="0"/>
          <w:numId w:val="3"/>
        </w:numPr>
        <w:spacing w:after="0" w:line="240" w:lineRule="auto"/>
      </w:pPr>
      <w:r w:rsidRPr="006D41B3">
        <w:t>Participated in guest speaker sessions with local law enforcement professionals</w:t>
      </w:r>
      <w:r>
        <w:t xml:space="preserve"> </w:t>
      </w:r>
    </w:p>
    <w:p w14:paraId="254CDE80" w14:textId="6CE9DD5D" w:rsidR="006D41B3" w:rsidRPr="006D41B3" w:rsidRDefault="006D41B3" w:rsidP="00F76F7A">
      <w:pPr>
        <w:numPr>
          <w:ilvl w:val="0"/>
          <w:numId w:val="3"/>
        </w:numPr>
        <w:spacing w:after="0" w:line="240" w:lineRule="auto"/>
      </w:pPr>
      <w:r>
        <w:t xml:space="preserve">Communicated with local employers to </w:t>
      </w:r>
      <w:r w:rsidRPr="006D41B3">
        <w:t>organiz</w:t>
      </w:r>
      <w:r>
        <w:t>e</w:t>
      </w:r>
      <w:r w:rsidRPr="006D41B3">
        <w:t xml:space="preserve"> the annual Criminal Justice Career Panel</w:t>
      </w:r>
    </w:p>
    <w:p w14:paraId="7910200B" w14:textId="77777777" w:rsidR="006D41B3" w:rsidRPr="006D41B3" w:rsidRDefault="006D41B3" w:rsidP="00F76F7A">
      <w:pPr>
        <w:spacing w:after="0" w:line="240" w:lineRule="auto"/>
      </w:pPr>
    </w:p>
    <w:p w14:paraId="4129DBBA" w14:textId="77777777" w:rsidR="00F76F7A" w:rsidRPr="006D41B3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Mentor</w:t>
      </w:r>
    </w:p>
    <w:p w14:paraId="700F12F6" w14:textId="35BDF3B0" w:rsidR="006D41B3" w:rsidRPr="006D41B3" w:rsidRDefault="006D41B3" w:rsidP="00F76F7A">
      <w:pPr>
        <w:spacing w:after="0" w:line="240" w:lineRule="auto"/>
      </w:pPr>
      <w:r w:rsidRPr="006D41B3">
        <w:t>Peer Mentor, First-Year Experience Program</w:t>
      </w:r>
      <w:r w:rsidRPr="006D41B3">
        <w:tab/>
      </w:r>
      <w:r w:rsidRPr="006D41B3">
        <w:tab/>
      </w:r>
      <w:r w:rsidRPr="006D41B3">
        <w:tab/>
        <w:t xml:space="preserve">              </w:t>
      </w:r>
      <w:r w:rsidRPr="006D41B3">
        <w:tab/>
        <w:t xml:space="preserve">Aug </w:t>
      </w:r>
      <w:r w:rsidRPr="006D41B3">
        <w:t>2024</w:t>
      </w:r>
      <w:r w:rsidRPr="006D41B3">
        <w:t xml:space="preserve">- </w:t>
      </w:r>
      <w:r w:rsidRPr="006D41B3">
        <w:t>Present</w:t>
      </w:r>
    </w:p>
    <w:p w14:paraId="5F922F48" w14:textId="16EE7A64" w:rsidR="006D41B3" w:rsidRPr="006D41B3" w:rsidRDefault="00F76F7A" w:rsidP="00F76F7A">
      <w:pPr>
        <w:numPr>
          <w:ilvl w:val="0"/>
          <w:numId w:val="4"/>
        </w:numPr>
        <w:spacing w:after="0" w:line="240" w:lineRule="auto"/>
      </w:pPr>
      <w:r>
        <w:t>Mentored</w:t>
      </w:r>
      <w:r w:rsidR="006D41B3" w:rsidRPr="006D41B3">
        <w:t xml:space="preserve"> 10 first-year students through academic transition and campus </w:t>
      </w:r>
      <w:r>
        <w:t>e</w:t>
      </w:r>
      <w:r w:rsidR="006D41B3" w:rsidRPr="006D41B3">
        <w:t>ngagement.</w:t>
      </w:r>
    </w:p>
    <w:p w14:paraId="062CB38D" w14:textId="60D6E511" w:rsidR="006D41B3" w:rsidRPr="006D41B3" w:rsidRDefault="006D41B3" w:rsidP="00F76F7A">
      <w:pPr>
        <w:numPr>
          <w:ilvl w:val="0"/>
          <w:numId w:val="4"/>
        </w:numPr>
        <w:spacing w:after="0" w:line="240" w:lineRule="auto"/>
      </w:pPr>
      <w:r w:rsidRPr="006D41B3">
        <w:t>Facilitated discussions on academic integrity an</w:t>
      </w:r>
      <w:r w:rsidR="00F76F7A">
        <w:t>d course topics to help students learn about SUNY Brockport</w:t>
      </w:r>
    </w:p>
    <w:p w14:paraId="7BF0EC41" w14:textId="1E0A68D8" w:rsidR="006D41B3" w:rsidRPr="006D41B3" w:rsidRDefault="006D41B3" w:rsidP="00F76F7A">
      <w:pPr>
        <w:spacing w:after="0" w:line="240" w:lineRule="auto"/>
      </w:pPr>
    </w:p>
    <w:p w14:paraId="64A4771E" w14:textId="4BB45B97" w:rsidR="006D41B3" w:rsidRPr="006D41B3" w:rsidRDefault="00F76F7A" w:rsidP="00F76F7A">
      <w:pPr>
        <w:spacing w:after="0" w:line="240" w:lineRule="auto"/>
        <w:rPr>
          <w:b/>
          <w:bCs/>
        </w:rPr>
      </w:pPr>
      <w:r w:rsidRPr="006D41B3">
        <w:rPr>
          <w:b/>
          <w:bCs/>
        </w:rPr>
        <w:t>SKILLS &amp; CERTIFICATIONS</w:t>
      </w:r>
    </w:p>
    <w:p w14:paraId="147A9D55" w14:textId="0C920C3E" w:rsidR="006D41B3" w:rsidRPr="006D41B3" w:rsidRDefault="006D41B3" w:rsidP="00F76F7A">
      <w:pPr>
        <w:numPr>
          <w:ilvl w:val="0"/>
          <w:numId w:val="5"/>
        </w:numPr>
        <w:spacing w:after="0" w:line="240" w:lineRule="auto"/>
      </w:pPr>
      <w:r w:rsidRPr="006D41B3">
        <w:rPr>
          <w:b/>
          <w:bCs/>
        </w:rPr>
        <w:t>Technical:</w:t>
      </w:r>
      <w:r w:rsidRPr="006D41B3">
        <w:t xml:space="preserve"> Microsoft Office, Google </w:t>
      </w:r>
      <w:r w:rsidR="00F76F7A">
        <w:t>Suite</w:t>
      </w:r>
    </w:p>
    <w:p w14:paraId="7D0A9D58" w14:textId="7B0CB800" w:rsidR="006B55BA" w:rsidRPr="006D41B3" w:rsidRDefault="006D41B3" w:rsidP="00F76F7A">
      <w:pPr>
        <w:numPr>
          <w:ilvl w:val="0"/>
          <w:numId w:val="5"/>
        </w:numPr>
        <w:spacing w:after="0" w:line="240" w:lineRule="auto"/>
      </w:pPr>
      <w:r w:rsidRPr="006D41B3">
        <w:rPr>
          <w:b/>
          <w:bCs/>
        </w:rPr>
        <w:t>Certifications:</w:t>
      </w:r>
      <w:r w:rsidRPr="006D41B3">
        <w:t xml:space="preserve"> CPR &amp; First Aid Certified (American Red Cross, 2024)</w:t>
      </w:r>
    </w:p>
    <w:sectPr w:rsidR="006B55BA" w:rsidRPr="006D41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0576A"/>
    <w:multiLevelType w:val="multilevel"/>
    <w:tmpl w:val="B020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37653"/>
    <w:multiLevelType w:val="multilevel"/>
    <w:tmpl w:val="5EB2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A517C4"/>
    <w:multiLevelType w:val="multilevel"/>
    <w:tmpl w:val="CA02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9673BF"/>
    <w:multiLevelType w:val="multilevel"/>
    <w:tmpl w:val="79A4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2F1E0A"/>
    <w:multiLevelType w:val="multilevel"/>
    <w:tmpl w:val="35C6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8118E"/>
    <w:multiLevelType w:val="multilevel"/>
    <w:tmpl w:val="3C1C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8874861">
    <w:abstractNumId w:val="3"/>
  </w:num>
  <w:num w:numId="2" w16cid:durableId="123349797">
    <w:abstractNumId w:val="2"/>
  </w:num>
  <w:num w:numId="3" w16cid:durableId="320349522">
    <w:abstractNumId w:val="5"/>
  </w:num>
  <w:num w:numId="4" w16cid:durableId="1980265763">
    <w:abstractNumId w:val="4"/>
  </w:num>
  <w:num w:numId="5" w16cid:durableId="478615316">
    <w:abstractNumId w:val="1"/>
  </w:num>
  <w:num w:numId="6" w16cid:durableId="120756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B3"/>
    <w:rsid w:val="001C19C9"/>
    <w:rsid w:val="006B55BA"/>
    <w:rsid w:val="006D41B3"/>
    <w:rsid w:val="00996598"/>
    <w:rsid w:val="00AD0970"/>
    <w:rsid w:val="00F7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4846A"/>
  <w15:chartTrackingRefBased/>
  <w15:docId w15:val="{C0CAC73B-E1CD-40C3-BCF2-F239FBFF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1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1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1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1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1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1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1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1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1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1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1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1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1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1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1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1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1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1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1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1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1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1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1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1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1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1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A96E50D1-B7B9-40B8-9ADA-B321A84201F7}"/>
</file>

<file path=customXml/itemProps2.xml><?xml version="1.0" encoding="utf-8"?>
<ds:datastoreItem xmlns:ds="http://schemas.openxmlformats.org/officeDocument/2006/customXml" ds:itemID="{9275F3A0-9480-4211-817C-14B3B8C45BB2}"/>
</file>

<file path=customXml/itemProps3.xml><?xml version="1.0" encoding="utf-8"?>
<ds:datastoreItem xmlns:ds="http://schemas.openxmlformats.org/officeDocument/2006/customXml" ds:itemID="{1E65D839-59EA-4013-9EA9-FC92B9150E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Cramer, Kathleen (kcramer)</dc:creator>
  <cp:keywords/>
  <dc:description/>
  <cp:lastModifiedBy>Cramer, Kathleen (kcramer)</cp:lastModifiedBy>
  <cp:revision>1</cp:revision>
  <dcterms:created xsi:type="dcterms:W3CDTF">2025-10-30T13:11:00Z</dcterms:created>
  <dcterms:modified xsi:type="dcterms:W3CDTF">2025-10-30T13:28:00Z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</Properties>
</file>