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129AD" w:rsidR="00A129AD" w:rsidP="00A129AD" w:rsidRDefault="00AF7CD3" w14:paraId="6BBD863B" w14:textId="2C6F611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Sandy Beaches</w:t>
      </w:r>
    </w:p>
    <w:p w:rsidRPr="00A129AD" w:rsidR="00A129AD" w:rsidP="00A129AD" w:rsidRDefault="00A129AD" w14:paraId="60D37EF7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A129AD">
        <w:rPr>
          <w:rFonts w:ascii="Times New Roman" w:hAnsi="Times New Roman" w:cs="Times New Roman"/>
        </w:rPr>
        <w:t>Rochester, NY</w:t>
      </w:r>
    </w:p>
    <w:p w:rsidRPr="00A129AD" w:rsidR="00A129AD" w:rsidP="00A129AD" w:rsidRDefault="00A129AD" w14:paraId="2CBABB8C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A129AD">
        <w:rPr>
          <w:rFonts w:ascii="Times New Roman" w:hAnsi="Times New Roman" w:cs="Times New Roman"/>
        </w:rPr>
        <w:t>(222) 867-5309</w:t>
      </w:r>
    </w:p>
    <w:p w:rsidRPr="00256E94" w:rsidR="00A129AD" w:rsidP="00A129AD" w:rsidRDefault="00AF7CD3" w14:paraId="12B9C054" w14:textId="7D7B364C">
      <w:pPr>
        <w:spacing w:after="0" w:line="240" w:lineRule="auto"/>
        <w:contextualSpacing/>
        <w:jc w:val="center"/>
      </w:pPr>
      <w:hyperlink w:history="1" r:id="rId8">
        <w:r w:rsidRPr="00256E94">
          <w:rPr>
            <w:rStyle w:val="Hyperlink"/>
            <w:rFonts w:ascii="Times New Roman" w:hAnsi="Times New Roman" w:cs="Times New Roman"/>
            <w:color w:val="auto"/>
            <w:u w:val="none"/>
          </w:rPr>
          <w:t>sbeaches@gmail.com</w:t>
        </w:r>
      </w:hyperlink>
    </w:p>
    <w:p w:rsidR="00B350FA" w:rsidP="00A129AD" w:rsidRDefault="00B350FA" w14:paraId="4CCDEE43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</w:p>
    <w:p w:rsidRPr="00A129AD" w:rsidR="00A129AD" w:rsidP="00A129AD" w:rsidRDefault="00A129AD" w14:paraId="70D0CCF8" w14:textId="4A4B7B81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 w:rsidRPr="00A129AD">
        <w:rPr>
          <w:rFonts w:ascii="Times New Roman" w:hAnsi="Times New Roman" w:cs="Times New Roman"/>
        </w:rPr>
        <w:t>EDUCATION</w:t>
      </w:r>
    </w:p>
    <w:p w:rsidRPr="00A129AD" w:rsidR="00A129AD" w:rsidP="10B077BC" w:rsidRDefault="00A129AD" w14:paraId="15543D3C" w14:textId="385EF64D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10B077BC" w:rsidR="141A318B">
        <w:rPr>
          <w:rFonts w:ascii="Times New Roman" w:hAnsi="Times New Roman" w:cs="Times New Roman"/>
        </w:rPr>
        <w:t>State University of New York at Brockport, Brockport, NY</w:t>
      </w:r>
      <w:r w:rsidRPr="10B077BC" w:rsidR="3F0DADAD">
        <w:rPr>
          <w:rFonts w:ascii="Times New Roman" w:hAnsi="Times New Roman" w:cs="Times New Roman"/>
        </w:rPr>
        <w:t xml:space="preserve"> </w:t>
      </w:r>
      <w:r>
        <w:tab/>
      </w:r>
      <w:r>
        <w:tab/>
      </w:r>
      <w:r>
        <w:tab/>
      </w:r>
      <w:r w:rsidRPr="10B077BC" w:rsidR="3F0DADAD">
        <w:rPr>
          <w:rFonts w:ascii="Times New Roman" w:hAnsi="Times New Roman" w:cs="Times New Roman"/>
        </w:rPr>
        <w:t xml:space="preserve">  </w:t>
      </w:r>
      <w:r>
        <w:tab/>
      </w:r>
      <w:r w:rsidRPr="10B077BC" w:rsidR="2F3B0D64">
        <w:rPr>
          <w:rFonts w:ascii="Times New Roman" w:hAnsi="Times New Roman" w:cs="Times New Roman"/>
        </w:rPr>
        <w:t xml:space="preserve">   </w:t>
      </w:r>
      <w:r w:rsidRPr="10B077BC" w:rsidR="3F0DADAD">
        <w:rPr>
          <w:rFonts w:ascii="Times New Roman" w:hAnsi="Times New Roman" w:cs="Times New Roman"/>
        </w:rPr>
        <w:t>Expected May 20XX</w:t>
      </w:r>
    </w:p>
    <w:p w:rsidR="00A129AD" w:rsidP="00A129AD" w:rsidRDefault="00A129AD" w14:paraId="5BBDD314" w14:textId="25CD4FB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129AD">
        <w:rPr>
          <w:rFonts w:ascii="Times New Roman" w:hAnsi="Times New Roman" w:cs="Times New Roman"/>
        </w:rPr>
        <w:t xml:space="preserve">Bachelor of Science in </w:t>
      </w:r>
      <w:r w:rsidR="00A015C2">
        <w:rPr>
          <w:rFonts w:ascii="Times New Roman" w:hAnsi="Times New Roman" w:cs="Times New Roman"/>
        </w:rPr>
        <w:t>Environmental Science and Ecology</w:t>
      </w:r>
      <w:r w:rsidRPr="00A129AD">
        <w:rPr>
          <w:rFonts w:ascii="Times New Roman" w:hAnsi="Times New Roman" w:cs="Times New Roman"/>
        </w:rPr>
        <w:t xml:space="preserve"> </w:t>
      </w:r>
    </w:p>
    <w:p w:rsidR="00A015C2" w:rsidP="00A129AD" w:rsidRDefault="00A015C2" w14:paraId="4ABE3864" w14:textId="0149F22E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Concentration in Aquatic</w:t>
      </w:r>
      <w:r w:rsidR="00412F82">
        <w:rPr>
          <w:rFonts w:ascii="Times New Roman" w:hAnsi="Times New Roman" w:cs="Times New Roman"/>
        </w:rPr>
        <w:t xml:space="preserve"> and Terrestrial</w:t>
      </w:r>
      <w:r>
        <w:rPr>
          <w:rFonts w:ascii="Times New Roman" w:hAnsi="Times New Roman" w:cs="Times New Roman"/>
        </w:rPr>
        <w:t xml:space="preserve"> Ecology</w:t>
      </w:r>
    </w:p>
    <w:p w:rsidR="00CA58AD" w:rsidP="00A129AD" w:rsidRDefault="00CA58AD" w14:paraId="6A3A3581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A58AD" w:rsidP="00CA58AD" w:rsidRDefault="00CA58AD" w14:paraId="0086B3CB" w14:textId="77777777">
      <w:pPr>
        <w:pStyle w:val="paragraph"/>
        <w:pBdr>
          <w:bottom w:val="single" w:color="000000" w:sz="6" w:space="1"/>
        </w:pBdr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CERTIFICATION</w:t>
      </w:r>
      <w:r>
        <w:rPr>
          <w:rStyle w:val="eop"/>
          <w:rFonts w:eastAsiaTheme="majorEastAsia"/>
        </w:rPr>
        <w:t> </w:t>
      </w:r>
    </w:p>
    <w:p w:rsidR="00CA58AD" w:rsidP="00CA58AD" w:rsidRDefault="00CA58AD" w14:paraId="4AAC1EC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New York State Civil Service Exam - Environmental Educator 1</w:t>
      </w:r>
      <w:r>
        <w:rPr>
          <w:rStyle w:val="eop"/>
          <w:rFonts w:eastAsiaTheme="majorEastAsia"/>
        </w:rPr>
        <w:t> </w:t>
      </w:r>
    </w:p>
    <w:p w:rsidR="00CA58AD" w:rsidP="00CA58AD" w:rsidRDefault="00CA58AD" w14:paraId="4826972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New York State Department of Civil Service</w:t>
      </w:r>
      <w:r>
        <w:rPr>
          <w:rStyle w:val="eop"/>
          <w:rFonts w:eastAsiaTheme="majorEastAsia"/>
        </w:rPr>
        <w:t> </w:t>
      </w:r>
    </w:p>
    <w:p w:rsidR="00CA58AD" w:rsidP="00CA58AD" w:rsidRDefault="00CA58AD" w14:paraId="0B82BCE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Passed; Ranked #14 on Eligible List (2024)</w:t>
      </w:r>
      <w:r>
        <w:rPr>
          <w:rStyle w:val="eop"/>
          <w:rFonts w:eastAsiaTheme="majorEastAsia"/>
        </w:rPr>
        <w:t> </w:t>
      </w:r>
    </w:p>
    <w:p w:rsidRPr="00A129AD" w:rsidR="00A129AD" w:rsidP="00A129AD" w:rsidRDefault="00A129AD" w14:paraId="1C578D85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Pr="00A129AD" w:rsidR="00E641EF" w:rsidP="00E641EF" w:rsidRDefault="00E641EF" w14:paraId="597E3722" w14:textId="77777777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SKILLS</w:t>
      </w:r>
    </w:p>
    <w:p w:rsidRPr="00AF7CD3" w:rsidR="00E641EF" w:rsidP="00CD4ED5" w:rsidRDefault="00E641EF" w14:paraId="5A16040B" w14:textId="7777777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&amp; Analysis Tools: R, RStudio, </w:t>
      </w:r>
      <w:proofErr w:type="spellStart"/>
      <w:r>
        <w:rPr>
          <w:rFonts w:ascii="Times New Roman" w:hAnsi="Times New Roman" w:cs="Times New Roman"/>
        </w:rPr>
        <w:t>MiniTab</w:t>
      </w:r>
      <w:proofErr w:type="spellEnd"/>
      <w:r>
        <w:rPr>
          <w:rFonts w:ascii="Times New Roman" w:hAnsi="Times New Roman" w:cs="Times New Roman"/>
        </w:rPr>
        <w:t>, and GIS Mapping</w:t>
      </w:r>
    </w:p>
    <w:p w:rsidRPr="00FD4ACF" w:rsidR="00E641EF" w:rsidP="00CD4ED5" w:rsidRDefault="00E641EF" w14:paraId="19A5FB08" w14:textId="777777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D4ACF">
        <w:rPr>
          <w:rFonts w:ascii="Times New Roman" w:hAnsi="Times New Roman" w:cs="Times New Roman"/>
        </w:rPr>
        <w:t xml:space="preserve">Field identification of birds of the Northeast US </w:t>
      </w:r>
    </w:p>
    <w:p w:rsidRPr="00FD4ACF" w:rsidR="00E641EF" w:rsidP="00CD4ED5" w:rsidRDefault="00E641EF" w14:paraId="0F9C1E01" w14:textId="777777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D4ACF">
        <w:rPr>
          <w:rFonts w:ascii="Times New Roman" w:hAnsi="Times New Roman" w:cs="Times New Roman"/>
        </w:rPr>
        <w:t>Knowledge of plant and wildlife ecology and conservation</w:t>
      </w:r>
    </w:p>
    <w:p w:rsidRPr="00A129AD" w:rsidR="00FF16C4" w:rsidP="00FF16C4" w:rsidRDefault="00DE2471" w14:paraId="082E96F1" w14:textId="0C455648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RELEVANT COURSES </w:t>
      </w:r>
    </w:p>
    <w:p w:rsidR="00DE2471" w:rsidP="00DE2471" w:rsidRDefault="00EE42B5" w14:paraId="647D1F95" w14:textId="7777777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E2471">
        <w:rPr>
          <w:rFonts w:ascii="Times New Roman" w:hAnsi="Times New Roman" w:cs="Times New Roman"/>
          <w:b/>
          <w:bCs/>
        </w:rPr>
        <w:t>Ecology</w:t>
      </w:r>
    </w:p>
    <w:p w:rsidRPr="00DE2471" w:rsidR="00FF16C4" w:rsidP="00DE2471" w:rsidRDefault="003528C3" w14:paraId="7E6151DF" w14:textId="0AFC700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DE2471">
        <w:rPr>
          <w:rFonts w:ascii="Times New Roman" w:hAnsi="Times New Roman" w:cs="Times New Roman"/>
        </w:rPr>
        <w:t xml:space="preserve">Measured </w:t>
      </w:r>
      <w:r w:rsidRPr="00DE2471" w:rsidR="00D91DD8">
        <w:rPr>
          <w:rFonts w:ascii="Times New Roman" w:hAnsi="Times New Roman" w:cs="Times New Roman"/>
        </w:rPr>
        <w:t>species diversity and carbon storage in forest plots to determine</w:t>
      </w:r>
      <w:r w:rsidRPr="00DE2471" w:rsidR="002C38CD">
        <w:rPr>
          <w:rFonts w:ascii="Times New Roman" w:hAnsi="Times New Roman" w:cs="Times New Roman"/>
        </w:rPr>
        <w:t xml:space="preserve"> what factors lead to a more pro</w:t>
      </w:r>
      <w:r w:rsidRPr="00DE2471" w:rsidR="00FC73BD">
        <w:rPr>
          <w:rFonts w:ascii="Times New Roman" w:hAnsi="Times New Roman" w:cs="Times New Roman"/>
        </w:rPr>
        <w:t>ductive environment.</w:t>
      </w:r>
    </w:p>
    <w:p w:rsidR="00DE2471" w:rsidP="00DE2471" w:rsidRDefault="00FC73BD" w14:paraId="55AAED95" w14:textId="7777777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E2471">
        <w:rPr>
          <w:rFonts w:ascii="Times New Roman" w:hAnsi="Times New Roman" w:cs="Times New Roman"/>
          <w:b/>
          <w:bCs/>
        </w:rPr>
        <w:t>Plant Diversity</w:t>
      </w:r>
    </w:p>
    <w:p w:rsidRPr="00DE2471" w:rsidR="00FC73BD" w:rsidP="00DE2471" w:rsidRDefault="004510BD" w14:paraId="3AA7860A" w14:textId="049CB5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DE2471">
        <w:rPr>
          <w:rFonts w:ascii="Times New Roman" w:hAnsi="Times New Roman" w:cs="Times New Roman"/>
        </w:rPr>
        <w:t>Practiced</w:t>
      </w:r>
      <w:proofErr w:type="gramEnd"/>
      <w:r w:rsidRPr="00DE2471">
        <w:rPr>
          <w:rFonts w:ascii="Times New Roman" w:hAnsi="Times New Roman" w:cs="Times New Roman"/>
        </w:rPr>
        <w:t xml:space="preserve"> fall plant identification and learned </w:t>
      </w:r>
      <w:r w:rsidRPr="00DE2471" w:rsidR="0088762E">
        <w:rPr>
          <w:rFonts w:ascii="Times New Roman" w:hAnsi="Times New Roman" w:cs="Times New Roman"/>
        </w:rPr>
        <w:t>demographic sampling methods</w:t>
      </w:r>
      <w:r w:rsidRPr="00DE2471" w:rsidR="009011B5">
        <w:rPr>
          <w:rFonts w:ascii="Times New Roman" w:hAnsi="Times New Roman" w:cs="Times New Roman"/>
        </w:rPr>
        <w:t xml:space="preserve"> at several local parks.</w:t>
      </w:r>
    </w:p>
    <w:p w:rsidR="00DE2471" w:rsidP="00DE2471" w:rsidRDefault="009011B5" w14:paraId="1832D118" w14:textId="7777777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E2471">
        <w:rPr>
          <w:rFonts w:ascii="Times New Roman" w:hAnsi="Times New Roman" w:cs="Times New Roman"/>
          <w:b/>
          <w:bCs/>
        </w:rPr>
        <w:t>Wetland Ecology</w:t>
      </w:r>
    </w:p>
    <w:p w:rsidRPr="00DE2471" w:rsidR="00F8047E" w:rsidP="00DE2471" w:rsidRDefault="004F0D1F" w14:paraId="15547DD0" w14:textId="629A7D6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DE2471">
        <w:rPr>
          <w:rFonts w:ascii="Times New Roman" w:hAnsi="Times New Roman" w:cs="Times New Roman"/>
        </w:rPr>
        <w:t xml:space="preserve">Visited local wetlands to </w:t>
      </w:r>
      <w:r w:rsidRPr="00DE2471" w:rsidR="00C4683E">
        <w:rPr>
          <w:rFonts w:ascii="Times New Roman" w:hAnsi="Times New Roman" w:cs="Times New Roman"/>
        </w:rPr>
        <w:t xml:space="preserve">learn about wetland </w:t>
      </w:r>
      <w:proofErr w:type="gramStart"/>
      <w:r w:rsidRPr="00DE2471" w:rsidR="00C4683E">
        <w:rPr>
          <w:rFonts w:ascii="Times New Roman" w:hAnsi="Times New Roman" w:cs="Times New Roman"/>
        </w:rPr>
        <w:t>function</w:t>
      </w:r>
      <w:proofErr w:type="gramEnd"/>
      <w:r w:rsidRPr="00DE2471" w:rsidR="00C4683E">
        <w:rPr>
          <w:rFonts w:ascii="Times New Roman" w:hAnsi="Times New Roman" w:cs="Times New Roman"/>
        </w:rPr>
        <w:t xml:space="preserve"> and values and to develop wetl</w:t>
      </w:r>
      <w:r w:rsidRPr="00DE2471" w:rsidR="0097582F">
        <w:rPr>
          <w:rFonts w:ascii="Times New Roman" w:hAnsi="Times New Roman" w:cs="Times New Roman"/>
        </w:rPr>
        <w:t>and plant identification skills</w:t>
      </w:r>
      <w:r w:rsidRPr="00DE2471" w:rsidR="003C7A05">
        <w:rPr>
          <w:rFonts w:ascii="Times New Roman" w:hAnsi="Times New Roman" w:cs="Times New Roman"/>
        </w:rPr>
        <w:t>.</w:t>
      </w:r>
    </w:p>
    <w:p w:rsidR="00F8047E" w:rsidP="003C7A05" w:rsidRDefault="00F8047E" w14:paraId="2DEF2B03" w14:textId="77777777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</w:p>
    <w:p w:rsidRPr="003C7A05" w:rsidR="00A129AD" w:rsidP="003C7A05" w:rsidRDefault="00EA105F" w14:paraId="03C6C821" w14:textId="0760F6F8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  <w:r w:rsidRPr="003C7A05">
        <w:rPr>
          <w:rFonts w:ascii="Times New Roman" w:hAnsi="Times New Roman" w:cs="Times New Roman"/>
        </w:rPr>
        <w:t xml:space="preserve">RELATED </w:t>
      </w:r>
      <w:r w:rsidRPr="003C7A05" w:rsidR="00A129AD">
        <w:rPr>
          <w:rFonts w:ascii="Times New Roman" w:hAnsi="Times New Roman" w:cs="Times New Roman"/>
        </w:rPr>
        <w:t>EXPERIENCE</w:t>
      </w:r>
    </w:p>
    <w:p w:rsidRPr="00224A42" w:rsidR="00A129AD" w:rsidP="10B077BC" w:rsidRDefault="00F01B39" w14:paraId="78354654" w14:textId="1EF6142F">
      <w:pPr>
        <w:spacing w:after="0" w:line="240" w:lineRule="auto"/>
        <w:rPr>
          <w:rFonts w:ascii="Times New Roman" w:hAnsi="Times New Roman" w:cs="Times New Roman"/>
        </w:rPr>
      </w:pPr>
      <w:r w:rsidRPr="10B077BC" w:rsidR="74BE3904">
        <w:rPr>
          <w:rFonts w:ascii="Times New Roman" w:hAnsi="Times New Roman" w:cs="Times New Roman"/>
          <w:b w:val="1"/>
          <w:bCs w:val="1"/>
        </w:rPr>
        <w:t>Volunteer</w:t>
      </w:r>
      <w:r w:rsidRPr="10B077BC" w:rsidR="3AC3FB2A">
        <w:rPr>
          <w:rFonts w:ascii="Times New Roman" w:hAnsi="Times New Roman" w:cs="Times New Roman"/>
        </w:rP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0B077BC" w:rsidR="3AC3FB2A">
        <w:rPr>
          <w:rFonts w:ascii="Times New Roman" w:hAnsi="Times New Roman" w:cs="Times New Roman"/>
        </w:rPr>
        <w:t xml:space="preserve">         </w:t>
      </w:r>
      <w:r>
        <w:tab/>
      </w:r>
      <w:r w:rsidRPr="10B077BC" w:rsidR="5CF3471C">
        <w:rPr>
          <w:rFonts w:ascii="Times New Roman" w:hAnsi="Times New Roman" w:cs="Times New Roman"/>
        </w:rPr>
        <w:t xml:space="preserve">          </w:t>
      </w:r>
      <w:r w:rsidRPr="10B077BC" w:rsidR="3AC3FB2A">
        <w:rPr>
          <w:rFonts w:ascii="Times New Roman" w:hAnsi="Times New Roman" w:cs="Times New Roman"/>
        </w:rPr>
        <w:t>05/2023-Present</w:t>
      </w:r>
    </w:p>
    <w:p w:rsidR="00F01B39" w:rsidP="00A129AD" w:rsidRDefault="00F01B39" w14:paraId="33148FE5" w14:textId="4BAC11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Friends of Hamlin Beach State Park, Hamlin, NY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500583" w:rsidP="00500583" w:rsidRDefault="00E75631" w14:paraId="1E4DDCFB" w14:textId="3B63C7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Build, place, and monitor Bluebird nesting boxes </w:t>
      </w:r>
      <w:r w:rsidR="0067795D">
        <w:rPr>
          <w:rFonts w:ascii="Times New Roman" w:hAnsi="Times New Roman" w:cs="Times New Roman"/>
        </w:rPr>
        <w:t>at Hamlin Beach State Park and Lakeside State Park as part of the Eastern Bluebird Conservation program.</w:t>
      </w:r>
    </w:p>
    <w:p w:rsidR="0067795D" w:rsidP="00500583" w:rsidRDefault="00C15F69" w14:paraId="0C30A0AB" w14:textId="222A915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Create </w:t>
      </w:r>
      <w:r w:rsidR="008541DA">
        <w:rPr>
          <w:rFonts w:ascii="Times New Roman" w:hAnsi="Times New Roman" w:cs="Times New Roman"/>
        </w:rPr>
        <w:t>environmentally beneficial gardens (EBGs)</w:t>
      </w:r>
      <w:r w:rsidR="00B1204A">
        <w:rPr>
          <w:rFonts w:ascii="Times New Roman" w:hAnsi="Times New Roman" w:cs="Times New Roman"/>
        </w:rPr>
        <w:t xml:space="preserve"> that provide</w:t>
      </w:r>
      <w:r w:rsidR="00EE4C21">
        <w:rPr>
          <w:rFonts w:ascii="Times New Roman" w:hAnsi="Times New Roman" w:cs="Times New Roman"/>
        </w:rPr>
        <w:t xml:space="preserve"> </w:t>
      </w:r>
      <w:r w:rsidR="00600814">
        <w:rPr>
          <w:rFonts w:ascii="Times New Roman" w:hAnsi="Times New Roman" w:cs="Times New Roman"/>
        </w:rPr>
        <w:t xml:space="preserve">food and </w:t>
      </w:r>
      <w:r w:rsidR="00EE4C21">
        <w:rPr>
          <w:rFonts w:ascii="Times New Roman" w:hAnsi="Times New Roman" w:cs="Times New Roman"/>
        </w:rPr>
        <w:t>nectar for pollinators</w:t>
      </w:r>
      <w:r w:rsidR="00B546DC">
        <w:rPr>
          <w:rFonts w:ascii="Times New Roman" w:hAnsi="Times New Roman" w:cs="Times New Roman"/>
        </w:rPr>
        <w:t>, bees, birds, insects, and the endangered Monarch Butterfly.</w:t>
      </w:r>
    </w:p>
    <w:p w:rsidR="0011028C" w:rsidP="00500583" w:rsidRDefault="00924174" w14:paraId="00A235DA" w14:textId="041A75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 and l</w:t>
      </w:r>
      <w:r w:rsidR="00693C68">
        <w:rPr>
          <w:rFonts w:ascii="Times New Roman" w:hAnsi="Times New Roman" w:cs="Times New Roman"/>
        </w:rPr>
        <w:t>ead educational hike</w:t>
      </w:r>
      <w:r w:rsidR="00BF1870">
        <w:rPr>
          <w:rFonts w:ascii="Times New Roman" w:hAnsi="Times New Roman" w:cs="Times New Roman"/>
        </w:rPr>
        <w:t xml:space="preserve">s </w:t>
      </w:r>
      <w:r w:rsidR="00125F7F">
        <w:rPr>
          <w:rFonts w:ascii="Times New Roman" w:hAnsi="Times New Roman" w:cs="Times New Roman"/>
        </w:rPr>
        <w:t xml:space="preserve">to engage </w:t>
      </w:r>
      <w:r w:rsidR="00BF1870">
        <w:rPr>
          <w:rFonts w:ascii="Times New Roman" w:hAnsi="Times New Roman" w:cs="Times New Roman"/>
        </w:rPr>
        <w:t xml:space="preserve">community members </w:t>
      </w:r>
      <w:r w:rsidR="00125F7F">
        <w:rPr>
          <w:rFonts w:ascii="Times New Roman" w:hAnsi="Times New Roman" w:cs="Times New Roman"/>
        </w:rPr>
        <w:t xml:space="preserve">in learning </w:t>
      </w:r>
      <w:r w:rsidR="00BF1870">
        <w:rPr>
          <w:rFonts w:ascii="Times New Roman" w:hAnsi="Times New Roman" w:cs="Times New Roman"/>
        </w:rPr>
        <w:t xml:space="preserve">about the </w:t>
      </w:r>
      <w:r w:rsidR="003129EC">
        <w:rPr>
          <w:rFonts w:ascii="Times New Roman" w:hAnsi="Times New Roman" w:cs="Times New Roman"/>
        </w:rPr>
        <w:t>histor</w:t>
      </w:r>
      <w:r w:rsidR="008B06C8">
        <w:rPr>
          <w:rFonts w:ascii="Times New Roman" w:hAnsi="Times New Roman" w:cs="Times New Roman"/>
        </w:rPr>
        <w:t>y,</w:t>
      </w:r>
      <w:r w:rsidR="003129EC">
        <w:rPr>
          <w:rFonts w:ascii="Times New Roman" w:hAnsi="Times New Roman" w:cs="Times New Roman"/>
        </w:rPr>
        <w:t xml:space="preserve"> </w:t>
      </w:r>
      <w:r w:rsidR="00F63454">
        <w:rPr>
          <w:rFonts w:ascii="Times New Roman" w:hAnsi="Times New Roman" w:cs="Times New Roman"/>
        </w:rPr>
        <w:t>plants</w:t>
      </w:r>
      <w:r w:rsidR="008B06C8">
        <w:rPr>
          <w:rFonts w:ascii="Times New Roman" w:hAnsi="Times New Roman" w:cs="Times New Roman"/>
        </w:rPr>
        <w:t>,</w:t>
      </w:r>
      <w:r w:rsidR="00F63454">
        <w:rPr>
          <w:rFonts w:ascii="Times New Roman" w:hAnsi="Times New Roman" w:cs="Times New Roman"/>
        </w:rPr>
        <w:t xml:space="preserve"> and wildli</w:t>
      </w:r>
      <w:r w:rsidR="00B62993">
        <w:rPr>
          <w:rFonts w:ascii="Times New Roman" w:hAnsi="Times New Roman" w:cs="Times New Roman"/>
        </w:rPr>
        <w:t>fe</w:t>
      </w:r>
      <w:r w:rsidR="008B06C8">
        <w:rPr>
          <w:rFonts w:ascii="Times New Roman" w:hAnsi="Times New Roman" w:cs="Times New Roman"/>
        </w:rPr>
        <w:t xml:space="preserve"> at the park.</w:t>
      </w:r>
    </w:p>
    <w:p w:rsidR="00074BBB" w:rsidP="00500583" w:rsidRDefault="00E55D96" w14:paraId="40E03F6C" w14:textId="0D7FFE3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Participate in the annual </w:t>
      </w:r>
      <w:r w:rsidR="00BA09D0">
        <w:rPr>
          <w:rFonts w:ascii="Times New Roman" w:hAnsi="Times New Roman" w:cs="Times New Roman"/>
        </w:rPr>
        <w:t>‘</w:t>
      </w:r>
      <w:r>
        <w:rPr>
          <w:rFonts w:ascii="Times New Roman" w:hAnsi="Times New Roman" w:cs="Times New Roman"/>
        </w:rPr>
        <w:t>I Love My Park Day</w:t>
      </w:r>
      <w:r w:rsidR="00BA09D0">
        <w:rPr>
          <w:rFonts w:ascii="Times New Roman" w:hAnsi="Times New Roman" w:cs="Times New Roman"/>
        </w:rPr>
        <w:t xml:space="preserve">’ </w:t>
      </w:r>
      <w:r w:rsidR="00295D15">
        <w:rPr>
          <w:rFonts w:ascii="Times New Roman" w:hAnsi="Times New Roman" w:cs="Times New Roman"/>
        </w:rPr>
        <w:t xml:space="preserve">by </w:t>
      </w:r>
      <w:r w:rsidR="00EE670C">
        <w:rPr>
          <w:rFonts w:ascii="Times New Roman" w:hAnsi="Times New Roman" w:cs="Times New Roman"/>
        </w:rPr>
        <w:t>coordinating</w:t>
      </w:r>
      <w:r w:rsidR="00C0363A">
        <w:rPr>
          <w:rFonts w:ascii="Times New Roman" w:hAnsi="Times New Roman" w:cs="Times New Roman"/>
        </w:rPr>
        <w:t xml:space="preserve"> volunteer activities such as beach </w:t>
      </w:r>
      <w:r w:rsidR="00140595">
        <w:rPr>
          <w:rFonts w:ascii="Times New Roman" w:hAnsi="Times New Roman" w:cs="Times New Roman"/>
        </w:rPr>
        <w:t>cleanup</w:t>
      </w:r>
      <w:r w:rsidR="00C0363A">
        <w:rPr>
          <w:rFonts w:ascii="Times New Roman" w:hAnsi="Times New Roman" w:cs="Times New Roman"/>
        </w:rPr>
        <w:t>,</w:t>
      </w:r>
      <w:r w:rsidR="006A1F56">
        <w:rPr>
          <w:rFonts w:ascii="Times New Roman" w:hAnsi="Times New Roman" w:cs="Times New Roman"/>
        </w:rPr>
        <w:t xml:space="preserve"> tree planting,</w:t>
      </w:r>
      <w:r w:rsidR="004528BD">
        <w:rPr>
          <w:rFonts w:ascii="Times New Roman" w:hAnsi="Times New Roman" w:cs="Times New Roman"/>
        </w:rPr>
        <w:t xml:space="preserve"> and campsite setup t</w:t>
      </w:r>
      <w:r w:rsidR="00FC66A8">
        <w:rPr>
          <w:rFonts w:ascii="Times New Roman" w:hAnsi="Times New Roman" w:cs="Times New Roman"/>
        </w:rPr>
        <w:t xml:space="preserve">o </w:t>
      </w:r>
      <w:r w:rsidR="002C24D8">
        <w:rPr>
          <w:rFonts w:ascii="Times New Roman" w:hAnsi="Times New Roman" w:cs="Times New Roman"/>
        </w:rPr>
        <w:t>enhance and maintain the park’s natural beauty.</w:t>
      </w:r>
    </w:p>
    <w:p w:rsidR="00D43A00" w:rsidP="00D43A00" w:rsidRDefault="00D43A00" w14:paraId="120E408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D43A00" w:rsidP="00D43A00" w:rsidRDefault="00D43A00" w14:paraId="250AEC3D" w14:textId="10D538D1">
      <w:pPr>
        <w:spacing w:after="0" w:line="240" w:lineRule="auto"/>
        <w:rPr>
          <w:rFonts w:ascii="Times New Roman" w:hAnsi="Times New Roman" w:cs="Times New Roman"/>
          <w:b w:val="1"/>
          <w:bCs w:val="1"/>
        </w:rPr>
      </w:pPr>
      <w:r w:rsidRPr="10B077BC" w:rsidR="0F220B63">
        <w:rPr>
          <w:rFonts w:ascii="Times New Roman" w:hAnsi="Times New Roman" w:cs="Times New Roman"/>
          <w:b w:val="1"/>
          <w:bCs w:val="1"/>
        </w:rPr>
        <w:t>Teaching Assistant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0B077BC" w:rsidR="3AC3FB2A">
        <w:rPr>
          <w:rFonts w:ascii="Times New Roman" w:hAnsi="Times New Roman" w:cs="Times New Roman"/>
          <w:b w:val="1"/>
          <w:bCs w:val="1"/>
        </w:rPr>
        <w:t xml:space="preserve">        </w:t>
      </w:r>
      <w:r>
        <w:tab/>
      </w:r>
      <w:r w:rsidRPr="10B077BC" w:rsidR="5914B4C8">
        <w:rPr>
          <w:rFonts w:ascii="Times New Roman" w:hAnsi="Times New Roman" w:cs="Times New Roman"/>
          <w:b w:val="1"/>
          <w:bCs w:val="1"/>
        </w:rPr>
        <w:t xml:space="preserve">         </w:t>
      </w:r>
      <w:r w:rsidRPr="10B077BC" w:rsidR="3AC3FB2A">
        <w:rPr>
          <w:rFonts w:ascii="Times New Roman" w:hAnsi="Times New Roman" w:cs="Times New Roman"/>
        </w:rPr>
        <w:t>01/2025-05/2025</w:t>
      </w:r>
    </w:p>
    <w:p w:rsidR="00065A8C" w:rsidP="00065A8C" w:rsidRDefault="00BF67B3" w14:paraId="5F521678" w14:textId="77777777">
      <w:pPr>
        <w:spacing w:after="0" w:line="240" w:lineRule="auto"/>
        <w:rPr>
          <w:rFonts w:ascii="Times New Roman" w:hAnsi="Times New Roman" w:cs="Times New Roman"/>
        </w:rPr>
      </w:pPr>
      <w:r w:rsidRPr="003E52FB">
        <w:rPr>
          <w:rFonts w:ascii="Times New Roman" w:hAnsi="Times New Roman" w:cs="Times New Roman"/>
        </w:rPr>
        <w:t>SUNY Brockport Department of Environmental Science &amp; Ecology</w:t>
      </w:r>
      <w:r w:rsidR="00A777F9">
        <w:rPr>
          <w:rFonts w:ascii="Times New Roman" w:hAnsi="Times New Roman" w:cs="Times New Roman"/>
        </w:rPr>
        <w:t>, Brockport, NY</w:t>
      </w:r>
      <w:r w:rsidR="003E52FB">
        <w:rPr>
          <w:rFonts w:ascii="Times New Roman" w:hAnsi="Times New Roman" w:cs="Times New Roman"/>
        </w:rPr>
        <w:t xml:space="preserve">   </w:t>
      </w:r>
    </w:p>
    <w:p w:rsidRPr="00065A8C" w:rsidR="00BF49C4" w:rsidP="00065A8C" w:rsidRDefault="002B731F" w14:paraId="14C12824" w14:textId="1254583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65A8C">
        <w:rPr>
          <w:rFonts w:ascii="Times New Roman" w:hAnsi="Times New Roman" w:cs="Times New Roman"/>
        </w:rPr>
        <w:t xml:space="preserve">Assisted </w:t>
      </w:r>
      <w:r w:rsidRPr="00065A8C" w:rsidR="00206D3A">
        <w:rPr>
          <w:rFonts w:ascii="Times New Roman" w:hAnsi="Times New Roman" w:cs="Times New Roman"/>
        </w:rPr>
        <w:t>Environmental Science and Ecology faculty with classroom</w:t>
      </w:r>
      <w:r w:rsidRPr="00065A8C" w:rsidR="005C1907">
        <w:rPr>
          <w:rFonts w:ascii="Times New Roman" w:hAnsi="Times New Roman" w:cs="Times New Roman"/>
        </w:rPr>
        <w:t xml:space="preserve"> instruction</w:t>
      </w:r>
      <w:r w:rsidRPr="00065A8C" w:rsidR="00206D3A">
        <w:rPr>
          <w:rFonts w:ascii="Times New Roman" w:hAnsi="Times New Roman" w:cs="Times New Roman"/>
        </w:rPr>
        <w:t>, research</w:t>
      </w:r>
      <w:r w:rsidRPr="00065A8C" w:rsidR="005C1907">
        <w:rPr>
          <w:rFonts w:ascii="Times New Roman" w:hAnsi="Times New Roman" w:cs="Times New Roman"/>
        </w:rPr>
        <w:t xml:space="preserve"> pro</w:t>
      </w:r>
      <w:r w:rsidRPr="00065A8C" w:rsidR="00892390">
        <w:rPr>
          <w:rFonts w:ascii="Times New Roman" w:hAnsi="Times New Roman" w:cs="Times New Roman"/>
        </w:rPr>
        <w:t>jects</w:t>
      </w:r>
      <w:r w:rsidRPr="00065A8C" w:rsidR="00206D3A">
        <w:rPr>
          <w:rFonts w:ascii="Times New Roman" w:hAnsi="Times New Roman" w:cs="Times New Roman"/>
        </w:rPr>
        <w:t xml:space="preserve">, and laboratory </w:t>
      </w:r>
      <w:r w:rsidRPr="00065A8C" w:rsidR="00892390">
        <w:rPr>
          <w:rFonts w:ascii="Times New Roman" w:hAnsi="Times New Roman" w:cs="Times New Roman"/>
        </w:rPr>
        <w:t>activities</w:t>
      </w:r>
      <w:r w:rsidRPr="00065A8C" w:rsidR="00206D3A">
        <w:rPr>
          <w:rFonts w:ascii="Times New Roman" w:hAnsi="Times New Roman" w:cs="Times New Roman"/>
        </w:rPr>
        <w:t>.</w:t>
      </w:r>
    </w:p>
    <w:p w:rsidRPr="00BF49C4" w:rsidR="00892390" w:rsidP="00BF49C4" w:rsidRDefault="000034AD" w14:paraId="5732B43F" w14:textId="2D1DBF8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Tutored undergraduate student</w:t>
      </w:r>
      <w:r w:rsidR="00113F16">
        <w:rPr>
          <w:rFonts w:ascii="Times New Roman" w:hAnsi="Times New Roman" w:cs="Times New Roman"/>
        </w:rPr>
        <w:t xml:space="preserve">s to </w:t>
      </w:r>
      <w:r w:rsidR="005A5233">
        <w:rPr>
          <w:rFonts w:ascii="Times New Roman" w:hAnsi="Times New Roman" w:cs="Times New Roman"/>
        </w:rPr>
        <w:t>improve their understanding of concepts taught</w:t>
      </w:r>
      <w:r w:rsidR="00174020">
        <w:rPr>
          <w:rFonts w:ascii="Times New Roman" w:hAnsi="Times New Roman" w:cs="Times New Roman"/>
        </w:rPr>
        <w:t xml:space="preserve"> in </w:t>
      </w:r>
      <w:r w:rsidR="0083708B">
        <w:rPr>
          <w:rFonts w:ascii="Times New Roman" w:hAnsi="Times New Roman" w:cs="Times New Roman"/>
        </w:rPr>
        <w:t xml:space="preserve">Biology of Organisms </w:t>
      </w:r>
      <w:r w:rsidR="00E27ACD">
        <w:rPr>
          <w:rFonts w:ascii="Times New Roman" w:hAnsi="Times New Roman" w:cs="Times New Roman"/>
        </w:rPr>
        <w:t xml:space="preserve">and </w:t>
      </w:r>
      <w:r w:rsidR="00402601">
        <w:rPr>
          <w:rFonts w:ascii="Times New Roman" w:hAnsi="Times New Roman" w:cs="Times New Roman"/>
        </w:rPr>
        <w:t>Wildlife Ecology courses.</w:t>
      </w:r>
    </w:p>
    <w:sectPr w:rsidRPr="00BF49C4" w:rsidR="00892390" w:rsidSect="00590107">
      <w:pgSz w:w="12240" w:h="15840" w:orient="portrait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06DFB"/>
    <w:multiLevelType w:val="hybridMultilevel"/>
    <w:tmpl w:val="80ACB0F8"/>
    <w:lvl w:ilvl="0" w:tplc="2F16AD3C"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7630740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AD"/>
    <w:rsid w:val="000034AD"/>
    <w:rsid w:val="00014955"/>
    <w:rsid w:val="00044FD4"/>
    <w:rsid w:val="0005347B"/>
    <w:rsid w:val="00054FB2"/>
    <w:rsid w:val="00063B29"/>
    <w:rsid w:val="00065A8C"/>
    <w:rsid w:val="00074BBB"/>
    <w:rsid w:val="000E35EB"/>
    <w:rsid w:val="0011028C"/>
    <w:rsid w:val="00113F16"/>
    <w:rsid w:val="00125F7F"/>
    <w:rsid w:val="00140595"/>
    <w:rsid w:val="00143ECE"/>
    <w:rsid w:val="00174020"/>
    <w:rsid w:val="001F4104"/>
    <w:rsid w:val="00202131"/>
    <w:rsid w:val="00206D3A"/>
    <w:rsid w:val="00224A42"/>
    <w:rsid w:val="00225FD5"/>
    <w:rsid w:val="00256B9C"/>
    <w:rsid w:val="00256E94"/>
    <w:rsid w:val="00295D15"/>
    <w:rsid w:val="002B7031"/>
    <w:rsid w:val="002B731F"/>
    <w:rsid w:val="002C24D8"/>
    <w:rsid w:val="002C38CD"/>
    <w:rsid w:val="002C7A6D"/>
    <w:rsid w:val="003129EC"/>
    <w:rsid w:val="003528C3"/>
    <w:rsid w:val="003811CF"/>
    <w:rsid w:val="003C7A05"/>
    <w:rsid w:val="003D30D9"/>
    <w:rsid w:val="003E1F68"/>
    <w:rsid w:val="003E52FB"/>
    <w:rsid w:val="0040101F"/>
    <w:rsid w:val="00402601"/>
    <w:rsid w:val="00406436"/>
    <w:rsid w:val="00412F82"/>
    <w:rsid w:val="00413A59"/>
    <w:rsid w:val="004510BD"/>
    <w:rsid w:val="004528BD"/>
    <w:rsid w:val="00463415"/>
    <w:rsid w:val="00467299"/>
    <w:rsid w:val="00485A9F"/>
    <w:rsid w:val="004F0D1F"/>
    <w:rsid w:val="004F1AEA"/>
    <w:rsid w:val="00500583"/>
    <w:rsid w:val="005142ED"/>
    <w:rsid w:val="00522EAA"/>
    <w:rsid w:val="00541451"/>
    <w:rsid w:val="00590107"/>
    <w:rsid w:val="005A5233"/>
    <w:rsid w:val="005C1907"/>
    <w:rsid w:val="005D2C35"/>
    <w:rsid w:val="00600814"/>
    <w:rsid w:val="00610A81"/>
    <w:rsid w:val="0067795D"/>
    <w:rsid w:val="00693C68"/>
    <w:rsid w:val="006A1F56"/>
    <w:rsid w:val="006E3957"/>
    <w:rsid w:val="007400AF"/>
    <w:rsid w:val="007524AD"/>
    <w:rsid w:val="00764AE5"/>
    <w:rsid w:val="008130C0"/>
    <w:rsid w:val="008145CF"/>
    <w:rsid w:val="00836BEE"/>
    <w:rsid w:val="0083708B"/>
    <w:rsid w:val="008541DA"/>
    <w:rsid w:val="00854F0B"/>
    <w:rsid w:val="00861827"/>
    <w:rsid w:val="00883428"/>
    <w:rsid w:val="0088762E"/>
    <w:rsid w:val="00892390"/>
    <w:rsid w:val="008B06C8"/>
    <w:rsid w:val="008D13D5"/>
    <w:rsid w:val="009011B5"/>
    <w:rsid w:val="00924174"/>
    <w:rsid w:val="00925C38"/>
    <w:rsid w:val="009523E8"/>
    <w:rsid w:val="0097181A"/>
    <w:rsid w:val="0097582F"/>
    <w:rsid w:val="00A015C2"/>
    <w:rsid w:val="00A129AD"/>
    <w:rsid w:val="00A147F2"/>
    <w:rsid w:val="00A40E1A"/>
    <w:rsid w:val="00A70D4A"/>
    <w:rsid w:val="00A777F9"/>
    <w:rsid w:val="00AB2EBF"/>
    <w:rsid w:val="00AE0D94"/>
    <w:rsid w:val="00AF7A96"/>
    <w:rsid w:val="00AF7CD3"/>
    <w:rsid w:val="00B1204A"/>
    <w:rsid w:val="00B242D3"/>
    <w:rsid w:val="00B350FA"/>
    <w:rsid w:val="00B5155D"/>
    <w:rsid w:val="00B546DC"/>
    <w:rsid w:val="00B62993"/>
    <w:rsid w:val="00BA09D0"/>
    <w:rsid w:val="00BB06AA"/>
    <w:rsid w:val="00BF1870"/>
    <w:rsid w:val="00BF49C4"/>
    <w:rsid w:val="00BF67B3"/>
    <w:rsid w:val="00C0363A"/>
    <w:rsid w:val="00C15F69"/>
    <w:rsid w:val="00C16CB8"/>
    <w:rsid w:val="00C4683E"/>
    <w:rsid w:val="00C47285"/>
    <w:rsid w:val="00C8411D"/>
    <w:rsid w:val="00CA36E2"/>
    <w:rsid w:val="00CA58AD"/>
    <w:rsid w:val="00CC75A6"/>
    <w:rsid w:val="00CD3323"/>
    <w:rsid w:val="00CD4ED5"/>
    <w:rsid w:val="00CE0145"/>
    <w:rsid w:val="00D40C2B"/>
    <w:rsid w:val="00D43A00"/>
    <w:rsid w:val="00D46E06"/>
    <w:rsid w:val="00D90C5E"/>
    <w:rsid w:val="00D91DD8"/>
    <w:rsid w:val="00DE2471"/>
    <w:rsid w:val="00DF3F19"/>
    <w:rsid w:val="00E27ACD"/>
    <w:rsid w:val="00E42F8A"/>
    <w:rsid w:val="00E52FED"/>
    <w:rsid w:val="00E55D96"/>
    <w:rsid w:val="00E641EF"/>
    <w:rsid w:val="00E75631"/>
    <w:rsid w:val="00E833B9"/>
    <w:rsid w:val="00EA105F"/>
    <w:rsid w:val="00ED7BF7"/>
    <w:rsid w:val="00EE42B5"/>
    <w:rsid w:val="00EE4C21"/>
    <w:rsid w:val="00EE670C"/>
    <w:rsid w:val="00F01B39"/>
    <w:rsid w:val="00F46B9F"/>
    <w:rsid w:val="00F63454"/>
    <w:rsid w:val="00F744AC"/>
    <w:rsid w:val="00F8047E"/>
    <w:rsid w:val="00F91DE7"/>
    <w:rsid w:val="00FC66A8"/>
    <w:rsid w:val="00FC73BD"/>
    <w:rsid w:val="00FD4ACF"/>
    <w:rsid w:val="00FF16C4"/>
    <w:rsid w:val="0F220B63"/>
    <w:rsid w:val="10B077BC"/>
    <w:rsid w:val="141A318B"/>
    <w:rsid w:val="2F3B0D64"/>
    <w:rsid w:val="3AC3FB2A"/>
    <w:rsid w:val="3F0DADAD"/>
    <w:rsid w:val="5914B4C8"/>
    <w:rsid w:val="5CF3471C"/>
    <w:rsid w:val="74BE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9BBB"/>
  <w15:chartTrackingRefBased/>
  <w15:docId w15:val="{19D67C9F-685D-45A0-BBDF-4A1712BB81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129AD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129A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9A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129A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129A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129A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129A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129A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129A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129A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129A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129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9A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129A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12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9A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129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9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9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9A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129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9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7C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7CD3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CA58A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character" w:styleId="normaltextrun" w:customStyle="1">
    <w:name w:val="normaltextrun"/>
    <w:basedOn w:val="DefaultParagraphFont"/>
    <w:rsid w:val="00CA58AD"/>
  </w:style>
  <w:style w:type="character" w:styleId="eop" w:customStyle="1">
    <w:name w:val="eop"/>
    <w:basedOn w:val="DefaultParagraphFont"/>
    <w:rsid w:val="00CA5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1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beaches@gmail.com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Notes xmlns="9e783f01-a6bd-4c93-bd7a-b3f5414cea13" xsi:nil="true"/>
    <lcf76f155ced4ddcb4097134ff3c332f xmlns="9e783f01-a6bd-4c93-bd7a-b3f5414cea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D059CF-BAA2-4300-A743-0629F171D33E}"/>
</file>

<file path=customXml/itemProps2.xml><?xml version="1.0" encoding="utf-8"?>
<ds:datastoreItem xmlns:ds="http://schemas.openxmlformats.org/officeDocument/2006/customXml" ds:itemID="{63628F98-4FB0-4F4B-8A80-5854B78BC1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0E871F-A469-4EC3-AFE5-7DCE8F7D943E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9e783f01-a6bd-4c93-bd7a-b3f5414cea13"/>
    <ds:schemaRef ds:uri="b1ec6499-6bff-4249-990d-b90692afbef3"/>
    <ds:schemaRef ds:uri="http://www.w3.org/XML/1998/namespace"/>
    <ds:schemaRef ds:uri="http://schemas.openxmlformats.org/package/2006/metadata/core-properties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Toeper, Audrey (atoeper)</dc:creator>
  <cp:keywords/>
  <dc:description/>
  <cp:lastModifiedBy>Toeper, Audrey (atoeper)</cp:lastModifiedBy>
  <cp:revision>3</cp:revision>
  <dcterms:created xsi:type="dcterms:W3CDTF">2025-11-14T15:53:00Z</dcterms:created>
  <dcterms:modified xsi:type="dcterms:W3CDTF">2025-11-25T15:01:38Z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