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3DCF7" w14:textId="071065CB" w:rsidR="00F855F0" w:rsidRPr="004F3A68" w:rsidRDefault="003D7013" w:rsidP="004F3A68">
      <w:pPr>
        <w:pStyle w:val="Title"/>
      </w:pPr>
      <w:r w:rsidRPr="004F3A68">
        <w:t>Project Summary</w:t>
      </w:r>
    </w:p>
    <w:p w14:paraId="645491B0" w14:textId="00E3AB70" w:rsidR="003D7013" w:rsidRPr="004F3A68" w:rsidRDefault="003D7013">
      <w:pPr>
        <w:rPr>
          <w:rFonts w:ascii="Arial" w:hAnsi="Arial" w:cs="Arial"/>
        </w:rPr>
      </w:pPr>
      <w:r w:rsidRPr="004F3A68">
        <w:rPr>
          <w:rFonts w:ascii="Arial" w:hAnsi="Arial" w:cs="Arial"/>
        </w:rPr>
        <w:t>DIRECTIONS: Each proposal must contain a summary of the proposed project</w:t>
      </w:r>
      <w:r w:rsidR="00077B63" w:rsidRPr="004F3A68">
        <w:rPr>
          <w:rFonts w:ascii="Arial" w:hAnsi="Arial" w:cs="Arial"/>
        </w:rPr>
        <w:t>,</w:t>
      </w:r>
      <w:r w:rsidRPr="004F3A68">
        <w:rPr>
          <w:rFonts w:ascii="Arial" w:hAnsi="Arial" w:cs="Arial"/>
        </w:rPr>
        <w:t xml:space="preserve"> not more than one page in length. The Project Summary consists of an overview, a statement on the intellectual merit of the proposed activity, and a statement on the broader impacts of the proposed activity.</w:t>
      </w:r>
    </w:p>
    <w:p w14:paraId="3BC7D0BF" w14:textId="261D3699" w:rsidR="003D7013" w:rsidRPr="004F3A68" w:rsidRDefault="004A5360">
      <w:pPr>
        <w:rPr>
          <w:rFonts w:ascii="Arial" w:hAnsi="Arial" w:cs="Arial"/>
        </w:rPr>
      </w:pPr>
      <w:r w:rsidRPr="004F3A68">
        <w:rPr>
          <w:rFonts w:ascii="Arial" w:hAnsi="Arial" w:cs="Arial"/>
        </w:rPr>
        <w:t>It consists of the following elements:</w:t>
      </w:r>
    </w:p>
    <w:p w14:paraId="2F682F38" w14:textId="05CC7140" w:rsidR="004A5360" w:rsidRPr="004F3A68" w:rsidRDefault="004A5360">
      <w:pPr>
        <w:rPr>
          <w:rFonts w:ascii="Arial" w:hAnsi="Arial" w:cs="Arial"/>
        </w:rPr>
      </w:pPr>
      <w:r w:rsidRPr="004F3A68">
        <w:rPr>
          <w:rFonts w:ascii="Arial" w:hAnsi="Arial" w:cs="Arial"/>
          <w:b/>
          <w:bCs/>
        </w:rPr>
        <w:t>Project Title</w:t>
      </w:r>
      <w:r w:rsidR="0035388B" w:rsidRPr="004F3A6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416594241"/>
          <w:placeholder>
            <w:docPart w:val="DefaultPlaceholder_-1854013440"/>
          </w:placeholder>
          <w:showingPlcHdr/>
        </w:sdtPr>
        <w:sdtEndPr/>
        <w:sdtContent>
          <w:r w:rsidR="00F3369A" w:rsidRPr="004F3A68">
            <w:rPr>
              <w:rStyle w:val="PlaceholderText"/>
              <w:sz w:val="28"/>
              <w:szCs w:val="28"/>
            </w:rPr>
            <w:t>Click or tap here to enter text.</w:t>
          </w:r>
        </w:sdtContent>
      </w:sdt>
    </w:p>
    <w:p w14:paraId="185E97F9" w14:textId="7FF8EC6B" w:rsidR="003D7013" w:rsidRPr="004F3A68" w:rsidRDefault="003D7013" w:rsidP="003D7013">
      <w:pPr>
        <w:rPr>
          <w:rFonts w:ascii="Arial" w:hAnsi="Arial" w:cs="Arial"/>
          <w:b/>
          <w:bCs/>
        </w:rPr>
      </w:pPr>
      <w:r w:rsidRPr="004F3A68">
        <w:rPr>
          <w:rFonts w:ascii="Arial" w:hAnsi="Arial" w:cs="Arial"/>
          <w:b/>
          <w:bCs/>
        </w:rPr>
        <w:t>Overview</w:t>
      </w:r>
    </w:p>
    <w:p w14:paraId="68A9B764" w14:textId="171F856A" w:rsidR="003D7013" w:rsidRPr="004F3A68" w:rsidRDefault="003D7013" w:rsidP="003D7013">
      <w:pPr>
        <w:ind w:left="720"/>
        <w:rPr>
          <w:rFonts w:ascii="Arial" w:hAnsi="Arial" w:cs="Arial"/>
        </w:rPr>
      </w:pPr>
      <w:r w:rsidRPr="004F3A68">
        <w:rPr>
          <w:rFonts w:ascii="Arial" w:hAnsi="Arial" w:cs="Arial"/>
        </w:rPr>
        <w:t>Description of activity that would result if propos</w:t>
      </w:r>
      <w:r w:rsidR="00077B63" w:rsidRPr="004F3A68">
        <w:rPr>
          <w:rFonts w:ascii="Arial" w:hAnsi="Arial" w:cs="Arial"/>
        </w:rPr>
        <w:t xml:space="preserve">al </w:t>
      </w:r>
      <w:r w:rsidR="00F859AC" w:rsidRPr="004F3A68">
        <w:rPr>
          <w:rFonts w:ascii="Arial" w:hAnsi="Arial" w:cs="Arial"/>
        </w:rPr>
        <w:t xml:space="preserve">is </w:t>
      </w:r>
      <w:r w:rsidRPr="004F3A68">
        <w:rPr>
          <w:rFonts w:ascii="Arial" w:hAnsi="Arial" w:cs="Arial"/>
        </w:rPr>
        <w:t>funded</w:t>
      </w:r>
    </w:p>
    <w:p w14:paraId="0A2DD6D8" w14:textId="5AE14EFC" w:rsidR="003D7013" w:rsidRPr="004F3A68" w:rsidRDefault="003D7013" w:rsidP="003D7013">
      <w:pPr>
        <w:ind w:left="720"/>
        <w:rPr>
          <w:rFonts w:ascii="Arial" w:hAnsi="Arial" w:cs="Arial"/>
        </w:rPr>
      </w:pPr>
      <w:r w:rsidRPr="004F3A68">
        <w:rPr>
          <w:rFonts w:ascii="Arial" w:hAnsi="Arial" w:cs="Arial"/>
        </w:rPr>
        <w:t>Objectives</w:t>
      </w:r>
    </w:p>
    <w:p w14:paraId="670063D4" w14:textId="72867CC4" w:rsidR="003D7013" w:rsidRPr="004F3A68" w:rsidRDefault="003D7013" w:rsidP="003D7013">
      <w:pPr>
        <w:ind w:left="720"/>
        <w:rPr>
          <w:rFonts w:ascii="Arial" w:hAnsi="Arial" w:cs="Arial"/>
        </w:rPr>
      </w:pPr>
      <w:r w:rsidRPr="004F3A68">
        <w:rPr>
          <w:rFonts w:ascii="Arial" w:hAnsi="Arial" w:cs="Arial"/>
        </w:rPr>
        <w:t>Methods</w:t>
      </w:r>
    </w:p>
    <w:sdt>
      <w:sdtPr>
        <w:rPr>
          <w:rFonts w:ascii="Arial" w:hAnsi="Arial" w:cs="Arial"/>
        </w:rPr>
        <w:id w:val="1659806766"/>
        <w:placeholder>
          <w:docPart w:val="DefaultPlaceholder_-1854013440"/>
        </w:placeholder>
        <w:showingPlcHdr/>
      </w:sdtPr>
      <w:sdtEndPr/>
      <w:sdtContent>
        <w:p w14:paraId="45C67AFA" w14:textId="737ED8DB" w:rsidR="00F3369A" w:rsidRPr="004F3A68" w:rsidRDefault="00F3369A" w:rsidP="00F3369A">
          <w:pPr>
            <w:rPr>
              <w:rFonts w:ascii="Arial" w:hAnsi="Arial" w:cs="Arial"/>
            </w:rPr>
          </w:pPr>
          <w:r w:rsidRPr="004F3A68">
            <w:rPr>
              <w:rStyle w:val="PlaceholderText"/>
              <w:sz w:val="28"/>
              <w:szCs w:val="28"/>
            </w:rPr>
            <w:t>Click or tap here to enter text.</w:t>
          </w:r>
        </w:p>
      </w:sdtContent>
    </w:sdt>
    <w:p w14:paraId="5F530F20" w14:textId="0BD3D3AE" w:rsidR="002C51C3" w:rsidRDefault="002C51C3" w:rsidP="003D701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NOTE: The following sections of the Project Summary, </w:t>
      </w:r>
      <w:r w:rsidR="00DE0186">
        <w:rPr>
          <w:rFonts w:ascii="Arial" w:hAnsi="Arial" w:cs="Arial"/>
          <w:b/>
          <w:bCs/>
        </w:rPr>
        <w:t>“Intellectual Merit</w:t>
      </w:r>
      <w:r w:rsidRPr="002C51C3">
        <w:rPr>
          <w:rFonts w:ascii="Arial" w:hAnsi="Arial" w:cs="Arial"/>
          <w:b/>
          <w:bCs/>
        </w:rPr>
        <w:t>", and "Broader Impacts"</w:t>
      </w:r>
      <w:r>
        <w:rPr>
          <w:rFonts w:ascii="Arial" w:hAnsi="Arial" w:cs="Arial"/>
          <w:b/>
          <w:bCs/>
        </w:rPr>
        <w:t>,</w:t>
      </w:r>
      <w:r w:rsidRPr="002C51C3">
        <w:rPr>
          <w:rFonts w:ascii="Arial" w:hAnsi="Arial" w:cs="Arial"/>
          <w:b/>
          <w:bCs/>
        </w:rPr>
        <w:t xml:space="preserve"> must appear as a heading on </w:t>
      </w:r>
      <w:r>
        <w:rPr>
          <w:rFonts w:ascii="Arial" w:hAnsi="Arial" w:cs="Arial"/>
          <w:b/>
          <w:bCs/>
        </w:rPr>
        <w:t>their own lines.</w:t>
      </w:r>
    </w:p>
    <w:p w14:paraId="764429FA" w14:textId="57C3CB95" w:rsidR="00F3369A" w:rsidRPr="004F3A68" w:rsidRDefault="00DE0186" w:rsidP="003D701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</w:t>
      </w:r>
      <w:r w:rsidR="003D7013" w:rsidRPr="004F3A68">
        <w:rPr>
          <w:rFonts w:ascii="Arial" w:hAnsi="Arial" w:cs="Arial"/>
          <w:b/>
          <w:bCs/>
        </w:rPr>
        <w:t>tellectual Merit</w:t>
      </w:r>
    </w:p>
    <w:p w14:paraId="79712C8C" w14:textId="104CD174" w:rsidR="003D7013" w:rsidRPr="004F3A68" w:rsidRDefault="003D7013" w:rsidP="003D7013">
      <w:pPr>
        <w:ind w:left="720"/>
        <w:rPr>
          <w:rFonts w:ascii="Arial" w:hAnsi="Arial" w:cs="Arial"/>
        </w:rPr>
      </w:pPr>
      <w:r w:rsidRPr="004F3A68">
        <w:rPr>
          <w:rFonts w:ascii="Arial" w:hAnsi="Arial" w:cs="Arial"/>
        </w:rPr>
        <w:t>Description of benefits to society</w:t>
      </w:r>
    </w:p>
    <w:p w14:paraId="5EC74DD1" w14:textId="41298B28" w:rsidR="003D7013" w:rsidRPr="004F3A68" w:rsidRDefault="003D7013" w:rsidP="003D7013">
      <w:pPr>
        <w:ind w:left="720"/>
        <w:rPr>
          <w:rFonts w:ascii="Arial" w:hAnsi="Arial" w:cs="Arial"/>
        </w:rPr>
      </w:pPr>
      <w:r w:rsidRPr="004F3A68">
        <w:rPr>
          <w:rFonts w:ascii="Arial" w:hAnsi="Arial" w:cs="Arial"/>
        </w:rPr>
        <w:t>Description of contributions to achievement of desired social outcomes</w:t>
      </w:r>
    </w:p>
    <w:sdt>
      <w:sdtPr>
        <w:rPr>
          <w:rFonts w:ascii="Arial" w:hAnsi="Arial" w:cs="Arial"/>
        </w:rPr>
        <w:id w:val="1830791718"/>
        <w:placeholder>
          <w:docPart w:val="DefaultPlaceholder_-1854013440"/>
        </w:placeholder>
        <w:showingPlcHdr/>
      </w:sdtPr>
      <w:sdtEndPr/>
      <w:sdtContent>
        <w:p w14:paraId="1DE04A1C" w14:textId="6DF71F72" w:rsidR="00F3369A" w:rsidRPr="004F3A68" w:rsidRDefault="00F3369A" w:rsidP="00F3369A">
          <w:pPr>
            <w:rPr>
              <w:rFonts w:ascii="Arial" w:hAnsi="Arial" w:cs="Arial"/>
            </w:rPr>
          </w:pPr>
          <w:r w:rsidRPr="004F3A68">
            <w:rPr>
              <w:rStyle w:val="PlaceholderText"/>
              <w:sz w:val="28"/>
              <w:szCs w:val="28"/>
            </w:rPr>
            <w:t>Click or tap here to enter text.</w:t>
          </w:r>
        </w:p>
      </w:sdtContent>
    </w:sdt>
    <w:p w14:paraId="44DF449A" w14:textId="67DAB41A" w:rsidR="003D7013" w:rsidRPr="004F3A68" w:rsidRDefault="003D7013" w:rsidP="003D7013">
      <w:pPr>
        <w:rPr>
          <w:rFonts w:ascii="Arial" w:hAnsi="Arial" w:cs="Arial"/>
          <w:b/>
          <w:bCs/>
        </w:rPr>
      </w:pPr>
      <w:r w:rsidRPr="004F3A68">
        <w:rPr>
          <w:rFonts w:ascii="Arial" w:hAnsi="Arial" w:cs="Arial"/>
          <w:b/>
          <w:bCs/>
        </w:rPr>
        <w:t>Broader Impact</w:t>
      </w:r>
      <w:r w:rsidR="00DE0186">
        <w:rPr>
          <w:rFonts w:ascii="Arial" w:hAnsi="Arial" w:cs="Arial"/>
          <w:b/>
          <w:bCs/>
        </w:rPr>
        <w:t>s</w:t>
      </w:r>
    </w:p>
    <w:sdt>
      <w:sdtPr>
        <w:rPr>
          <w:rFonts w:ascii="Arial" w:hAnsi="Arial" w:cs="Arial"/>
        </w:rPr>
        <w:id w:val="1942872571"/>
        <w:placeholder>
          <w:docPart w:val="DefaultPlaceholder_-1854013440"/>
        </w:placeholder>
        <w:showingPlcHdr/>
      </w:sdtPr>
      <w:sdtEndPr/>
      <w:sdtContent>
        <w:p w14:paraId="65F23EA8" w14:textId="285D9ABC" w:rsidR="00F3369A" w:rsidRPr="004F3A68" w:rsidRDefault="005855E2" w:rsidP="003D7013">
          <w:pPr>
            <w:rPr>
              <w:rFonts w:ascii="Arial" w:hAnsi="Arial" w:cs="Arial"/>
            </w:rPr>
          </w:pPr>
          <w:r w:rsidRPr="004F3A68">
            <w:rPr>
              <w:rStyle w:val="PlaceholderText"/>
              <w:sz w:val="28"/>
              <w:szCs w:val="28"/>
            </w:rPr>
            <w:t>Click or tap here to enter text.</w:t>
          </w:r>
        </w:p>
      </w:sdtContent>
    </w:sdt>
    <w:sectPr w:rsidR="00F3369A" w:rsidRPr="004F3A68" w:rsidSect="0054031F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31411"/>
    <w:multiLevelType w:val="hybridMultilevel"/>
    <w:tmpl w:val="E5D23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123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013"/>
    <w:rsid w:val="00051B7A"/>
    <w:rsid w:val="00077B63"/>
    <w:rsid w:val="000F544E"/>
    <w:rsid w:val="00210834"/>
    <w:rsid w:val="00245D44"/>
    <w:rsid w:val="002867E7"/>
    <w:rsid w:val="002C51C3"/>
    <w:rsid w:val="0035388B"/>
    <w:rsid w:val="003B0EC6"/>
    <w:rsid w:val="003D7013"/>
    <w:rsid w:val="004A5360"/>
    <w:rsid w:val="004F3A68"/>
    <w:rsid w:val="0054031F"/>
    <w:rsid w:val="005855E2"/>
    <w:rsid w:val="00844384"/>
    <w:rsid w:val="00A9430C"/>
    <w:rsid w:val="00B806DE"/>
    <w:rsid w:val="00BA68C4"/>
    <w:rsid w:val="00C33858"/>
    <w:rsid w:val="00C37205"/>
    <w:rsid w:val="00C64352"/>
    <w:rsid w:val="00C837F3"/>
    <w:rsid w:val="00DE0186"/>
    <w:rsid w:val="00E153FE"/>
    <w:rsid w:val="00F304A3"/>
    <w:rsid w:val="00F3369A"/>
    <w:rsid w:val="00F855F0"/>
    <w:rsid w:val="00F85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DACEE"/>
  <w15:chartTrackingRefBased/>
  <w15:docId w15:val="{F8685912-5A4A-46E3-B565-CC20FBEF6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70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0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0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0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0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0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0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0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0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70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0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0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0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0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0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0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0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0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70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0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0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70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70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0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70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70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0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0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7013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F336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067237-DA88-40F4-A9A1-59D942E51121}"/>
      </w:docPartPr>
      <w:docPartBody>
        <w:p w:rsidR="00B1665E" w:rsidRDefault="00B1665E">
          <w:r w:rsidRPr="00096F3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65E"/>
    <w:rsid w:val="001C7C2E"/>
    <w:rsid w:val="00271645"/>
    <w:rsid w:val="002867E7"/>
    <w:rsid w:val="003B0EC6"/>
    <w:rsid w:val="00855498"/>
    <w:rsid w:val="00B1665E"/>
    <w:rsid w:val="00C33858"/>
    <w:rsid w:val="00C3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1665E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722</Characters>
  <Application>Microsoft Office Word</Application>
  <DocSecurity>0</DocSecurity>
  <Lines>20</Lines>
  <Paragraphs>16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Kotula, Matthew (mkotula)</dc:creator>
  <cp:keywords/>
  <dc:description/>
  <cp:lastModifiedBy>Kotula, Matthew (mkotula)</cp:lastModifiedBy>
  <cp:revision>12</cp:revision>
  <dcterms:created xsi:type="dcterms:W3CDTF">2025-09-15T19:35:00Z</dcterms:created>
  <dcterms:modified xsi:type="dcterms:W3CDTF">2026-02-23T19:38:00Z</dcterms:modified>
</cp:coreProperties>
</file>