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8F699" w14:textId="77777777" w:rsidR="00C8044D" w:rsidRPr="00B91FBA" w:rsidRDefault="00C8044D" w:rsidP="00C8044D">
      <w:pPr>
        <w:rPr>
          <w:sz w:val="10"/>
          <w:szCs w:val="10"/>
        </w:rPr>
      </w:pPr>
    </w:p>
    <w:p w14:paraId="527926B2" w14:textId="77777777" w:rsidR="00C8044D" w:rsidRPr="00FD63A7" w:rsidRDefault="00C8044D" w:rsidP="00C8044D">
      <w:pPr>
        <w:rPr>
          <w:b/>
          <w:bCs/>
        </w:rPr>
      </w:pPr>
      <w:r w:rsidRPr="00FD63A7">
        <w:rPr>
          <w:b/>
          <w:bCs/>
        </w:rPr>
        <w:t>Core Course Requirements</w:t>
      </w:r>
    </w:p>
    <w:tbl>
      <w:tblPr>
        <w:tblStyle w:val="TableGrid"/>
        <w:tblW w:w="10525" w:type="dxa"/>
        <w:tblLayout w:type="fixed"/>
        <w:tblLook w:val="04A0" w:firstRow="1" w:lastRow="0" w:firstColumn="1" w:lastColumn="0" w:noHBand="0" w:noVBand="1"/>
      </w:tblPr>
      <w:tblGrid>
        <w:gridCol w:w="1165"/>
        <w:gridCol w:w="4680"/>
        <w:gridCol w:w="630"/>
        <w:gridCol w:w="1710"/>
        <w:gridCol w:w="1350"/>
        <w:gridCol w:w="990"/>
      </w:tblGrid>
      <w:tr w:rsidR="00C8044D" w:rsidRPr="00B91FBA" w14:paraId="7E770EF4" w14:textId="77777777" w:rsidTr="00AE5BB3">
        <w:tc>
          <w:tcPr>
            <w:tcW w:w="1165" w:type="dxa"/>
          </w:tcPr>
          <w:p w14:paraId="0CCE4FB6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680" w:type="dxa"/>
          </w:tcPr>
          <w:p w14:paraId="61D4B2CF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630" w:type="dxa"/>
          </w:tcPr>
          <w:p w14:paraId="37DCAA28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27789D25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50" w:type="dxa"/>
          </w:tcPr>
          <w:p w14:paraId="59315B66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90" w:type="dxa"/>
          </w:tcPr>
          <w:p w14:paraId="558C326B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C8044D" w:rsidRPr="00B91FBA" w14:paraId="4376A607" w14:textId="77777777" w:rsidTr="00AE5BB3">
        <w:tc>
          <w:tcPr>
            <w:tcW w:w="1165" w:type="dxa"/>
          </w:tcPr>
          <w:p w14:paraId="3885AFE9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50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4680" w:type="dxa"/>
          </w:tcPr>
          <w:p w14:paraId="7BBA4E7D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Self in Society</w:t>
            </w:r>
          </w:p>
        </w:tc>
        <w:tc>
          <w:tcPr>
            <w:tcW w:w="630" w:type="dxa"/>
          </w:tcPr>
          <w:p w14:paraId="3562113D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6</w:t>
            </w:r>
          </w:p>
        </w:tc>
        <w:tc>
          <w:tcPr>
            <w:tcW w:w="1710" w:type="dxa"/>
          </w:tcPr>
          <w:p w14:paraId="0E3C265B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49838B1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4EC3AAA7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4B45198C" w14:textId="77777777" w:rsidTr="00AE5BB3">
        <w:tc>
          <w:tcPr>
            <w:tcW w:w="1165" w:type="dxa"/>
          </w:tcPr>
          <w:p w14:paraId="39CC40D2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602</w:t>
            </w:r>
          </w:p>
        </w:tc>
        <w:tc>
          <w:tcPr>
            <w:tcW w:w="4680" w:type="dxa"/>
          </w:tcPr>
          <w:p w14:paraId="6BDF8FCE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 xml:space="preserve">Counseling </w:t>
            </w:r>
            <w:r>
              <w:rPr>
                <w:sz w:val="22"/>
                <w:szCs w:val="22"/>
              </w:rPr>
              <w:t>Theories</w:t>
            </w:r>
          </w:p>
        </w:tc>
        <w:tc>
          <w:tcPr>
            <w:tcW w:w="630" w:type="dxa"/>
          </w:tcPr>
          <w:p w14:paraId="7A9CB1AA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6858D33F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2AD07E8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331517F6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2AB93938" w14:textId="77777777" w:rsidTr="00AE5BB3">
        <w:tc>
          <w:tcPr>
            <w:tcW w:w="1165" w:type="dxa"/>
          </w:tcPr>
          <w:p w14:paraId="34F20041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603</w:t>
            </w:r>
          </w:p>
        </w:tc>
        <w:tc>
          <w:tcPr>
            <w:tcW w:w="4680" w:type="dxa"/>
          </w:tcPr>
          <w:p w14:paraId="430082C6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Group Counseling Concepts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05A5B283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40BDF121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51D858E7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73D76E8E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639EBDD1" w14:textId="77777777" w:rsidTr="00AE5BB3">
        <w:tc>
          <w:tcPr>
            <w:tcW w:w="1165" w:type="dxa"/>
          </w:tcPr>
          <w:p w14:paraId="1ED4E7F2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604</w:t>
            </w:r>
          </w:p>
        </w:tc>
        <w:tc>
          <w:tcPr>
            <w:tcW w:w="4680" w:type="dxa"/>
          </w:tcPr>
          <w:p w14:paraId="68D2F725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Career Development Concepts</w:t>
            </w:r>
          </w:p>
        </w:tc>
        <w:tc>
          <w:tcPr>
            <w:tcW w:w="630" w:type="dxa"/>
          </w:tcPr>
          <w:p w14:paraId="0060242E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0358B51B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7D288FB8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181E75ED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5BB3F715" w14:textId="77777777" w:rsidTr="00AE5BB3">
        <w:tc>
          <w:tcPr>
            <w:tcW w:w="1165" w:type="dxa"/>
          </w:tcPr>
          <w:p w14:paraId="5BE4E805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606</w:t>
            </w:r>
          </w:p>
        </w:tc>
        <w:tc>
          <w:tcPr>
            <w:tcW w:w="4680" w:type="dxa"/>
          </w:tcPr>
          <w:p w14:paraId="77A5F3A3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Research &amp; Program Evaluation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34809CAA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4507078A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9B9148C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0C56096B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31878672" w14:textId="77777777" w:rsidTr="00AE5BB3">
        <w:tc>
          <w:tcPr>
            <w:tcW w:w="1165" w:type="dxa"/>
          </w:tcPr>
          <w:p w14:paraId="221AB6B9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612</w:t>
            </w:r>
          </w:p>
        </w:tc>
        <w:tc>
          <w:tcPr>
            <w:tcW w:w="4680" w:type="dxa"/>
          </w:tcPr>
          <w:p w14:paraId="75E0A5BB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The Human Experience</w:t>
            </w:r>
          </w:p>
        </w:tc>
        <w:tc>
          <w:tcPr>
            <w:tcW w:w="630" w:type="dxa"/>
          </w:tcPr>
          <w:p w14:paraId="4642DE8F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0E60F5E2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8C5A217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10E80EAC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63B51D59" w14:textId="77777777" w:rsidTr="00AE5BB3">
        <w:tc>
          <w:tcPr>
            <w:tcW w:w="1165" w:type="dxa"/>
          </w:tcPr>
          <w:p w14:paraId="373D9277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614</w:t>
            </w:r>
          </w:p>
        </w:tc>
        <w:tc>
          <w:tcPr>
            <w:tcW w:w="4680" w:type="dxa"/>
          </w:tcPr>
          <w:p w14:paraId="5028AAE8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Contemporary Issues</w:t>
            </w:r>
          </w:p>
        </w:tc>
        <w:tc>
          <w:tcPr>
            <w:tcW w:w="630" w:type="dxa"/>
          </w:tcPr>
          <w:p w14:paraId="433171A7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5AE1F8AC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2A0DB2A1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6A8AA3A7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5BD2E912" w14:textId="77777777" w:rsidTr="00AE5BB3">
        <w:tc>
          <w:tcPr>
            <w:tcW w:w="1165" w:type="dxa"/>
          </w:tcPr>
          <w:p w14:paraId="3633DDD0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685</w:t>
            </w:r>
          </w:p>
        </w:tc>
        <w:tc>
          <w:tcPr>
            <w:tcW w:w="4680" w:type="dxa"/>
          </w:tcPr>
          <w:p w14:paraId="7ED13F6A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ssessment</w:t>
            </w:r>
          </w:p>
        </w:tc>
        <w:tc>
          <w:tcPr>
            <w:tcW w:w="630" w:type="dxa"/>
          </w:tcPr>
          <w:p w14:paraId="3C7AB0F5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49E36C9D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4CA930F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5A787FFD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2E5B2BA5" w14:textId="77777777" w:rsidTr="00AE5BB3">
        <w:tc>
          <w:tcPr>
            <w:tcW w:w="1165" w:type="dxa"/>
          </w:tcPr>
          <w:p w14:paraId="4544416A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HCS 509</w:t>
            </w:r>
          </w:p>
        </w:tc>
        <w:tc>
          <w:tcPr>
            <w:tcW w:w="4680" w:type="dxa"/>
          </w:tcPr>
          <w:p w14:paraId="668E4C3B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Introduction to Alcohol and Other Drugs</w:t>
            </w:r>
          </w:p>
        </w:tc>
        <w:tc>
          <w:tcPr>
            <w:tcW w:w="630" w:type="dxa"/>
          </w:tcPr>
          <w:p w14:paraId="7C0F73A2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77D405E2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1BF2AEDB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482AD5DC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</w:tbl>
    <w:p w14:paraId="366548D8" w14:textId="6B449EBF" w:rsidR="00C8044D" w:rsidRPr="006C4E62" w:rsidRDefault="006C4E62" w:rsidP="00C8044D">
      <w:r w:rsidRPr="006C4E62">
        <w:rPr>
          <w:i/>
          <w:iCs/>
        </w:rPr>
        <w:t>Subtotal Credits</w:t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proofErr w:type="gramStart"/>
      <w:r w:rsidRPr="006C4E62">
        <w:rPr>
          <w:i/>
          <w:iCs/>
        </w:rPr>
        <w:tab/>
      </w:r>
      <w:r>
        <w:rPr>
          <w:i/>
          <w:iCs/>
        </w:rPr>
        <w:t xml:space="preserve">  </w:t>
      </w:r>
      <w:r w:rsidRPr="006C4E62">
        <w:rPr>
          <w:i/>
          <w:iCs/>
        </w:rPr>
        <w:t>30</w:t>
      </w:r>
      <w:proofErr w:type="gramEnd"/>
    </w:p>
    <w:p w14:paraId="2EF5E134" w14:textId="77777777" w:rsidR="006C4E62" w:rsidRPr="00FD63A7" w:rsidRDefault="006C4E62" w:rsidP="00C8044D">
      <w:pPr>
        <w:rPr>
          <w:sz w:val="10"/>
          <w:szCs w:val="10"/>
        </w:rPr>
      </w:pPr>
    </w:p>
    <w:p w14:paraId="66A8536B" w14:textId="77777777" w:rsidR="00C8044D" w:rsidRPr="00FD63A7" w:rsidRDefault="00C8044D" w:rsidP="00C8044D">
      <w:pPr>
        <w:rPr>
          <w:b/>
          <w:bCs/>
        </w:rPr>
      </w:pPr>
      <w:r w:rsidRPr="00FD63A7">
        <w:rPr>
          <w:b/>
          <w:bCs/>
        </w:rPr>
        <w:t>Emphasis Course Requirements</w:t>
      </w:r>
    </w:p>
    <w:tbl>
      <w:tblPr>
        <w:tblStyle w:val="TableGrid"/>
        <w:tblW w:w="10525" w:type="dxa"/>
        <w:tblLayout w:type="fixed"/>
        <w:tblLook w:val="04A0" w:firstRow="1" w:lastRow="0" w:firstColumn="1" w:lastColumn="0" w:noHBand="0" w:noVBand="1"/>
      </w:tblPr>
      <w:tblGrid>
        <w:gridCol w:w="1140"/>
        <w:gridCol w:w="4705"/>
        <w:gridCol w:w="630"/>
        <w:gridCol w:w="1710"/>
        <w:gridCol w:w="1350"/>
        <w:gridCol w:w="990"/>
      </w:tblGrid>
      <w:tr w:rsidR="00C8044D" w14:paraId="1B704631" w14:textId="77777777" w:rsidTr="00AE5BB3">
        <w:tc>
          <w:tcPr>
            <w:tcW w:w="1140" w:type="dxa"/>
          </w:tcPr>
          <w:p w14:paraId="62951E9D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705" w:type="dxa"/>
          </w:tcPr>
          <w:p w14:paraId="0DC458B6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630" w:type="dxa"/>
          </w:tcPr>
          <w:p w14:paraId="408BF244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53DA04BA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50" w:type="dxa"/>
          </w:tcPr>
          <w:p w14:paraId="6DF42E3B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90" w:type="dxa"/>
          </w:tcPr>
          <w:p w14:paraId="4B9E8565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C8044D" w:rsidRPr="001168B4" w14:paraId="12134F1A" w14:textId="77777777" w:rsidTr="00AE5BB3">
        <w:tc>
          <w:tcPr>
            <w:tcW w:w="1140" w:type="dxa"/>
          </w:tcPr>
          <w:p w14:paraId="3D4178C1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4705" w:type="dxa"/>
          </w:tcPr>
          <w:p w14:paraId="13C24B60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Diagnosis &amp; Treatment Planning*</w:t>
            </w:r>
          </w:p>
        </w:tc>
        <w:tc>
          <w:tcPr>
            <w:tcW w:w="630" w:type="dxa"/>
          </w:tcPr>
          <w:p w14:paraId="1FD24B63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61A2E091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408DFF14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227F8B64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1168B4" w14:paraId="0558B82A" w14:textId="77777777" w:rsidTr="00AE5BB3">
        <w:tc>
          <w:tcPr>
            <w:tcW w:w="1140" w:type="dxa"/>
          </w:tcPr>
          <w:p w14:paraId="09CE4EC6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4705" w:type="dxa"/>
          </w:tcPr>
          <w:p w14:paraId="4AB0A97E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Counseling in Mental Health Settings</w:t>
            </w:r>
          </w:p>
        </w:tc>
        <w:tc>
          <w:tcPr>
            <w:tcW w:w="630" w:type="dxa"/>
          </w:tcPr>
          <w:p w14:paraId="76631D03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535CFEEA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1AC3665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36AF7CEF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1168B4" w14:paraId="16CF21E4" w14:textId="77777777" w:rsidTr="00AE5BB3">
        <w:tc>
          <w:tcPr>
            <w:tcW w:w="1140" w:type="dxa"/>
          </w:tcPr>
          <w:p w14:paraId="379DE6D8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 xml:space="preserve">EDC </w:t>
            </w:r>
            <w:r>
              <w:rPr>
                <w:sz w:val="22"/>
                <w:szCs w:val="22"/>
              </w:rPr>
              <w:t>617</w:t>
            </w:r>
          </w:p>
        </w:tc>
        <w:tc>
          <w:tcPr>
            <w:tcW w:w="4705" w:type="dxa"/>
          </w:tcPr>
          <w:p w14:paraId="3FADC02A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Leadership &amp; Advocacy</w:t>
            </w:r>
          </w:p>
        </w:tc>
        <w:tc>
          <w:tcPr>
            <w:tcW w:w="630" w:type="dxa"/>
          </w:tcPr>
          <w:p w14:paraId="07B1E0FB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4E10A8DE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702B2283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41D801F0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</w:tbl>
    <w:p w14:paraId="10D8BE33" w14:textId="4D172387" w:rsidR="006C4E62" w:rsidRPr="006C4E62" w:rsidRDefault="006C4E62" w:rsidP="006C4E62">
      <w:r w:rsidRPr="006C4E62">
        <w:rPr>
          <w:i/>
          <w:iCs/>
        </w:rPr>
        <w:t>Subtotal Credits</w:t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>
        <w:rPr>
          <w:i/>
          <w:iCs/>
        </w:rPr>
        <w:t xml:space="preserve">  </w:t>
      </w:r>
      <w:r>
        <w:rPr>
          <w:i/>
          <w:iCs/>
        </w:rPr>
        <w:t xml:space="preserve"> 9</w:t>
      </w:r>
    </w:p>
    <w:p w14:paraId="66055C34" w14:textId="77777777" w:rsidR="006C4E62" w:rsidRPr="00FD63A7" w:rsidRDefault="006C4E62" w:rsidP="006C4E62">
      <w:pPr>
        <w:rPr>
          <w:sz w:val="10"/>
          <w:szCs w:val="10"/>
        </w:rPr>
      </w:pPr>
    </w:p>
    <w:p w14:paraId="559569A2" w14:textId="77777777" w:rsidR="00C8044D" w:rsidRPr="00FD63A7" w:rsidRDefault="00C8044D" w:rsidP="00C8044D">
      <w:pPr>
        <w:rPr>
          <w:sz w:val="10"/>
          <w:szCs w:val="10"/>
        </w:rPr>
      </w:pPr>
    </w:p>
    <w:p w14:paraId="60025EA4" w14:textId="77777777" w:rsidR="00C8044D" w:rsidRPr="00FD63A7" w:rsidRDefault="00C8044D" w:rsidP="00C8044D">
      <w:pPr>
        <w:rPr>
          <w:b/>
          <w:bCs/>
        </w:rPr>
      </w:pPr>
      <w:r w:rsidRPr="00FD63A7">
        <w:rPr>
          <w:b/>
          <w:bCs/>
        </w:rPr>
        <w:t>Clinical Experience Course Requirements</w:t>
      </w:r>
    </w:p>
    <w:tbl>
      <w:tblPr>
        <w:tblStyle w:val="TableGrid"/>
        <w:tblW w:w="10525" w:type="dxa"/>
        <w:tblLayout w:type="fixed"/>
        <w:tblLook w:val="04A0" w:firstRow="1" w:lastRow="0" w:firstColumn="1" w:lastColumn="0" w:noHBand="0" w:noVBand="1"/>
      </w:tblPr>
      <w:tblGrid>
        <w:gridCol w:w="1075"/>
        <w:gridCol w:w="4770"/>
        <w:gridCol w:w="630"/>
        <w:gridCol w:w="1710"/>
        <w:gridCol w:w="1350"/>
        <w:gridCol w:w="990"/>
      </w:tblGrid>
      <w:tr w:rsidR="00C8044D" w:rsidRPr="00B91FBA" w14:paraId="42857352" w14:textId="77777777" w:rsidTr="00AE5BB3">
        <w:tc>
          <w:tcPr>
            <w:tcW w:w="1075" w:type="dxa"/>
          </w:tcPr>
          <w:p w14:paraId="55F59DE8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770" w:type="dxa"/>
          </w:tcPr>
          <w:p w14:paraId="4AB7AF70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630" w:type="dxa"/>
          </w:tcPr>
          <w:p w14:paraId="03D23395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32119114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50" w:type="dxa"/>
          </w:tcPr>
          <w:p w14:paraId="66F77DB6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90" w:type="dxa"/>
          </w:tcPr>
          <w:p w14:paraId="3F9E99F7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C8044D" w:rsidRPr="00B91FBA" w14:paraId="16DA629E" w14:textId="77777777" w:rsidTr="00AE5BB3">
        <w:tc>
          <w:tcPr>
            <w:tcW w:w="1075" w:type="dxa"/>
          </w:tcPr>
          <w:p w14:paraId="14A5DB6C" w14:textId="77777777" w:rsidR="00C8044D" w:rsidRPr="002E3CDF" w:rsidRDefault="00C8044D" w:rsidP="00AE5BB3">
            <w:pPr>
              <w:rPr>
                <w:sz w:val="22"/>
                <w:szCs w:val="22"/>
              </w:rPr>
            </w:pPr>
            <w:r w:rsidRPr="002E3CDF">
              <w:rPr>
                <w:sz w:val="22"/>
                <w:szCs w:val="22"/>
              </w:rPr>
              <w:t>EDC 718</w:t>
            </w:r>
          </w:p>
        </w:tc>
        <w:tc>
          <w:tcPr>
            <w:tcW w:w="4770" w:type="dxa"/>
          </w:tcPr>
          <w:p w14:paraId="39DF6E6A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Pre-Practicum*</w:t>
            </w:r>
          </w:p>
        </w:tc>
        <w:tc>
          <w:tcPr>
            <w:tcW w:w="630" w:type="dxa"/>
          </w:tcPr>
          <w:p w14:paraId="4B9BAA7B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2DE7FF96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844DB3C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449B5A0C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21140AE7" w14:textId="77777777" w:rsidTr="00AE5BB3">
        <w:tc>
          <w:tcPr>
            <w:tcW w:w="1075" w:type="dxa"/>
          </w:tcPr>
          <w:p w14:paraId="5305FC39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720</w:t>
            </w:r>
          </w:p>
        </w:tc>
        <w:tc>
          <w:tcPr>
            <w:tcW w:w="4770" w:type="dxa"/>
          </w:tcPr>
          <w:p w14:paraId="27A9F2B9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Integration and Application of Basic Concepts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3DD158C8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2347C5A1" w14:textId="77777777" w:rsidR="00C8044D" w:rsidRPr="00B91FBA" w:rsidRDefault="00C8044D" w:rsidP="00AE5BB3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1350" w:type="dxa"/>
          </w:tcPr>
          <w:p w14:paraId="13756438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19926AB3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0AAA4C88" w14:textId="77777777" w:rsidTr="00AE5BB3">
        <w:tc>
          <w:tcPr>
            <w:tcW w:w="1075" w:type="dxa"/>
          </w:tcPr>
          <w:p w14:paraId="18F30A66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721</w:t>
            </w:r>
          </w:p>
        </w:tc>
        <w:tc>
          <w:tcPr>
            <w:tcW w:w="4770" w:type="dxa"/>
          </w:tcPr>
          <w:p w14:paraId="3EE2B3A9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Supervision for Integration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1A13349C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6DD612D2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489CED70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474DB1C9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07ECCA7C" w14:textId="77777777" w:rsidTr="00AE5BB3">
        <w:tc>
          <w:tcPr>
            <w:tcW w:w="1075" w:type="dxa"/>
          </w:tcPr>
          <w:p w14:paraId="4246AF15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72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4770" w:type="dxa"/>
          </w:tcPr>
          <w:p w14:paraId="2CB7A2E1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 xml:space="preserve">Implementation I: </w:t>
            </w:r>
            <w:r>
              <w:rPr>
                <w:sz w:val="22"/>
                <w:szCs w:val="22"/>
              </w:rPr>
              <w:t>Mental Health*</w:t>
            </w:r>
          </w:p>
        </w:tc>
        <w:tc>
          <w:tcPr>
            <w:tcW w:w="630" w:type="dxa"/>
          </w:tcPr>
          <w:p w14:paraId="1BF05AF2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6EDDBB25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4B617459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74B9688C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  <w:tr w:rsidR="00C8044D" w:rsidRPr="00B91FBA" w14:paraId="2F9DFD1B" w14:textId="77777777" w:rsidTr="00AE5BB3">
        <w:tc>
          <w:tcPr>
            <w:tcW w:w="1075" w:type="dxa"/>
          </w:tcPr>
          <w:p w14:paraId="2220A1AF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7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4770" w:type="dxa"/>
          </w:tcPr>
          <w:p w14:paraId="58E7779C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 xml:space="preserve">Implementation II: </w:t>
            </w:r>
            <w:r>
              <w:rPr>
                <w:sz w:val="22"/>
                <w:szCs w:val="22"/>
              </w:rPr>
              <w:t>Mental Health*</w:t>
            </w:r>
          </w:p>
        </w:tc>
        <w:tc>
          <w:tcPr>
            <w:tcW w:w="630" w:type="dxa"/>
          </w:tcPr>
          <w:p w14:paraId="42E48EFD" w14:textId="77777777" w:rsidR="00C8044D" w:rsidRPr="00B91FBA" w:rsidRDefault="00C8044D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554E484A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7382A8E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</w:tcPr>
          <w:p w14:paraId="00C5641A" w14:textId="77777777" w:rsidR="00C8044D" w:rsidRPr="00B91FBA" w:rsidRDefault="00C8044D" w:rsidP="00AE5BB3">
            <w:pPr>
              <w:rPr>
                <w:sz w:val="22"/>
                <w:szCs w:val="22"/>
              </w:rPr>
            </w:pPr>
          </w:p>
        </w:tc>
      </w:tr>
    </w:tbl>
    <w:p w14:paraId="0BBADC12" w14:textId="72E92118" w:rsidR="006C4E62" w:rsidRPr="006C4E62" w:rsidRDefault="006C4E62" w:rsidP="006C4E62">
      <w:r w:rsidRPr="006C4E62">
        <w:rPr>
          <w:i/>
          <w:iCs/>
        </w:rPr>
        <w:t>Subtotal Credits</w:t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r w:rsidRPr="006C4E62">
        <w:rPr>
          <w:i/>
          <w:iCs/>
        </w:rPr>
        <w:tab/>
      </w:r>
      <w:proofErr w:type="gramStart"/>
      <w:r w:rsidRPr="006C4E62">
        <w:rPr>
          <w:i/>
          <w:iCs/>
        </w:rPr>
        <w:tab/>
      </w:r>
      <w:r>
        <w:rPr>
          <w:i/>
          <w:iCs/>
        </w:rPr>
        <w:t xml:space="preserve">  </w:t>
      </w:r>
      <w:r>
        <w:rPr>
          <w:i/>
          <w:iCs/>
        </w:rPr>
        <w:t>15</w:t>
      </w:r>
      <w:proofErr w:type="gramEnd"/>
    </w:p>
    <w:p w14:paraId="1A9952D7" w14:textId="77777777" w:rsidR="006C4E62" w:rsidRPr="00FD63A7" w:rsidRDefault="006C4E62" w:rsidP="006C4E62">
      <w:pPr>
        <w:rPr>
          <w:sz w:val="10"/>
          <w:szCs w:val="10"/>
        </w:rPr>
      </w:pPr>
    </w:p>
    <w:p w14:paraId="75055539" w14:textId="77777777" w:rsidR="00C8044D" w:rsidRPr="00FD63A7" w:rsidRDefault="00C8044D" w:rsidP="00C8044D">
      <w:pPr>
        <w:rPr>
          <w:sz w:val="10"/>
          <w:szCs w:val="10"/>
        </w:rPr>
      </w:pPr>
    </w:p>
    <w:p w14:paraId="15A47F4A" w14:textId="77777777" w:rsidR="006C4E62" w:rsidRPr="00FD63A7" w:rsidRDefault="006C4E62" w:rsidP="006C4E62">
      <w:pPr>
        <w:rPr>
          <w:b/>
          <w:bCs/>
        </w:rPr>
      </w:pPr>
      <w:r w:rsidRPr="00FD63A7">
        <w:rPr>
          <w:b/>
          <w:bCs/>
        </w:rPr>
        <w:t>Elective Courses</w:t>
      </w:r>
    </w:p>
    <w:tbl>
      <w:tblPr>
        <w:tblStyle w:val="TableGrid"/>
        <w:tblW w:w="10435" w:type="dxa"/>
        <w:tblLayout w:type="fixed"/>
        <w:tblLook w:val="04A0" w:firstRow="1" w:lastRow="0" w:firstColumn="1" w:lastColumn="0" w:noHBand="0" w:noVBand="1"/>
      </w:tblPr>
      <w:tblGrid>
        <w:gridCol w:w="1140"/>
        <w:gridCol w:w="4705"/>
        <w:gridCol w:w="630"/>
        <w:gridCol w:w="1710"/>
        <w:gridCol w:w="1350"/>
        <w:gridCol w:w="900"/>
      </w:tblGrid>
      <w:tr w:rsidR="006C4E62" w:rsidRPr="00B91FBA" w14:paraId="7E59661E" w14:textId="77777777" w:rsidTr="0000528A">
        <w:tc>
          <w:tcPr>
            <w:tcW w:w="1140" w:type="dxa"/>
          </w:tcPr>
          <w:p w14:paraId="62B3FAFE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705" w:type="dxa"/>
          </w:tcPr>
          <w:p w14:paraId="2DB0DC8F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630" w:type="dxa"/>
          </w:tcPr>
          <w:p w14:paraId="750A1E35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2035C34E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50" w:type="dxa"/>
          </w:tcPr>
          <w:p w14:paraId="4992381D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00" w:type="dxa"/>
          </w:tcPr>
          <w:p w14:paraId="097F93E5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6C4E62" w:rsidRPr="00B91FBA" w14:paraId="43BE3504" w14:textId="77777777" w:rsidTr="0000528A">
        <w:tc>
          <w:tcPr>
            <w:tcW w:w="1140" w:type="dxa"/>
          </w:tcPr>
          <w:p w14:paraId="46AF9A5D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4705" w:type="dxa"/>
          </w:tcPr>
          <w:p w14:paraId="59C1B93A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77EBBEEF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2A08C100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2CE0DF50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9E3D063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</w:tr>
      <w:tr w:rsidR="006C4E62" w:rsidRPr="00B91FBA" w14:paraId="510E6D9E" w14:textId="77777777" w:rsidTr="0000528A">
        <w:tc>
          <w:tcPr>
            <w:tcW w:w="1140" w:type="dxa"/>
          </w:tcPr>
          <w:p w14:paraId="7304A621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4705" w:type="dxa"/>
          </w:tcPr>
          <w:p w14:paraId="14662B5D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2E9A4D80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709C029C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2C1D1615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2E4DD65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</w:tr>
    </w:tbl>
    <w:p w14:paraId="31901F0A" w14:textId="77777777" w:rsidR="006C4E62" w:rsidRPr="00CE71E7" w:rsidRDefault="006C4E62" w:rsidP="006C4E62">
      <w:pPr>
        <w:rPr>
          <w:i/>
          <w:iCs/>
        </w:rPr>
      </w:pPr>
      <w:r w:rsidRPr="00CE71E7">
        <w:rPr>
          <w:i/>
          <w:iCs/>
        </w:rPr>
        <w:t>Subtotal Credits</w:t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>
        <w:rPr>
          <w:i/>
          <w:iCs/>
        </w:rPr>
        <w:t xml:space="preserve">   6</w:t>
      </w:r>
    </w:p>
    <w:p w14:paraId="010397E8" w14:textId="77777777" w:rsidR="006C4E62" w:rsidRDefault="006C4E62" w:rsidP="006C4E62">
      <w:pPr>
        <w:rPr>
          <w:b/>
          <w:bCs/>
        </w:rPr>
      </w:pPr>
      <w:r w:rsidRPr="00CE71E7">
        <w:rPr>
          <w:b/>
          <w:bCs/>
        </w:rPr>
        <w:t>Overall Total</w:t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>
        <w:rPr>
          <w:b/>
          <w:bCs/>
        </w:rPr>
        <w:t xml:space="preserve">   </w:t>
      </w:r>
      <w:r w:rsidRPr="00CE71E7">
        <w:rPr>
          <w:b/>
          <w:bCs/>
        </w:rPr>
        <w:t>60</w:t>
      </w:r>
    </w:p>
    <w:p w14:paraId="01E74786" w14:textId="77777777" w:rsidR="006C4E62" w:rsidRPr="00CE71E7" w:rsidRDefault="006C4E62" w:rsidP="006C4E62"/>
    <w:p w14:paraId="20AF818D" w14:textId="77777777" w:rsidR="006C4E62" w:rsidRPr="00FD63A7" w:rsidRDefault="006C4E62" w:rsidP="006C4E62">
      <w:pPr>
        <w:rPr>
          <w:b/>
          <w:bCs/>
        </w:rPr>
      </w:pPr>
      <w:r w:rsidRPr="00FD63A7">
        <w:rPr>
          <w:b/>
          <w:bCs/>
        </w:rPr>
        <w:t>Transfer Courses</w:t>
      </w:r>
      <w:r>
        <w:rPr>
          <w:b/>
          <w:bCs/>
        </w:rPr>
        <w:t xml:space="preserve"> or Additional Elective Courses</w:t>
      </w:r>
    </w:p>
    <w:tbl>
      <w:tblPr>
        <w:tblStyle w:val="TableGrid"/>
        <w:tblW w:w="10435" w:type="dxa"/>
        <w:tblLayout w:type="fixed"/>
        <w:tblLook w:val="04A0" w:firstRow="1" w:lastRow="0" w:firstColumn="1" w:lastColumn="0" w:noHBand="0" w:noVBand="1"/>
      </w:tblPr>
      <w:tblGrid>
        <w:gridCol w:w="1007"/>
        <w:gridCol w:w="4541"/>
        <w:gridCol w:w="927"/>
        <w:gridCol w:w="1710"/>
        <w:gridCol w:w="1336"/>
        <w:gridCol w:w="914"/>
      </w:tblGrid>
      <w:tr w:rsidR="006C4E62" w:rsidRPr="00B91FBA" w14:paraId="0751FE4B" w14:textId="77777777" w:rsidTr="0000528A">
        <w:tc>
          <w:tcPr>
            <w:tcW w:w="1007" w:type="dxa"/>
          </w:tcPr>
          <w:p w14:paraId="0809C119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541" w:type="dxa"/>
          </w:tcPr>
          <w:p w14:paraId="7941901E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927" w:type="dxa"/>
          </w:tcPr>
          <w:p w14:paraId="6342C1A6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130BF15F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36" w:type="dxa"/>
          </w:tcPr>
          <w:p w14:paraId="4C378AD9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14" w:type="dxa"/>
          </w:tcPr>
          <w:p w14:paraId="09D68FA9" w14:textId="77777777" w:rsidR="006C4E62" w:rsidRPr="00B91FBA" w:rsidRDefault="006C4E62" w:rsidP="0000528A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6C4E62" w:rsidRPr="00B91FBA" w14:paraId="32E2582A" w14:textId="77777777" w:rsidTr="0000528A">
        <w:tc>
          <w:tcPr>
            <w:tcW w:w="1007" w:type="dxa"/>
          </w:tcPr>
          <w:p w14:paraId="6F954A0D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4541" w:type="dxa"/>
          </w:tcPr>
          <w:p w14:paraId="4D46C783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927" w:type="dxa"/>
          </w:tcPr>
          <w:p w14:paraId="2F60D0EC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303BA987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1336" w:type="dxa"/>
          </w:tcPr>
          <w:p w14:paraId="7BE377EE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914" w:type="dxa"/>
          </w:tcPr>
          <w:p w14:paraId="607CE822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</w:tr>
      <w:tr w:rsidR="006C4E62" w:rsidRPr="00B91FBA" w14:paraId="7EB8C48F" w14:textId="77777777" w:rsidTr="0000528A">
        <w:tc>
          <w:tcPr>
            <w:tcW w:w="1007" w:type="dxa"/>
          </w:tcPr>
          <w:p w14:paraId="305D07BE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4541" w:type="dxa"/>
          </w:tcPr>
          <w:p w14:paraId="7BFEDE9C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927" w:type="dxa"/>
          </w:tcPr>
          <w:p w14:paraId="7BAEF7A9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02600B4E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1336" w:type="dxa"/>
          </w:tcPr>
          <w:p w14:paraId="399E5B05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  <w:tc>
          <w:tcPr>
            <w:tcW w:w="914" w:type="dxa"/>
          </w:tcPr>
          <w:p w14:paraId="0B16A4B1" w14:textId="77777777" w:rsidR="006C4E62" w:rsidRPr="00B91FBA" w:rsidRDefault="006C4E62" w:rsidP="0000528A">
            <w:pPr>
              <w:rPr>
                <w:sz w:val="22"/>
                <w:szCs w:val="22"/>
              </w:rPr>
            </w:pPr>
          </w:p>
        </w:tc>
      </w:tr>
    </w:tbl>
    <w:p w14:paraId="11598CE0" w14:textId="77777777" w:rsidR="006C4E62" w:rsidRDefault="006C4E62" w:rsidP="006C4E62">
      <w:pPr>
        <w:contextualSpacing/>
        <w:rPr>
          <w:sz w:val="10"/>
          <w:szCs w:val="10"/>
        </w:rPr>
      </w:pPr>
    </w:p>
    <w:p w14:paraId="73B26C21" w14:textId="77777777" w:rsidR="00C8044D" w:rsidRDefault="00C8044D" w:rsidP="00C8044D">
      <w:pPr>
        <w:contextualSpacing/>
        <w:rPr>
          <w:sz w:val="10"/>
          <w:szCs w:val="10"/>
        </w:rPr>
      </w:pPr>
    </w:p>
    <w:p w14:paraId="4C40D431" w14:textId="77777777" w:rsidR="006C4E62" w:rsidRDefault="006C4E62" w:rsidP="00C8044D">
      <w:pPr>
        <w:contextualSpacing/>
        <w:rPr>
          <w:sz w:val="10"/>
          <w:szCs w:val="10"/>
        </w:rPr>
      </w:pPr>
    </w:p>
    <w:p w14:paraId="5898E156" w14:textId="77777777" w:rsidR="006C4E62" w:rsidRPr="00B91FBA" w:rsidRDefault="006C4E62" w:rsidP="00C8044D">
      <w:pPr>
        <w:contextualSpacing/>
        <w:rPr>
          <w:sz w:val="10"/>
          <w:szCs w:val="10"/>
        </w:rPr>
      </w:pP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5850"/>
        <w:gridCol w:w="4680"/>
      </w:tblGrid>
      <w:tr w:rsidR="00C8044D" w14:paraId="7EF6997F" w14:textId="77777777" w:rsidTr="00AE5BB3">
        <w:tc>
          <w:tcPr>
            <w:tcW w:w="5850" w:type="dxa"/>
          </w:tcPr>
          <w:p w14:paraId="1EEB2461" w14:textId="77777777" w:rsidR="00C8044D" w:rsidRDefault="00C8044D" w:rsidP="00C8044D">
            <w:pPr>
              <w:pStyle w:val="ListParagraph"/>
              <w:numPr>
                <w:ilvl w:val="0"/>
                <w:numId w:val="1"/>
              </w:numPr>
            </w:pPr>
            <w:r>
              <w:t>Pursuing CASAC-T</w:t>
            </w:r>
          </w:p>
          <w:p w14:paraId="3DDF506A" w14:textId="77777777" w:rsidR="00C8044D" w:rsidRDefault="00C8044D" w:rsidP="00C8044D">
            <w:pPr>
              <w:pStyle w:val="ListParagraph"/>
              <w:numPr>
                <w:ilvl w:val="0"/>
                <w:numId w:val="1"/>
              </w:numPr>
            </w:pPr>
            <w:r>
              <w:t>Completed 4 professional counseling sessions</w:t>
            </w:r>
          </w:p>
          <w:p w14:paraId="3B1CCEAC" w14:textId="77777777" w:rsidR="00C8044D" w:rsidRDefault="00C8044D" w:rsidP="00C8044D">
            <w:pPr>
              <w:pStyle w:val="ListParagraph"/>
              <w:numPr>
                <w:ilvl w:val="0"/>
                <w:numId w:val="1"/>
              </w:numPr>
            </w:pPr>
            <w:r>
              <w:t>Completed Mandated Reporter Training</w:t>
            </w:r>
          </w:p>
          <w:p w14:paraId="5B315FFE" w14:textId="77777777" w:rsidR="00C8044D" w:rsidRDefault="00C8044D" w:rsidP="00AE5BB3">
            <w:pPr>
              <w:pStyle w:val="ListParagraph"/>
              <w:ind w:left="0"/>
              <w:rPr>
                <w:sz w:val="10"/>
                <w:szCs w:val="10"/>
              </w:rPr>
            </w:pPr>
          </w:p>
        </w:tc>
        <w:tc>
          <w:tcPr>
            <w:tcW w:w="4680" w:type="dxa"/>
          </w:tcPr>
          <w:p w14:paraId="103C865E" w14:textId="77777777" w:rsidR="00C8044D" w:rsidRDefault="00C8044D" w:rsidP="00AE5BB3">
            <w:r>
              <w:t xml:space="preserve">Capstone Mentor: </w:t>
            </w:r>
          </w:p>
          <w:p w14:paraId="7CFB779F" w14:textId="77777777" w:rsidR="00C8044D" w:rsidRDefault="00C8044D" w:rsidP="00C8044D">
            <w:pPr>
              <w:pStyle w:val="ListParagraph"/>
              <w:numPr>
                <w:ilvl w:val="0"/>
                <w:numId w:val="2"/>
              </w:numPr>
            </w:pPr>
            <w:r>
              <w:t>Capstone Complete</w:t>
            </w:r>
          </w:p>
          <w:p w14:paraId="562906CC" w14:textId="77777777" w:rsidR="00C8044D" w:rsidRPr="00743BBE" w:rsidRDefault="00C8044D" w:rsidP="00AE5BB3">
            <w:pPr>
              <w:pStyle w:val="ListParagraph"/>
            </w:pPr>
          </w:p>
        </w:tc>
      </w:tr>
    </w:tbl>
    <w:p w14:paraId="556B91B9" w14:textId="77777777" w:rsidR="00C8044D" w:rsidRPr="00B91FBA" w:rsidRDefault="00C8044D" w:rsidP="00C8044D">
      <w:pPr>
        <w:pStyle w:val="ListParagraph"/>
        <w:rPr>
          <w:sz w:val="10"/>
          <w:szCs w:val="10"/>
        </w:rPr>
      </w:pPr>
    </w:p>
    <w:p w14:paraId="190AFD2F" w14:textId="1AC25853" w:rsidR="000B3D81" w:rsidRDefault="00C8044D" w:rsidP="00C8044D">
      <w:r w:rsidRPr="00F840FC">
        <w:rPr>
          <w:sz w:val="20"/>
          <w:szCs w:val="20"/>
        </w:rPr>
        <w:t>*Has a prerequisite</w:t>
      </w:r>
      <w:r>
        <w:rPr>
          <w:sz w:val="20"/>
          <w:szCs w:val="20"/>
        </w:rPr>
        <w:t xml:space="preserve"> and/or a co-requisite</w:t>
      </w:r>
    </w:p>
    <w:sectPr w:rsidR="000B3D8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84387" w14:textId="77777777" w:rsidR="00F9280D" w:rsidRDefault="00F9280D"/>
  </w:endnote>
  <w:endnote w:type="continuationSeparator" w:id="0">
    <w:p w14:paraId="787BC4C4" w14:textId="77777777" w:rsidR="00F9280D" w:rsidRDefault="00F928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32947" w14:textId="77777777" w:rsidR="00F9280D" w:rsidRDefault="00F9280D"/>
  </w:footnote>
  <w:footnote w:type="continuationSeparator" w:id="0">
    <w:p w14:paraId="041DAA32" w14:textId="77777777" w:rsidR="00F9280D" w:rsidRDefault="00F928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D13C0" w14:textId="6B8AB799" w:rsidR="006C4E62" w:rsidRPr="00743BBE" w:rsidRDefault="006C4E62" w:rsidP="006C4E62">
    <w:r w:rsidRPr="00710584">
      <w:rPr>
        <w:b/>
        <w:bCs/>
      </w:rPr>
      <w:t>Mental Health</w:t>
    </w:r>
    <w:r w:rsidRPr="00743BBE">
      <w:t xml:space="preserve"> Counseling Plan of Study</w:t>
    </w:r>
    <w:r w:rsidRPr="00743BBE">
      <w:tab/>
    </w:r>
    <w:r w:rsidRPr="00743BBE">
      <w:tab/>
    </w:r>
    <w:r>
      <w:t xml:space="preserve">              </w:t>
    </w:r>
    <w:r w:rsidRPr="00743BBE">
      <w:t>Department of Counselor Education</w:t>
    </w:r>
  </w:p>
  <w:p w14:paraId="3AFB8A09" w14:textId="3E6C4C1E" w:rsidR="006C4E62" w:rsidRDefault="006C4E62" w:rsidP="006C4E62">
    <w:r w:rsidRPr="00743BBE">
      <w:t>Name:</w:t>
    </w:r>
    <w:r w:rsidRPr="00743BBE">
      <w:rPr>
        <w:b/>
        <w:bCs/>
      </w:rPr>
      <w:tab/>
    </w:r>
    <w:r>
      <w:tab/>
    </w:r>
    <w:r>
      <w:tab/>
      <w:t xml:space="preserve">       </w:t>
    </w:r>
    <w:r>
      <w:tab/>
    </w:r>
    <w:r>
      <w:tab/>
    </w:r>
    <w:r>
      <w:tab/>
    </w:r>
    <w:r>
      <w:tab/>
    </w:r>
    <w:proofErr w:type="gramStart"/>
    <w:r>
      <w:tab/>
      <w:t xml:space="preserve">  </w:t>
    </w:r>
    <w:r w:rsidRPr="00743BBE">
      <w:t>Address</w:t>
    </w:r>
    <w:proofErr w:type="gramEnd"/>
    <w:r w:rsidRPr="00743BBE">
      <w:t>:</w:t>
    </w:r>
    <w:r>
      <w:t xml:space="preserve"> </w:t>
    </w:r>
  </w:p>
  <w:p w14:paraId="5EEB5A94" w14:textId="77777777" w:rsidR="006C4E62" w:rsidRDefault="006C4E62" w:rsidP="006C4E62">
    <w:r w:rsidRPr="00743BBE">
      <w:t>Phone:</w:t>
    </w:r>
    <w:r w:rsidRPr="00743BBE">
      <w:tab/>
    </w:r>
    <w:r>
      <w:t xml:space="preserve"> </w:t>
    </w:r>
    <w:r>
      <w:tab/>
    </w:r>
    <w:r>
      <w:tab/>
    </w:r>
    <w:r>
      <w:tab/>
    </w:r>
    <w:r w:rsidRPr="00743BBE">
      <w:t>Email:</w:t>
    </w:r>
    <w:r>
      <w:tab/>
    </w:r>
    <w:r>
      <w:tab/>
    </w:r>
    <w:r>
      <w:tab/>
    </w:r>
    <w:r>
      <w:tab/>
    </w:r>
    <w:r>
      <w:tab/>
    </w:r>
    <w:r w:rsidRPr="00743BBE">
      <w:t>Personal Email:</w:t>
    </w:r>
    <w:r>
      <w:t xml:space="preserve"> </w:t>
    </w:r>
  </w:p>
  <w:p w14:paraId="3D56F752" w14:textId="77777777" w:rsidR="006C4E62" w:rsidRDefault="006C4E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52070"/>
    <w:multiLevelType w:val="hybridMultilevel"/>
    <w:tmpl w:val="490A98DA"/>
    <w:lvl w:ilvl="0" w:tplc="1AB2603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B3E03"/>
    <w:multiLevelType w:val="hybridMultilevel"/>
    <w:tmpl w:val="9760A934"/>
    <w:lvl w:ilvl="0" w:tplc="1AB2603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47655">
    <w:abstractNumId w:val="1"/>
  </w:num>
  <w:num w:numId="2" w16cid:durableId="922832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44D"/>
    <w:rsid w:val="000B3D81"/>
    <w:rsid w:val="006C0B70"/>
    <w:rsid w:val="006C4E62"/>
    <w:rsid w:val="006F3762"/>
    <w:rsid w:val="00824900"/>
    <w:rsid w:val="00985BD3"/>
    <w:rsid w:val="009F562C"/>
    <w:rsid w:val="00B9484A"/>
    <w:rsid w:val="00C8044D"/>
    <w:rsid w:val="00F9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1C849"/>
  <w15:chartTrackingRefBased/>
  <w15:docId w15:val="{F19CC52A-B01E-CF4D-A650-C8C5B8806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44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04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4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4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4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4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4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4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4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4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4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4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4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4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4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4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4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4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4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04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04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4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04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4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04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04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04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4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4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04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8044D"/>
    <w:pPr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4E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4E62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C4E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4E62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1198</Characters>
  <Application>Microsoft Office Word</Application>
  <DocSecurity>0</DocSecurity>
  <Lines>199</Lines>
  <Paragraphs>117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Gaesser, Amy (agaesser)</dc:creator>
  <cp:keywords/>
  <dc:description/>
  <cp:lastModifiedBy>Candelario, Brittany (bcandelario)</cp:lastModifiedBy>
  <cp:revision>2</cp:revision>
  <dcterms:created xsi:type="dcterms:W3CDTF">2026-04-13T15:26:00Z</dcterms:created>
  <dcterms:modified xsi:type="dcterms:W3CDTF">2026-04-13T15:26:00Z</dcterms:modified>
</cp:coreProperties>
</file>