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10285" w14:textId="77C82E9E" w:rsidR="00516C84" w:rsidRPr="00DE02A0" w:rsidRDefault="00516C84" w:rsidP="00DE02A0">
      <w:r w:rsidRPr="00516C84">
        <w:rPr>
          <w:noProof/>
        </w:rPr>
        <w:drawing>
          <wp:inline distT="0" distB="0" distL="0" distR="0" wp14:anchorId="39E29F4F" wp14:editId="6CB076D5">
            <wp:extent cx="2281555" cy="565150"/>
            <wp:effectExtent l="0" t="0" r="4445" b="6350"/>
            <wp:docPr id="2019075978" name="Picture 1" descr="University Sena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75978" name="Picture 20190759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81555" cy="565150"/>
                    </a:xfrm>
                    <a:prstGeom prst="rect">
                      <a:avLst/>
                    </a:prstGeom>
                  </pic:spPr>
                </pic:pic>
              </a:graphicData>
            </a:graphic>
          </wp:inline>
        </w:drawing>
      </w:r>
      <w:r w:rsidR="00DE02A0">
        <w:t xml:space="preserve">                      </w:t>
      </w:r>
      <w:r w:rsidR="00DE02A0">
        <w:tab/>
      </w:r>
      <w:r w:rsidR="00DE02A0">
        <w:tab/>
      </w:r>
      <w:r w:rsidR="00DE02A0">
        <w:tab/>
      </w:r>
      <w:r w:rsidR="00DE02A0">
        <w:tab/>
      </w:r>
      <w:r w:rsidRPr="00516C84">
        <w:t>Proposal</w:t>
      </w:r>
      <w:r w:rsidR="000B4B93">
        <w:t xml:space="preserve"> #</w:t>
      </w:r>
      <w:r w:rsidRPr="00516C84">
        <w:t>:</w:t>
      </w:r>
      <w:r>
        <w:t xml:space="preserve"> </w:t>
      </w:r>
      <w:r w:rsidRPr="00516C84">
        <w:rPr>
          <w:b/>
          <w:bCs/>
          <w:sz w:val="32"/>
          <w:szCs w:val="32"/>
        </w:rPr>
        <w:t>XX_25-26</w:t>
      </w:r>
      <w:r w:rsidR="000342DB">
        <w:rPr>
          <w:b/>
          <w:bCs/>
          <w:sz w:val="32"/>
          <w:szCs w:val="32"/>
        </w:rPr>
        <w:t>UCG</w:t>
      </w:r>
      <w:r w:rsidR="603A5A34" w:rsidRPr="00516C84">
        <w:rPr>
          <w:b/>
          <w:bCs/>
          <w:sz w:val="32"/>
          <w:szCs w:val="32"/>
        </w:rPr>
        <w:t>C</w:t>
      </w:r>
    </w:p>
    <w:p w14:paraId="514429E8" w14:textId="624878AD" w:rsidR="7F17714D" w:rsidRDefault="7F17714D" w:rsidP="00DE02A0">
      <w:pPr>
        <w:pStyle w:val="Title"/>
        <w:jc w:val="right"/>
      </w:pPr>
      <w:r>
        <w:t>Change XXX</w:t>
      </w:r>
      <w:r w:rsidR="455FB1CD">
        <w:t xml:space="preserve"> ###</w:t>
      </w:r>
      <w:r>
        <w:t xml:space="preserve"> to XXX</w:t>
      </w:r>
      <w:r w:rsidR="7F74BE78">
        <w:t xml:space="preserve"> ###</w:t>
      </w:r>
      <w:r>
        <w:t xml:space="preserve"> [Title of Course]</w:t>
      </w:r>
    </w:p>
    <w:p w14:paraId="1F44F562" w14:textId="77777777" w:rsidR="007D359B" w:rsidRPr="007D359B" w:rsidRDefault="007D359B" w:rsidP="007D359B"/>
    <w:p w14:paraId="4C1641DB" w14:textId="78A0314C" w:rsidR="00516C84" w:rsidRPr="00516C84" w:rsidRDefault="00516C84" w:rsidP="002B0DA6">
      <w:pPr>
        <w:pStyle w:val="Heading1"/>
      </w:pPr>
      <w:r w:rsidRPr="00516C84">
        <w:t>Department</w:t>
      </w:r>
      <w:r>
        <w:t xml:space="preserve"> &amp; Contact Person</w:t>
      </w:r>
    </w:p>
    <w:p w14:paraId="1B8E6047" w14:textId="5C39C9D9" w:rsidR="00516C84" w:rsidRDefault="00516C84" w:rsidP="009D783D">
      <w:r>
        <w:t>Name of Department</w:t>
      </w:r>
    </w:p>
    <w:p w14:paraId="43A98901" w14:textId="4DAFDD36" w:rsidR="00516C84" w:rsidRDefault="00516C84" w:rsidP="009D783D">
      <w:r>
        <w:t>Name of Proposer, Email</w:t>
      </w:r>
      <w:r w:rsidR="12751AE7">
        <w:t xml:space="preserve"> (one per line)</w:t>
      </w:r>
    </w:p>
    <w:p w14:paraId="575BDAA2" w14:textId="6ABF79E0" w:rsidR="005F43D5" w:rsidRPr="009D783D" w:rsidRDefault="005F43D5" w:rsidP="002B0DA6">
      <w:pPr>
        <w:pStyle w:val="Heading1"/>
      </w:pPr>
      <w:r>
        <w:t>Rationale</w:t>
      </w:r>
    </w:p>
    <w:p w14:paraId="4DDB3D45" w14:textId="7DA869F5" w:rsidR="00EA273A" w:rsidRDefault="00EA273A" w:rsidP="3DC82BE6">
      <w:pPr>
        <w:pStyle w:val="CommentText"/>
      </w:pPr>
      <w:r>
        <w:t xml:space="preserve">Please </w:t>
      </w:r>
      <w:r w:rsidR="008F452F">
        <w:t>explain</w:t>
      </w:r>
      <w:r>
        <w:t xml:space="preserve"> the </w:t>
      </w:r>
      <w:r w:rsidR="003E3CFD">
        <w:t xml:space="preserve">reasons for </w:t>
      </w:r>
      <w:r w:rsidR="4BE420E9">
        <w:t>changing your course number.</w:t>
      </w:r>
    </w:p>
    <w:p w14:paraId="62061E69" w14:textId="1C585F20" w:rsidR="19622EBC" w:rsidRDefault="19622EBC" w:rsidP="19622EBC">
      <w:pPr>
        <w:pStyle w:val="CommentText"/>
        <w:rPr>
          <w:sz w:val="22"/>
          <w:szCs w:val="22"/>
        </w:rPr>
      </w:pPr>
    </w:p>
    <w:p w14:paraId="5F699CA7" w14:textId="30009D8E" w:rsidR="563729E9" w:rsidRDefault="563729E9" w:rsidP="65E6AD18">
      <w:pPr>
        <w:pStyle w:val="CommentText"/>
        <w:rPr>
          <w:sz w:val="22"/>
          <w:szCs w:val="22"/>
        </w:rPr>
      </w:pPr>
      <w:r w:rsidRPr="2751DB9D">
        <w:rPr>
          <w:sz w:val="22"/>
          <w:szCs w:val="22"/>
        </w:rPr>
        <w:t>Type your response here</w:t>
      </w:r>
    </w:p>
    <w:p w14:paraId="431DDCA5" w14:textId="24746977" w:rsidR="3E77E802" w:rsidRDefault="3E77E802" w:rsidP="2751DB9D">
      <w:pPr>
        <w:pStyle w:val="Heading1"/>
      </w:pPr>
      <w:r>
        <w:t>Adjustments to Course</w:t>
      </w:r>
      <w:r w:rsidR="19B08A6B">
        <w:t xml:space="preserve"> Based on New Level</w:t>
      </w:r>
    </w:p>
    <w:p w14:paraId="5613B960" w14:textId="5CFF11BD" w:rsidR="19B08A6B" w:rsidRDefault="19B08A6B" w:rsidP="2751DB9D">
      <w:pPr>
        <w:rPr>
          <w:sz w:val="20"/>
          <w:szCs w:val="20"/>
        </w:rPr>
      </w:pPr>
      <w:r w:rsidRPr="2751DB9D">
        <w:rPr>
          <w:sz w:val="20"/>
          <w:szCs w:val="20"/>
        </w:rPr>
        <w:t>If applicable, p</w:t>
      </w:r>
      <w:r w:rsidR="3E77E802" w:rsidRPr="2751DB9D">
        <w:rPr>
          <w:sz w:val="20"/>
          <w:szCs w:val="20"/>
        </w:rPr>
        <w:t>lease list the adjustments to your course so that it corresponds with the level of the course (1xx, 2xx, 3xx, 4xx). You may wish to consult the Guidelines for Course Numbering.</w:t>
      </w:r>
    </w:p>
    <w:p w14:paraId="0DBF30F0" w14:textId="10EE4FD8" w:rsidR="2751DB9D" w:rsidRDefault="2751DB9D" w:rsidP="2751DB9D">
      <w:pPr>
        <w:rPr>
          <w:sz w:val="20"/>
          <w:szCs w:val="20"/>
        </w:rPr>
      </w:pPr>
    </w:p>
    <w:p w14:paraId="35F0165A" w14:textId="71E299BF" w:rsidR="00D517C6" w:rsidRDefault="009D783D" w:rsidP="002B0DA6">
      <w:pPr>
        <w:pStyle w:val="Heading1"/>
      </w:pPr>
      <w:r>
        <w:t>Seamless Transfer Pathway Link (if exists)</w:t>
      </w:r>
    </w:p>
    <w:p w14:paraId="25E035C9" w14:textId="6766D9E8" w:rsidR="009D783D" w:rsidRPr="00D135B5" w:rsidRDefault="009D783D" w:rsidP="009D783D">
      <w:pPr>
        <w:rPr>
          <w:sz w:val="20"/>
          <w:szCs w:val="20"/>
        </w:rPr>
      </w:pPr>
      <w:r w:rsidRPr="00D135B5">
        <w:rPr>
          <w:sz w:val="20"/>
          <w:szCs w:val="20"/>
        </w:rPr>
        <w:t xml:space="preserve">Paste the link to </w:t>
      </w:r>
      <w:hyperlink r:id="rId11" w:history="1">
        <w:r w:rsidRPr="00D135B5">
          <w:rPr>
            <w:rStyle w:val="Hyperlink"/>
            <w:sz w:val="20"/>
            <w:szCs w:val="20"/>
          </w:rPr>
          <w:t>seamless transfer pat</w:t>
        </w:r>
        <w:r w:rsidR="002B0DA6" w:rsidRPr="00D135B5">
          <w:rPr>
            <w:rStyle w:val="Hyperlink"/>
            <w:sz w:val="20"/>
            <w:szCs w:val="20"/>
          </w:rPr>
          <w:t>h</w:t>
        </w:r>
      </w:hyperlink>
      <w:r w:rsidR="002B0DA6" w:rsidRPr="00D135B5">
        <w:rPr>
          <w:sz w:val="20"/>
          <w:szCs w:val="20"/>
        </w:rPr>
        <w:t xml:space="preserve">: </w:t>
      </w:r>
      <w:r w:rsidRPr="00D135B5">
        <w:rPr>
          <w:sz w:val="20"/>
          <w:szCs w:val="20"/>
        </w:rPr>
        <w:t xml:space="preserve"> </w:t>
      </w:r>
    </w:p>
    <w:p w14:paraId="26FE7E8A" w14:textId="4BF50B22" w:rsidR="009D783D" w:rsidRPr="009D783D" w:rsidRDefault="009D783D" w:rsidP="002B0DA6">
      <w:pPr>
        <w:pStyle w:val="Heading1"/>
      </w:pPr>
      <w:r>
        <w:t>Effect on Transfer Students</w:t>
      </w:r>
    </w:p>
    <w:p w14:paraId="5EA81B0D" w14:textId="58BA27E8" w:rsidR="008A5CA0" w:rsidRDefault="008A5CA0" w:rsidP="7E07BD52">
      <w:pPr>
        <w:pStyle w:val="Heading2"/>
        <w:spacing w:before="0" w:line="240" w:lineRule="auto"/>
        <w:rPr>
          <w:b w:val="0"/>
          <w:bCs w:val="0"/>
          <w:i/>
          <w:iCs/>
          <w:sz w:val="20"/>
          <w:szCs w:val="20"/>
        </w:rPr>
      </w:pPr>
      <w:r w:rsidRPr="00D135B5">
        <w:rPr>
          <w:b w:val="0"/>
          <w:bCs w:val="0"/>
          <w:i/>
          <w:iCs/>
          <w:sz w:val="20"/>
          <w:szCs w:val="20"/>
        </w:rPr>
        <w:t>For both seamless-transfer and non-seamless-transfer programs, p</w:t>
      </w:r>
      <w:r w:rsidR="00D10A89" w:rsidRPr="00D135B5">
        <w:rPr>
          <w:b w:val="0"/>
          <w:bCs w:val="0"/>
          <w:i/>
          <w:iCs/>
          <w:sz w:val="20"/>
          <w:szCs w:val="20"/>
        </w:rPr>
        <w:t xml:space="preserve">lease </w:t>
      </w:r>
      <w:r w:rsidR="0043546A" w:rsidRPr="00D135B5">
        <w:rPr>
          <w:b w:val="0"/>
          <w:bCs w:val="0"/>
          <w:i/>
          <w:iCs/>
          <w:sz w:val="20"/>
          <w:szCs w:val="20"/>
        </w:rPr>
        <w:t xml:space="preserve">describe how the proposed changes might impact </w:t>
      </w:r>
      <w:r w:rsidR="005745FC" w:rsidRPr="00D135B5">
        <w:rPr>
          <w:b w:val="0"/>
          <w:bCs w:val="0"/>
          <w:i/>
          <w:iCs/>
          <w:sz w:val="20"/>
          <w:szCs w:val="20"/>
        </w:rPr>
        <w:t>the recruitment and degree-completion of transfer students</w:t>
      </w:r>
      <w:r w:rsidRPr="00D135B5">
        <w:rPr>
          <w:b w:val="0"/>
          <w:bCs w:val="0"/>
          <w:i/>
          <w:iCs/>
          <w:sz w:val="20"/>
          <w:szCs w:val="20"/>
        </w:rPr>
        <w:t xml:space="preserve"> and steps to be taken to </w:t>
      </w:r>
      <w:r w:rsidR="00611700" w:rsidRPr="00D135B5">
        <w:rPr>
          <w:b w:val="0"/>
          <w:bCs w:val="0"/>
          <w:i/>
          <w:iCs/>
          <w:sz w:val="20"/>
          <w:szCs w:val="20"/>
        </w:rPr>
        <w:t>prevent negative outcomes.</w:t>
      </w:r>
    </w:p>
    <w:p w14:paraId="7AB58216" w14:textId="2191D17B" w:rsidR="00D135B5" w:rsidRPr="00D135B5" w:rsidRDefault="00D135B5" w:rsidP="65E6AD18"/>
    <w:p w14:paraId="52E6449D" w14:textId="214E46CD" w:rsidR="538D4BB4" w:rsidRDefault="538D4BB4" w:rsidP="65E6AD18">
      <w:r w:rsidRPr="3DC82BE6">
        <w:rPr>
          <w:rFonts w:ascii="Arial" w:eastAsia="Arial" w:hAnsi="Arial" w:cs="Arial"/>
        </w:rPr>
        <w:t>Type your response here.</w:t>
      </w:r>
    </w:p>
    <w:p w14:paraId="41EA757E" w14:textId="0B584B4A" w:rsidR="65E6AD18" w:rsidRDefault="65E6AD18" w:rsidP="65E6AD18">
      <w:pPr>
        <w:pStyle w:val="NoSpacing"/>
        <w:rPr>
          <w:i/>
          <w:iCs/>
          <w:sz w:val="21"/>
          <w:szCs w:val="21"/>
        </w:rPr>
      </w:pPr>
    </w:p>
    <w:p w14:paraId="096AB23E" w14:textId="0D29B2A2" w:rsidR="00022EE1" w:rsidRPr="002B0DA6" w:rsidRDefault="002B0DA6" w:rsidP="002B0DA6">
      <w:pPr>
        <w:pStyle w:val="Heading1"/>
      </w:pPr>
      <w:r w:rsidRPr="002B0DA6">
        <w:t>Broad Consultation</w:t>
      </w:r>
    </w:p>
    <w:p w14:paraId="5669BAFA" w14:textId="2D4A40CC" w:rsidR="007D1C6D" w:rsidRPr="009D783D" w:rsidRDefault="1536F959" w:rsidP="3DC82BE6">
      <w:pPr>
        <w:pStyle w:val="CommentText"/>
        <w:rPr>
          <w:i/>
          <w:iCs/>
        </w:rPr>
      </w:pPr>
      <w:r w:rsidRPr="3DC82BE6">
        <w:rPr>
          <w:i/>
          <w:iCs/>
        </w:rPr>
        <w:t xml:space="preserve">According to the </w:t>
      </w:r>
      <w:hyperlink r:id="rId12">
        <w:r w:rsidRPr="3DC82BE6">
          <w:rPr>
            <w:rStyle w:val="Hyperlink"/>
            <w:i/>
            <w:iCs/>
          </w:rPr>
          <w:t>Statement on Shared Governance</w:t>
        </w:r>
      </w:hyperlink>
      <w:r w:rsidRPr="3DC82BE6">
        <w:rPr>
          <w:i/>
          <w:iCs/>
        </w:rPr>
        <w:t>, we commit to</w:t>
      </w:r>
      <w:r w:rsidR="41C8AF15" w:rsidRPr="3DC82BE6">
        <w:rPr>
          <w:i/>
          <w:iCs/>
        </w:rPr>
        <w:t xml:space="preserve"> </w:t>
      </w:r>
      <w:r w:rsidR="11E9F9F9" w:rsidRPr="3DC82BE6">
        <w:rPr>
          <w:i/>
          <w:iCs/>
        </w:rPr>
        <w:t>communicating with each other in a timely manner. Letters (either positive or negative) are needed from any department/program affe</w:t>
      </w:r>
      <w:r w:rsidR="5656D864" w:rsidRPr="3DC82BE6">
        <w:rPr>
          <w:i/>
          <w:iCs/>
        </w:rPr>
        <w:t>cted by this proposal. Please combine all letters into one accessible PDF and upload it as an appendi</w:t>
      </w:r>
      <w:r w:rsidR="1BCB9F4F" w:rsidRPr="3DC82BE6">
        <w:rPr>
          <w:i/>
          <w:iCs/>
        </w:rPr>
        <w:t>x.</w:t>
      </w:r>
    </w:p>
    <w:p w14:paraId="1B07EE57" w14:textId="702402A1" w:rsidR="3DC82BE6" w:rsidRDefault="3DC82BE6" w:rsidP="3DC82BE6">
      <w:pPr>
        <w:pStyle w:val="CommentText"/>
        <w:rPr>
          <w:i/>
          <w:iCs/>
        </w:rPr>
      </w:pPr>
    </w:p>
    <w:p w14:paraId="69EAE186" w14:textId="52FE741A" w:rsidR="016F7BDA" w:rsidRDefault="016F7BDA" w:rsidP="3DC82BE6">
      <w:pPr>
        <w:pStyle w:val="CommentText"/>
      </w:pPr>
      <w:r w:rsidRPr="3DC82BE6">
        <w:t>If you are changing the upper/lower division aspect of the course, you must seek letters of acknowledgement from programs that use the course for their requirements.</w:t>
      </w:r>
    </w:p>
    <w:p w14:paraId="27D1DC76" w14:textId="265E32AD" w:rsidR="007D1C6D" w:rsidRPr="00654B0F" w:rsidRDefault="007D1C6D" w:rsidP="50D0E9D2">
      <w:pPr>
        <w:pStyle w:val="CommentText"/>
        <w:rPr>
          <w:i/>
          <w:iCs/>
        </w:rPr>
      </w:pPr>
    </w:p>
    <w:tbl>
      <w:tblPr>
        <w:tblStyle w:val="TableGrid"/>
        <w:tblW w:w="10800" w:type="dxa"/>
        <w:tblLook w:val="04A0" w:firstRow="1" w:lastRow="0" w:firstColumn="1" w:lastColumn="0" w:noHBand="0" w:noVBand="1"/>
      </w:tblPr>
      <w:tblGrid>
        <w:gridCol w:w="3066"/>
        <w:gridCol w:w="4665"/>
        <w:gridCol w:w="1680"/>
        <w:gridCol w:w="1389"/>
      </w:tblGrid>
      <w:tr w:rsidR="009D783D" w14:paraId="2939CFBF" w14:textId="77777777" w:rsidTr="3DC82BE6">
        <w:trPr>
          <w:trHeight w:val="300"/>
        </w:trPr>
        <w:tc>
          <w:tcPr>
            <w:tcW w:w="3066" w:type="dxa"/>
          </w:tcPr>
          <w:p w14:paraId="00353C82" w14:textId="1D927F9E" w:rsidR="009D783D" w:rsidRPr="002B0DA6" w:rsidRDefault="009D783D" w:rsidP="002B0DA6">
            <w:pPr>
              <w:jc w:val="center"/>
              <w:rPr>
                <w:b/>
                <w:bCs/>
              </w:rPr>
            </w:pPr>
            <w:r w:rsidRPr="002B0DA6">
              <w:rPr>
                <w:b/>
                <w:bCs/>
              </w:rPr>
              <w:t>Impacted Department</w:t>
            </w:r>
            <w:r w:rsidR="002B0DA6" w:rsidRPr="002B0DA6">
              <w:rPr>
                <w:b/>
                <w:bCs/>
              </w:rPr>
              <w:t xml:space="preserve"> / Program</w:t>
            </w:r>
          </w:p>
        </w:tc>
        <w:tc>
          <w:tcPr>
            <w:tcW w:w="4665" w:type="dxa"/>
          </w:tcPr>
          <w:p w14:paraId="155EEBB9" w14:textId="1D827875" w:rsidR="009D783D" w:rsidRPr="002B0DA6" w:rsidRDefault="002B0DA6" w:rsidP="002B0DA6">
            <w:pPr>
              <w:jc w:val="center"/>
              <w:rPr>
                <w:b/>
                <w:bCs/>
              </w:rPr>
            </w:pPr>
            <w:r w:rsidRPr="002B0DA6">
              <w:rPr>
                <w:b/>
                <w:bCs/>
              </w:rPr>
              <w:t>Name of Contact</w:t>
            </w:r>
          </w:p>
        </w:tc>
        <w:tc>
          <w:tcPr>
            <w:tcW w:w="1680" w:type="dxa"/>
          </w:tcPr>
          <w:p w14:paraId="2DC49B6D" w14:textId="1692AF30" w:rsidR="6FDE97BF" w:rsidRDefault="68381D27" w:rsidP="6FDE97BF">
            <w:pPr>
              <w:jc w:val="center"/>
              <w:rPr>
                <w:b/>
                <w:bCs/>
              </w:rPr>
            </w:pPr>
            <w:r w:rsidRPr="3DC82BE6">
              <w:rPr>
                <w:b/>
                <w:bCs/>
              </w:rPr>
              <w:t xml:space="preserve">Letter Included? </w:t>
            </w:r>
            <w:r w:rsidR="6FDE97BF">
              <w:br/>
            </w:r>
            <w:r w:rsidRPr="3DC82BE6">
              <w:rPr>
                <w:b/>
                <w:bCs/>
              </w:rPr>
              <w:t>(Y/N)</w:t>
            </w:r>
          </w:p>
        </w:tc>
        <w:tc>
          <w:tcPr>
            <w:tcW w:w="1389" w:type="dxa"/>
          </w:tcPr>
          <w:p w14:paraId="7585CDEC" w14:textId="0BC11CE8" w:rsidR="009D783D" w:rsidRPr="002B0DA6" w:rsidRDefault="2F1632B5" w:rsidP="002B0DA6">
            <w:pPr>
              <w:jc w:val="center"/>
              <w:rPr>
                <w:b/>
                <w:bCs/>
              </w:rPr>
            </w:pPr>
            <w:r w:rsidRPr="6FDE97BF">
              <w:rPr>
                <w:b/>
                <w:bCs/>
              </w:rPr>
              <w:t>Letter is supportive (Y/N)</w:t>
            </w:r>
          </w:p>
        </w:tc>
      </w:tr>
      <w:tr w:rsidR="002B0DA6" w14:paraId="02523817" w14:textId="77777777" w:rsidTr="3DC82BE6">
        <w:trPr>
          <w:trHeight w:val="300"/>
        </w:trPr>
        <w:tc>
          <w:tcPr>
            <w:tcW w:w="3066" w:type="dxa"/>
          </w:tcPr>
          <w:p w14:paraId="7D824D6D" w14:textId="77777777" w:rsidR="002B0DA6" w:rsidRDefault="002B0DA6" w:rsidP="009D783D"/>
        </w:tc>
        <w:tc>
          <w:tcPr>
            <w:tcW w:w="4665" w:type="dxa"/>
          </w:tcPr>
          <w:p w14:paraId="0AE13D7F" w14:textId="77777777" w:rsidR="002B0DA6" w:rsidRDefault="002B0DA6" w:rsidP="009D783D"/>
        </w:tc>
        <w:tc>
          <w:tcPr>
            <w:tcW w:w="1680" w:type="dxa"/>
          </w:tcPr>
          <w:p w14:paraId="0D8A18DD" w14:textId="327B2FFD" w:rsidR="6FDE97BF" w:rsidRDefault="6FDE97BF" w:rsidP="6FDE97BF"/>
        </w:tc>
        <w:tc>
          <w:tcPr>
            <w:tcW w:w="1389" w:type="dxa"/>
          </w:tcPr>
          <w:p w14:paraId="7E00DE04" w14:textId="77777777" w:rsidR="002B0DA6" w:rsidRDefault="002B0DA6" w:rsidP="009D783D"/>
        </w:tc>
      </w:tr>
      <w:tr w:rsidR="6FDE97BF" w14:paraId="7B7CB255" w14:textId="77777777" w:rsidTr="3DC82BE6">
        <w:trPr>
          <w:trHeight w:val="300"/>
        </w:trPr>
        <w:tc>
          <w:tcPr>
            <w:tcW w:w="3066" w:type="dxa"/>
          </w:tcPr>
          <w:p w14:paraId="00131A53" w14:textId="7BA08E01" w:rsidR="6FDE97BF" w:rsidRDefault="6FDE97BF" w:rsidP="6FDE97BF"/>
        </w:tc>
        <w:tc>
          <w:tcPr>
            <w:tcW w:w="4665" w:type="dxa"/>
          </w:tcPr>
          <w:p w14:paraId="13F26070" w14:textId="50BE5439" w:rsidR="6FDE97BF" w:rsidRDefault="6FDE97BF" w:rsidP="6FDE97BF"/>
        </w:tc>
        <w:tc>
          <w:tcPr>
            <w:tcW w:w="1680" w:type="dxa"/>
          </w:tcPr>
          <w:p w14:paraId="2250BAC8" w14:textId="17A7268D" w:rsidR="6FDE97BF" w:rsidRDefault="6FDE97BF" w:rsidP="6FDE97BF"/>
        </w:tc>
        <w:tc>
          <w:tcPr>
            <w:tcW w:w="1389" w:type="dxa"/>
          </w:tcPr>
          <w:p w14:paraId="05C04E4C" w14:textId="44D1CE63" w:rsidR="6FDE97BF" w:rsidRDefault="6FDE97BF" w:rsidP="6FDE97BF"/>
        </w:tc>
      </w:tr>
    </w:tbl>
    <w:p w14:paraId="4872A486" w14:textId="390DB7AF" w:rsidR="6FDE97BF" w:rsidRDefault="6FDE97BF" w:rsidP="6FDE97BF">
      <w:pPr>
        <w:pStyle w:val="NoSpacing"/>
      </w:pPr>
    </w:p>
    <w:p w14:paraId="48C53019" w14:textId="42775E91" w:rsidR="002B0DA6" w:rsidRPr="00D703C8" w:rsidRDefault="002B0DA6" w:rsidP="007D1C6D">
      <w:pPr>
        <w:pStyle w:val="NoSpacing"/>
        <w:rPr>
          <w:b/>
          <w:bCs w:val="0"/>
        </w:rPr>
      </w:pPr>
      <w:r w:rsidRPr="6FDE97BF">
        <w:rPr>
          <w:b/>
        </w:rPr>
        <w:t>Summary</w:t>
      </w:r>
      <w:r w:rsidR="00D703C8" w:rsidRPr="6FDE97BF">
        <w:rPr>
          <w:b/>
        </w:rPr>
        <w:t xml:space="preserve"> of Communications:</w:t>
      </w:r>
    </w:p>
    <w:p w14:paraId="0D8BB1D2" w14:textId="21B150D1" w:rsidR="6FDE97BF" w:rsidRDefault="6FDE97BF" w:rsidP="6FDE97BF">
      <w:pPr>
        <w:pStyle w:val="NoSpacing"/>
        <w:rPr>
          <w:b/>
        </w:rPr>
      </w:pPr>
    </w:p>
    <w:p w14:paraId="5D8A6F94" w14:textId="7A1A0CA2" w:rsidR="7E07BD52" w:rsidRDefault="1A16B671" w:rsidP="3DC82BE6">
      <w:r w:rsidRPr="3DC82BE6">
        <w:rPr>
          <w:rFonts w:ascii="Arial" w:eastAsia="Arial" w:hAnsi="Arial" w:cs="Arial"/>
        </w:rPr>
        <w:t>Type your response here.</w:t>
      </w:r>
    </w:p>
    <w:p w14:paraId="17BA1721" w14:textId="1B4A9E98" w:rsidR="009E58C7" w:rsidRPr="00654B0F" w:rsidRDefault="005F43D5" w:rsidP="002B0DA6">
      <w:pPr>
        <w:pStyle w:val="Heading1"/>
      </w:pPr>
      <w:r w:rsidRPr="00654B0F">
        <w:t>Other</w:t>
      </w:r>
      <w:r w:rsidR="004A407F">
        <w:t xml:space="preserve"> s</w:t>
      </w:r>
      <w:r w:rsidRPr="00654B0F">
        <w:t xml:space="preserve">upporting </w:t>
      </w:r>
      <w:r w:rsidR="004A407F">
        <w:t>i</w:t>
      </w:r>
      <w:r w:rsidRPr="00654B0F">
        <w:t>nformation</w:t>
      </w:r>
      <w:r w:rsidR="00022EE1">
        <w:t xml:space="preserve"> </w:t>
      </w:r>
      <w:r w:rsidRPr="00022EE1">
        <w:t>(if applicable)</w:t>
      </w:r>
      <w:r w:rsidR="009E58C7">
        <w:t>:</w:t>
      </w:r>
    </w:p>
    <w:p w14:paraId="43D63E4F" w14:textId="142E5E4C" w:rsidR="009E58C7" w:rsidRPr="002B0DA6" w:rsidRDefault="002B0DA6" w:rsidP="65E6AD18">
      <w:pPr>
        <w:pStyle w:val="NoSpacing"/>
        <w:rPr>
          <w:sz w:val="20"/>
          <w:szCs w:val="20"/>
        </w:rPr>
      </w:pPr>
      <w:r w:rsidRPr="65E6AD18">
        <w:rPr>
          <w:i/>
          <w:iCs/>
          <w:sz w:val="20"/>
          <w:szCs w:val="20"/>
        </w:rPr>
        <w:t>Provide any additional information for the Committee</w:t>
      </w:r>
    </w:p>
    <w:p w14:paraId="09A13866" w14:textId="3678DA98" w:rsidR="65E6AD18" w:rsidRDefault="65E6AD18" w:rsidP="65E6AD18">
      <w:pPr>
        <w:pStyle w:val="NoSpacing"/>
        <w:rPr>
          <w:i/>
          <w:iCs/>
          <w:sz w:val="20"/>
          <w:szCs w:val="20"/>
        </w:rPr>
      </w:pPr>
    </w:p>
    <w:p w14:paraId="65B651F9" w14:textId="77691AFA" w:rsidR="37AFF183" w:rsidRDefault="37AFF183" w:rsidP="65E6AD18">
      <w:r w:rsidRPr="65E6AD18">
        <w:rPr>
          <w:rFonts w:ascii="Arial" w:eastAsia="Arial" w:hAnsi="Arial" w:cs="Arial"/>
        </w:rPr>
        <w:t>Type your response here or delete this.</w:t>
      </w:r>
    </w:p>
    <w:p w14:paraId="18900A54" w14:textId="0D2142E8" w:rsidR="004C74D4" w:rsidRPr="00654B0F" w:rsidRDefault="004C74D4" w:rsidP="002B0DA6">
      <w:pPr>
        <w:pStyle w:val="Heading1"/>
      </w:pPr>
      <w:r>
        <w:t>Attachments:</w:t>
      </w:r>
    </w:p>
    <w:p w14:paraId="2A846DF2" w14:textId="55C15BBC" w:rsidR="00DB64AA" w:rsidRDefault="00DB64AA">
      <w:r>
        <w:t>Combine all your Word documents into one file and all your PDFs into a second file.</w:t>
      </w:r>
    </w:p>
    <w:p w14:paraId="0D7A47BF" w14:textId="77777777" w:rsidR="00DB64AA" w:rsidRDefault="00DB64AA"/>
    <w:p w14:paraId="4A556392" w14:textId="05480C6F" w:rsidR="6D12CE53" w:rsidRDefault="6D12CE53" w:rsidP="7FD0F861">
      <w:r w:rsidRPr="7FD0F861">
        <w:t>PDFs:</w:t>
      </w:r>
    </w:p>
    <w:p w14:paraId="69BA5A2E" w14:textId="2EB4F20E" w:rsidR="6D12CE53" w:rsidRDefault="6D12CE53" w:rsidP="7FD0F861">
      <w:pPr>
        <w:pStyle w:val="ListParagraph"/>
        <w:numPr>
          <w:ilvl w:val="0"/>
          <w:numId w:val="4"/>
        </w:numPr>
      </w:pPr>
      <w:r w:rsidRPr="3DC82BE6">
        <w:t>University Senate Curriculum</w:t>
      </w:r>
      <w:r w:rsidR="37AAA529" w:rsidRPr="3DC82BE6">
        <w:t xml:space="preserve"> OR Gen Ed (if course has a code)</w:t>
      </w:r>
      <w:r w:rsidRPr="3DC82BE6">
        <w:t xml:space="preserve"> Signature Page</w:t>
      </w:r>
    </w:p>
    <w:p w14:paraId="5A06695C" w14:textId="7544300D" w:rsidR="7FD0F861" w:rsidRDefault="6ADDBBD8" w:rsidP="3DC82BE6">
      <w:pPr>
        <w:pStyle w:val="ListParagraph"/>
        <w:numPr>
          <w:ilvl w:val="0"/>
          <w:numId w:val="4"/>
        </w:numPr>
      </w:pPr>
      <w:r w:rsidRPr="3DC82BE6">
        <w:t xml:space="preserve">One accessible PDF of all </w:t>
      </w:r>
      <w:r w:rsidR="6D12CE53" w:rsidRPr="3DC82BE6">
        <w:t xml:space="preserve">Letters of </w:t>
      </w:r>
      <w:r w:rsidR="39EF14F1" w:rsidRPr="3DC82BE6">
        <w:t>c</w:t>
      </w:r>
      <w:r w:rsidR="6D12CE53" w:rsidRPr="3DC82BE6">
        <w:t>ommentary from affected Departments, Programs, Offices, and Committees (as applicable)</w:t>
      </w:r>
      <w:r w:rsidR="2AD3F0A6" w:rsidRPr="3DC82BE6">
        <w:t>.</w:t>
      </w:r>
      <w:r w:rsidR="54DF806D" w:rsidRPr="3DC82BE6">
        <w:t xml:space="preserve"> </w:t>
      </w:r>
    </w:p>
    <w:p w14:paraId="0FC1CD08" w14:textId="170971B6" w:rsidR="7FD0F861" w:rsidRDefault="7FD0F861" w:rsidP="7FD0F861"/>
    <w:p w14:paraId="76279BFC" w14:textId="61C6160D" w:rsidR="7FD0F861" w:rsidRDefault="7FD0F861" w:rsidP="7FD0F861"/>
    <w:sectPr w:rsidR="7FD0F861" w:rsidSect="00D05F50">
      <w:headerReference w:type="default" r:id="rId13"/>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D1890" w14:textId="77777777" w:rsidR="0030610E" w:rsidRDefault="0030610E" w:rsidP="00516C84">
      <w:r>
        <w:separator/>
      </w:r>
    </w:p>
  </w:endnote>
  <w:endnote w:type="continuationSeparator" w:id="0">
    <w:p w14:paraId="0F21F542" w14:textId="77777777" w:rsidR="0030610E" w:rsidRDefault="0030610E" w:rsidP="00516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B78B" w14:textId="07DFBE43" w:rsidR="00D05F50" w:rsidRDefault="00D05F50" w:rsidP="7E07BD52">
    <w:pPr>
      <w:pStyle w:val="Footer"/>
      <w:rPr>
        <w:noProof/>
      </w:rPr>
    </w:pPr>
  </w:p>
  <w:p w14:paraId="5CD9F464" w14:textId="77777777" w:rsidR="00D05F50" w:rsidRDefault="00D05F50" w:rsidP="00516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44612" w14:textId="77777777" w:rsidR="0030610E" w:rsidRDefault="0030610E" w:rsidP="00516C84">
      <w:r>
        <w:separator/>
      </w:r>
    </w:p>
  </w:footnote>
  <w:footnote w:type="continuationSeparator" w:id="0">
    <w:p w14:paraId="3FA6DF17" w14:textId="77777777" w:rsidR="0030610E" w:rsidRDefault="0030610E" w:rsidP="00516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50D0E9D2" w14:paraId="49073D81" w14:textId="77777777" w:rsidTr="50D0E9D2">
      <w:trPr>
        <w:trHeight w:val="300"/>
      </w:trPr>
      <w:tc>
        <w:tcPr>
          <w:tcW w:w="3600" w:type="dxa"/>
        </w:tcPr>
        <w:p w14:paraId="6FFEECA0" w14:textId="4DFFCF8B" w:rsidR="50D0E9D2" w:rsidRDefault="50D0E9D2" w:rsidP="50D0E9D2">
          <w:pPr>
            <w:pStyle w:val="Header"/>
            <w:ind w:left="-115"/>
          </w:pPr>
        </w:p>
      </w:tc>
      <w:tc>
        <w:tcPr>
          <w:tcW w:w="3600" w:type="dxa"/>
        </w:tcPr>
        <w:p w14:paraId="574D6AA8" w14:textId="5FD438D7" w:rsidR="50D0E9D2" w:rsidRDefault="50D0E9D2" w:rsidP="50D0E9D2">
          <w:pPr>
            <w:pStyle w:val="Header"/>
            <w:jc w:val="center"/>
          </w:pPr>
        </w:p>
      </w:tc>
      <w:tc>
        <w:tcPr>
          <w:tcW w:w="3600" w:type="dxa"/>
        </w:tcPr>
        <w:p w14:paraId="0A3E98CD" w14:textId="41E50F0C" w:rsidR="50D0E9D2" w:rsidRDefault="50D0E9D2" w:rsidP="50D0E9D2">
          <w:pPr>
            <w:pStyle w:val="Header"/>
            <w:ind w:right="-115"/>
            <w:jc w:val="right"/>
          </w:pPr>
        </w:p>
      </w:tc>
    </w:tr>
  </w:tbl>
  <w:p w14:paraId="601B8C1F" w14:textId="1BDB7AB9" w:rsidR="00D135B5" w:rsidRDefault="00D13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D5489"/>
    <w:multiLevelType w:val="hybridMultilevel"/>
    <w:tmpl w:val="DCF8BBEA"/>
    <w:lvl w:ilvl="0" w:tplc="918AE392">
      <w:start w:val="1"/>
      <w:numFmt w:val="decimal"/>
      <w:lvlText w:val="%1."/>
      <w:lvlJc w:val="left"/>
      <w:pPr>
        <w:ind w:left="720" w:hanging="360"/>
      </w:pPr>
    </w:lvl>
    <w:lvl w:ilvl="1" w:tplc="E93A0C9A">
      <w:start w:val="1"/>
      <w:numFmt w:val="lowerLetter"/>
      <w:lvlText w:val="%2."/>
      <w:lvlJc w:val="left"/>
      <w:pPr>
        <w:ind w:left="1440" w:hanging="360"/>
      </w:pPr>
    </w:lvl>
    <w:lvl w:ilvl="2" w:tplc="E6D64A58">
      <w:start w:val="1"/>
      <w:numFmt w:val="lowerRoman"/>
      <w:lvlText w:val="%3."/>
      <w:lvlJc w:val="right"/>
      <w:pPr>
        <w:ind w:left="2160" w:hanging="180"/>
      </w:pPr>
    </w:lvl>
    <w:lvl w:ilvl="3" w:tplc="866EC33C">
      <w:start w:val="1"/>
      <w:numFmt w:val="decimal"/>
      <w:lvlText w:val="%4."/>
      <w:lvlJc w:val="left"/>
      <w:pPr>
        <w:ind w:left="2880" w:hanging="360"/>
      </w:pPr>
    </w:lvl>
    <w:lvl w:ilvl="4" w:tplc="902C5430">
      <w:start w:val="1"/>
      <w:numFmt w:val="lowerLetter"/>
      <w:lvlText w:val="%5."/>
      <w:lvlJc w:val="left"/>
      <w:pPr>
        <w:ind w:left="3600" w:hanging="360"/>
      </w:pPr>
    </w:lvl>
    <w:lvl w:ilvl="5" w:tplc="1CC4F050">
      <w:start w:val="1"/>
      <w:numFmt w:val="lowerRoman"/>
      <w:lvlText w:val="%6."/>
      <w:lvlJc w:val="right"/>
      <w:pPr>
        <w:ind w:left="4320" w:hanging="180"/>
      </w:pPr>
    </w:lvl>
    <w:lvl w:ilvl="6" w:tplc="EDEC23F0">
      <w:start w:val="1"/>
      <w:numFmt w:val="decimal"/>
      <w:lvlText w:val="%7."/>
      <w:lvlJc w:val="left"/>
      <w:pPr>
        <w:ind w:left="5040" w:hanging="360"/>
      </w:pPr>
    </w:lvl>
    <w:lvl w:ilvl="7" w:tplc="3362BC1E">
      <w:start w:val="1"/>
      <w:numFmt w:val="lowerLetter"/>
      <w:lvlText w:val="%8."/>
      <w:lvlJc w:val="left"/>
      <w:pPr>
        <w:ind w:left="5760" w:hanging="360"/>
      </w:pPr>
    </w:lvl>
    <w:lvl w:ilvl="8" w:tplc="688C2C10">
      <w:start w:val="1"/>
      <w:numFmt w:val="lowerRoman"/>
      <w:lvlText w:val="%9."/>
      <w:lvlJc w:val="right"/>
      <w:pPr>
        <w:ind w:left="6480" w:hanging="180"/>
      </w:pPr>
    </w:lvl>
  </w:abstractNum>
  <w:abstractNum w:abstractNumId="1" w15:restartNumberingAfterBreak="0">
    <w:nsid w:val="0B52F90B"/>
    <w:multiLevelType w:val="hybridMultilevel"/>
    <w:tmpl w:val="8D742D46"/>
    <w:lvl w:ilvl="0" w:tplc="4474A2EC">
      <w:start w:val="1"/>
      <w:numFmt w:val="decimal"/>
      <w:lvlText w:val="%1."/>
      <w:lvlJc w:val="left"/>
      <w:pPr>
        <w:ind w:left="720" w:hanging="360"/>
      </w:pPr>
    </w:lvl>
    <w:lvl w:ilvl="1" w:tplc="E99A6E70">
      <w:start w:val="1"/>
      <w:numFmt w:val="lowerLetter"/>
      <w:lvlText w:val="%2."/>
      <w:lvlJc w:val="left"/>
      <w:pPr>
        <w:ind w:left="1440" w:hanging="360"/>
      </w:pPr>
    </w:lvl>
    <w:lvl w:ilvl="2" w:tplc="3A2AB7A2">
      <w:start w:val="1"/>
      <w:numFmt w:val="lowerRoman"/>
      <w:lvlText w:val="%3."/>
      <w:lvlJc w:val="right"/>
      <w:pPr>
        <w:ind w:left="2160" w:hanging="180"/>
      </w:pPr>
    </w:lvl>
    <w:lvl w:ilvl="3" w:tplc="417A57D8">
      <w:start w:val="1"/>
      <w:numFmt w:val="decimal"/>
      <w:lvlText w:val="%4."/>
      <w:lvlJc w:val="left"/>
      <w:pPr>
        <w:ind w:left="2880" w:hanging="360"/>
      </w:pPr>
    </w:lvl>
    <w:lvl w:ilvl="4" w:tplc="6254B330">
      <w:start w:val="1"/>
      <w:numFmt w:val="lowerLetter"/>
      <w:lvlText w:val="%5."/>
      <w:lvlJc w:val="left"/>
      <w:pPr>
        <w:ind w:left="3600" w:hanging="360"/>
      </w:pPr>
    </w:lvl>
    <w:lvl w:ilvl="5" w:tplc="E92E32CC">
      <w:start w:val="1"/>
      <w:numFmt w:val="lowerRoman"/>
      <w:lvlText w:val="%6."/>
      <w:lvlJc w:val="right"/>
      <w:pPr>
        <w:ind w:left="4320" w:hanging="180"/>
      </w:pPr>
    </w:lvl>
    <w:lvl w:ilvl="6" w:tplc="20604C2C">
      <w:start w:val="1"/>
      <w:numFmt w:val="decimal"/>
      <w:lvlText w:val="%7."/>
      <w:lvlJc w:val="left"/>
      <w:pPr>
        <w:ind w:left="5040" w:hanging="360"/>
      </w:pPr>
    </w:lvl>
    <w:lvl w:ilvl="7" w:tplc="CBDE9B00">
      <w:start w:val="1"/>
      <w:numFmt w:val="lowerLetter"/>
      <w:lvlText w:val="%8."/>
      <w:lvlJc w:val="left"/>
      <w:pPr>
        <w:ind w:left="5760" w:hanging="360"/>
      </w:pPr>
    </w:lvl>
    <w:lvl w:ilvl="8" w:tplc="B47EB408">
      <w:start w:val="1"/>
      <w:numFmt w:val="lowerRoman"/>
      <w:lvlText w:val="%9."/>
      <w:lvlJc w:val="right"/>
      <w:pPr>
        <w:ind w:left="6480" w:hanging="180"/>
      </w:pPr>
    </w:lvl>
  </w:abstractNum>
  <w:abstractNum w:abstractNumId="2" w15:restartNumberingAfterBreak="0">
    <w:nsid w:val="0D5B7C2C"/>
    <w:multiLevelType w:val="hybridMultilevel"/>
    <w:tmpl w:val="D4729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377D8E"/>
    <w:multiLevelType w:val="hybridMultilevel"/>
    <w:tmpl w:val="410A8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D2D693"/>
    <w:multiLevelType w:val="hybridMultilevel"/>
    <w:tmpl w:val="41A25ADA"/>
    <w:lvl w:ilvl="0" w:tplc="BD8A05A2">
      <w:start w:val="1"/>
      <w:numFmt w:val="decimal"/>
      <w:lvlText w:val="%1)"/>
      <w:lvlJc w:val="left"/>
      <w:pPr>
        <w:ind w:left="720" w:hanging="360"/>
      </w:pPr>
    </w:lvl>
    <w:lvl w:ilvl="1" w:tplc="8D103EBA">
      <w:start w:val="1"/>
      <w:numFmt w:val="lowerLetter"/>
      <w:lvlText w:val="%2."/>
      <w:lvlJc w:val="left"/>
      <w:pPr>
        <w:ind w:left="1440" w:hanging="360"/>
      </w:pPr>
    </w:lvl>
    <w:lvl w:ilvl="2" w:tplc="D688DB9A">
      <w:start w:val="1"/>
      <w:numFmt w:val="lowerRoman"/>
      <w:lvlText w:val="%3."/>
      <w:lvlJc w:val="right"/>
      <w:pPr>
        <w:ind w:left="2160" w:hanging="180"/>
      </w:pPr>
    </w:lvl>
    <w:lvl w:ilvl="3" w:tplc="48185730">
      <w:start w:val="1"/>
      <w:numFmt w:val="decimal"/>
      <w:lvlText w:val="%4."/>
      <w:lvlJc w:val="left"/>
      <w:pPr>
        <w:ind w:left="2880" w:hanging="360"/>
      </w:pPr>
    </w:lvl>
    <w:lvl w:ilvl="4" w:tplc="2110C11A">
      <w:start w:val="1"/>
      <w:numFmt w:val="lowerLetter"/>
      <w:lvlText w:val="%5."/>
      <w:lvlJc w:val="left"/>
      <w:pPr>
        <w:ind w:left="3600" w:hanging="360"/>
      </w:pPr>
    </w:lvl>
    <w:lvl w:ilvl="5" w:tplc="B4D49C44">
      <w:start w:val="1"/>
      <w:numFmt w:val="lowerRoman"/>
      <w:lvlText w:val="%6."/>
      <w:lvlJc w:val="right"/>
      <w:pPr>
        <w:ind w:left="4320" w:hanging="180"/>
      </w:pPr>
    </w:lvl>
    <w:lvl w:ilvl="6" w:tplc="7110128E">
      <w:start w:val="1"/>
      <w:numFmt w:val="decimal"/>
      <w:lvlText w:val="%7."/>
      <w:lvlJc w:val="left"/>
      <w:pPr>
        <w:ind w:left="5040" w:hanging="360"/>
      </w:pPr>
    </w:lvl>
    <w:lvl w:ilvl="7" w:tplc="52B4477C">
      <w:start w:val="1"/>
      <w:numFmt w:val="lowerLetter"/>
      <w:lvlText w:val="%8."/>
      <w:lvlJc w:val="left"/>
      <w:pPr>
        <w:ind w:left="5760" w:hanging="360"/>
      </w:pPr>
    </w:lvl>
    <w:lvl w:ilvl="8" w:tplc="BAB06F5A">
      <w:start w:val="1"/>
      <w:numFmt w:val="lowerRoman"/>
      <w:lvlText w:val="%9."/>
      <w:lvlJc w:val="right"/>
      <w:pPr>
        <w:ind w:left="6480" w:hanging="180"/>
      </w:pPr>
    </w:lvl>
  </w:abstractNum>
  <w:abstractNum w:abstractNumId="5" w15:restartNumberingAfterBreak="0">
    <w:nsid w:val="171A65BF"/>
    <w:multiLevelType w:val="hybridMultilevel"/>
    <w:tmpl w:val="84DAFEF8"/>
    <w:lvl w:ilvl="0" w:tplc="2002428E">
      <w:start w:val="1"/>
      <w:numFmt w:val="decimal"/>
      <w:lvlText w:val="%1)"/>
      <w:lvlJc w:val="left"/>
      <w:pPr>
        <w:ind w:left="360" w:hanging="360"/>
      </w:pPr>
    </w:lvl>
    <w:lvl w:ilvl="1" w:tplc="B5728F6E">
      <w:start w:val="1"/>
      <w:numFmt w:val="lowerLetter"/>
      <w:lvlText w:val="%2."/>
      <w:lvlJc w:val="left"/>
      <w:pPr>
        <w:ind w:left="1440" w:hanging="360"/>
      </w:pPr>
    </w:lvl>
    <w:lvl w:ilvl="2" w:tplc="F598883A">
      <w:start w:val="1"/>
      <w:numFmt w:val="lowerRoman"/>
      <w:lvlText w:val="%3."/>
      <w:lvlJc w:val="right"/>
      <w:pPr>
        <w:ind w:left="2160" w:hanging="180"/>
      </w:pPr>
    </w:lvl>
    <w:lvl w:ilvl="3" w:tplc="A1B4E50A">
      <w:start w:val="1"/>
      <w:numFmt w:val="decimal"/>
      <w:lvlText w:val="%4."/>
      <w:lvlJc w:val="left"/>
      <w:pPr>
        <w:ind w:left="2880" w:hanging="360"/>
      </w:pPr>
    </w:lvl>
    <w:lvl w:ilvl="4" w:tplc="675251C6">
      <w:start w:val="1"/>
      <w:numFmt w:val="lowerLetter"/>
      <w:lvlText w:val="%5."/>
      <w:lvlJc w:val="left"/>
      <w:pPr>
        <w:ind w:left="3600" w:hanging="360"/>
      </w:pPr>
    </w:lvl>
    <w:lvl w:ilvl="5" w:tplc="804429C6">
      <w:start w:val="1"/>
      <w:numFmt w:val="lowerRoman"/>
      <w:lvlText w:val="%6."/>
      <w:lvlJc w:val="right"/>
      <w:pPr>
        <w:ind w:left="4320" w:hanging="180"/>
      </w:pPr>
    </w:lvl>
    <w:lvl w:ilvl="6" w:tplc="EE107208">
      <w:start w:val="1"/>
      <w:numFmt w:val="decimal"/>
      <w:lvlText w:val="%7."/>
      <w:lvlJc w:val="left"/>
      <w:pPr>
        <w:ind w:left="5040" w:hanging="360"/>
      </w:pPr>
    </w:lvl>
    <w:lvl w:ilvl="7" w:tplc="0CC6828E">
      <w:start w:val="1"/>
      <w:numFmt w:val="lowerLetter"/>
      <w:lvlText w:val="%8."/>
      <w:lvlJc w:val="left"/>
      <w:pPr>
        <w:ind w:left="5760" w:hanging="360"/>
      </w:pPr>
    </w:lvl>
    <w:lvl w:ilvl="8" w:tplc="0928AF58">
      <w:start w:val="1"/>
      <w:numFmt w:val="lowerRoman"/>
      <w:lvlText w:val="%9."/>
      <w:lvlJc w:val="right"/>
      <w:pPr>
        <w:ind w:left="6480" w:hanging="180"/>
      </w:pPr>
    </w:lvl>
  </w:abstractNum>
  <w:abstractNum w:abstractNumId="6" w15:restartNumberingAfterBreak="0">
    <w:nsid w:val="1A3110BD"/>
    <w:multiLevelType w:val="multilevel"/>
    <w:tmpl w:val="D00C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553426"/>
    <w:multiLevelType w:val="hybridMultilevel"/>
    <w:tmpl w:val="B9A8F72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3C7C1711"/>
    <w:multiLevelType w:val="hybridMultilevel"/>
    <w:tmpl w:val="A1889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2E2F6"/>
    <w:multiLevelType w:val="hybridMultilevel"/>
    <w:tmpl w:val="1CC8891A"/>
    <w:lvl w:ilvl="0" w:tplc="32EC009C">
      <w:start w:val="1"/>
      <w:numFmt w:val="decimal"/>
      <w:lvlText w:val="%1."/>
      <w:lvlJc w:val="left"/>
      <w:pPr>
        <w:ind w:left="720" w:hanging="360"/>
      </w:pPr>
      <w:rPr>
        <w:strike w:val="0"/>
      </w:rPr>
    </w:lvl>
    <w:lvl w:ilvl="1" w:tplc="6E5661AE">
      <w:start w:val="1"/>
      <w:numFmt w:val="lowerLetter"/>
      <w:lvlText w:val="%2."/>
      <w:lvlJc w:val="left"/>
      <w:pPr>
        <w:ind w:left="1440" w:hanging="360"/>
      </w:pPr>
    </w:lvl>
    <w:lvl w:ilvl="2" w:tplc="B1245268">
      <w:start w:val="1"/>
      <w:numFmt w:val="lowerRoman"/>
      <w:lvlText w:val="%3."/>
      <w:lvlJc w:val="right"/>
      <w:pPr>
        <w:ind w:left="2160" w:hanging="180"/>
      </w:pPr>
    </w:lvl>
    <w:lvl w:ilvl="3" w:tplc="DE225E42">
      <w:start w:val="1"/>
      <w:numFmt w:val="decimal"/>
      <w:lvlText w:val="%4."/>
      <w:lvlJc w:val="left"/>
      <w:pPr>
        <w:ind w:left="2880" w:hanging="360"/>
      </w:pPr>
    </w:lvl>
    <w:lvl w:ilvl="4" w:tplc="6E5655C4">
      <w:start w:val="1"/>
      <w:numFmt w:val="lowerLetter"/>
      <w:lvlText w:val="%5."/>
      <w:lvlJc w:val="left"/>
      <w:pPr>
        <w:ind w:left="3600" w:hanging="360"/>
      </w:pPr>
    </w:lvl>
    <w:lvl w:ilvl="5" w:tplc="95C8BBC4">
      <w:start w:val="1"/>
      <w:numFmt w:val="lowerRoman"/>
      <w:lvlText w:val="%6."/>
      <w:lvlJc w:val="right"/>
      <w:pPr>
        <w:ind w:left="4320" w:hanging="180"/>
      </w:pPr>
    </w:lvl>
    <w:lvl w:ilvl="6" w:tplc="C930E3AC">
      <w:start w:val="1"/>
      <w:numFmt w:val="decimal"/>
      <w:lvlText w:val="%7."/>
      <w:lvlJc w:val="left"/>
      <w:pPr>
        <w:ind w:left="5040" w:hanging="360"/>
      </w:pPr>
    </w:lvl>
    <w:lvl w:ilvl="7" w:tplc="D9C63C3E">
      <w:start w:val="1"/>
      <w:numFmt w:val="lowerLetter"/>
      <w:lvlText w:val="%8."/>
      <w:lvlJc w:val="left"/>
      <w:pPr>
        <w:ind w:left="5760" w:hanging="360"/>
      </w:pPr>
    </w:lvl>
    <w:lvl w:ilvl="8" w:tplc="8DA8E552">
      <w:start w:val="1"/>
      <w:numFmt w:val="lowerRoman"/>
      <w:lvlText w:val="%9."/>
      <w:lvlJc w:val="right"/>
      <w:pPr>
        <w:ind w:left="6480" w:hanging="180"/>
      </w:pPr>
    </w:lvl>
  </w:abstractNum>
  <w:abstractNum w:abstractNumId="10" w15:restartNumberingAfterBreak="0">
    <w:nsid w:val="43BD892F"/>
    <w:multiLevelType w:val="hybridMultilevel"/>
    <w:tmpl w:val="CD3283AA"/>
    <w:lvl w:ilvl="0" w:tplc="A852FBF8">
      <w:start w:val="1"/>
      <w:numFmt w:val="decimal"/>
      <w:lvlText w:val="%1)"/>
      <w:lvlJc w:val="left"/>
      <w:pPr>
        <w:ind w:left="360" w:hanging="360"/>
      </w:pPr>
    </w:lvl>
    <w:lvl w:ilvl="1" w:tplc="EC04F026">
      <w:start w:val="1"/>
      <w:numFmt w:val="lowerLetter"/>
      <w:lvlText w:val="%2."/>
      <w:lvlJc w:val="left"/>
      <w:pPr>
        <w:ind w:left="1440" w:hanging="360"/>
      </w:pPr>
    </w:lvl>
    <w:lvl w:ilvl="2" w:tplc="8ECCBFDC">
      <w:start w:val="1"/>
      <w:numFmt w:val="lowerRoman"/>
      <w:lvlText w:val="%3."/>
      <w:lvlJc w:val="right"/>
      <w:pPr>
        <w:ind w:left="2160" w:hanging="180"/>
      </w:pPr>
    </w:lvl>
    <w:lvl w:ilvl="3" w:tplc="DB6AF250">
      <w:start w:val="1"/>
      <w:numFmt w:val="decimal"/>
      <w:lvlText w:val="%4."/>
      <w:lvlJc w:val="left"/>
      <w:pPr>
        <w:ind w:left="2880" w:hanging="360"/>
      </w:pPr>
    </w:lvl>
    <w:lvl w:ilvl="4" w:tplc="AD60DD82">
      <w:start w:val="1"/>
      <w:numFmt w:val="lowerLetter"/>
      <w:lvlText w:val="%5."/>
      <w:lvlJc w:val="left"/>
      <w:pPr>
        <w:ind w:left="3600" w:hanging="360"/>
      </w:pPr>
    </w:lvl>
    <w:lvl w:ilvl="5" w:tplc="70F87754">
      <w:start w:val="1"/>
      <w:numFmt w:val="lowerRoman"/>
      <w:lvlText w:val="%6."/>
      <w:lvlJc w:val="right"/>
      <w:pPr>
        <w:ind w:left="4320" w:hanging="180"/>
      </w:pPr>
    </w:lvl>
    <w:lvl w:ilvl="6" w:tplc="50B81A7A">
      <w:start w:val="1"/>
      <w:numFmt w:val="decimal"/>
      <w:lvlText w:val="%7."/>
      <w:lvlJc w:val="left"/>
      <w:pPr>
        <w:ind w:left="5040" w:hanging="360"/>
      </w:pPr>
    </w:lvl>
    <w:lvl w:ilvl="7" w:tplc="0D3ADEC6">
      <w:start w:val="1"/>
      <w:numFmt w:val="lowerLetter"/>
      <w:lvlText w:val="%8."/>
      <w:lvlJc w:val="left"/>
      <w:pPr>
        <w:ind w:left="5760" w:hanging="360"/>
      </w:pPr>
    </w:lvl>
    <w:lvl w:ilvl="8" w:tplc="019C2B94">
      <w:start w:val="1"/>
      <w:numFmt w:val="lowerRoman"/>
      <w:lvlText w:val="%9."/>
      <w:lvlJc w:val="right"/>
      <w:pPr>
        <w:ind w:left="6480" w:hanging="180"/>
      </w:pPr>
    </w:lvl>
  </w:abstractNum>
  <w:abstractNum w:abstractNumId="11" w15:restartNumberingAfterBreak="0">
    <w:nsid w:val="46EF7BB1"/>
    <w:multiLevelType w:val="multilevel"/>
    <w:tmpl w:val="33A4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0A1CAD"/>
    <w:multiLevelType w:val="multilevel"/>
    <w:tmpl w:val="81EEF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1869A6"/>
    <w:multiLevelType w:val="hybridMultilevel"/>
    <w:tmpl w:val="CB249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2B8243"/>
    <w:multiLevelType w:val="hybridMultilevel"/>
    <w:tmpl w:val="8DAC853C"/>
    <w:lvl w:ilvl="0" w:tplc="F470EC28">
      <w:start w:val="1"/>
      <w:numFmt w:val="decimal"/>
      <w:lvlText w:val="%1."/>
      <w:lvlJc w:val="left"/>
      <w:pPr>
        <w:ind w:left="720" w:hanging="360"/>
      </w:pPr>
    </w:lvl>
    <w:lvl w:ilvl="1" w:tplc="5E204A74">
      <w:start w:val="1"/>
      <w:numFmt w:val="lowerLetter"/>
      <w:lvlText w:val="%2."/>
      <w:lvlJc w:val="left"/>
      <w:pPr>
        <w:ind w:left="1440" w:hanging="360"/>
      </w:pPr>
    </w:lvl>
    <w:lvl w:ilvl="2" w:tplc="DAB605F2">
      <w:start w:val="1"/>
      <w:numFmt w:val="lowerRoman"/>
      <w:lvlText w:val="%3."/>
      <w:lvlJc w:val="right"/>
      <w:pPr>
        <w:ind w:left="2160" w:hanging="180"/>
      </w:pPr>
    </w:lvl>
    <w:lvl w:ilvl="3" w:tplc="6B8EB730">
      <w:start w:val="1"/>
      <w:numFmt w:val="decimal"/>
      <w:lvlText w:val="%4."/>
      <w:lvlJc w:val="left"/>
      <w:pPr>
        <w:ind w:left="2880" w:hanging="360"/>
      </w:pPr>
    </w:lvl>
    <w:lvl w:ilvl="4" w:tplc="2068B912">
      <w:start w:val="1"/>
      <w:numFmt w:val="lowerLetter"/>
      <w:lvlText w:val="%5."/>
      <w:lvlJc w:val="left"/>
      <w:pPr>
        <w:ind w:left="3600" w:hanging="360"/>
      </w:pPr>
    </w:lvl>
    <w:lvl w:ilvl="5" w:tplc="719AC1B4">
      <w:start w:val="1"/>
      <w:numFmt w:val="lowerRoman"/>
      <w:lvlText w:val="%6."/>
      <w:lvlJc w:val="right"/>
      <w:pPr>
        <w:ind w:left="4320" w:hanging="180"/>
      </w:pPr>
    </w:lvl>
    <w:lvl w:ilvl="6" w:tplc="9E56B79E">
      <w:start w:val="1"/>
      <w:numFmt w:val="decimal"/>
      <w:lvlText w:val="%7."/>
      <w:lvlJc w:val="left"/>
      <w:pPr>
        <w:ind w:left="5040" w:hanging="360"/>
      </w:pPr>
    </w:lvl>
    <w:lvl w:ilvl="7" w:tplc="E08611DC">
      <w:start w:val="1"/>
      <w:numFmt w:val="lowerLetter"/>
      <w:lvlText w:val="%8."/>
      <w:lvlJc w:val="left"/>
      <w:pPr>
        <w:ind w:left="5760" w:hanging="360"/>
      </w:pPr>
    </w:lvl>
    <w:lvl w:ilvl="8" w:tplc="68C02570">
      <w:start w:val="1"/>
      <w:numFmt w:val="lowerRoman"/>
      <w:lvlText w:val="%9."/>
      <w:lvlJc w:val="right"/>
      <w:pPr>
        <w:ind w:left="6480" w:hanging="180"/>
      </w:pPr>
    </w:lvl>
  </w:abstractNum>
  <w:abstractNum w:abstractNumId="15" w15:restartNumberingAfterBreak="0">
    <w:nsid w:val="5D344F4B"/>
    <w:multiLevelType w:val="hybridMultilevel"/>
    <w:tmpl w:val="22743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484136"/>
    <w:multiLevelType w:val="multilevel"/>
    <w:tmpl w:val="EDAC5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02148D"/>
    <w:multiLevelType w:val="hybridMultilevel"/>
    <w:tmpl w:val="26563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10396C"/>
    <w:multiLevelType w:val="hybridMultilevel"/>
    <w:tmpl w:val="3B185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5080578">
    <w:abstractNumId w:val="5"/>
  </w:num>
  <w:num w:numId="2" w16cid:durableId="586810152">
    <w:abstractNumId w:val="10"/>
  </w:num>
  <w:num w:numId="3" w16cid:durableId="1008824170">
    <w:abstractNumId w:val="4"/>
  </w:num>
  <w:num w:numId="4" w16cid:durableId="1772704000">
    <w:abstractNumId w:val="1"/>
  </w:num>
  <w:num w:numId="5" w16cid:durableId="649601720">
    <w:abstractNumId w:val="9"/>
  </w:num>
  <w:num w:numId="6" w16cid:durableId="490371810">
    <w:abstractNumId w:val="0"/>
  </w:num>
  <w:num w:numId="7" w16cid:durableId="1307008358">
    <w:abstractNumId w:val="14"/>
  </w:num>
  <w:num w:numId="8" w16cid:durableId="129834626">
    <w:abstractNumId w:val="2"/>
  </w:num>
  <w:num w:numId="9" w16cid:durableId="260453009">
    <w:abstractNumId w:val="13"/>
  </w:num>
  <w:num w:numId="10" w16cid:durableId="1049263954">
    <w:abstractNumId w:val="7"/>
  </w:num>
  <w:num w:numId="11" w16cid:durableId="235406858">
    <w:abstractNumId w:val="8"/>
  </w:num>
  <w:num w:numId="12" w16cid:durableId="995232061">
    <w:abstractNumId w:val="15"/>
  </w:num>
  <w:num w:numId="13" w16cid:durableId="602882042">
    <w:abstractNumId w:val="3"/>
  </w:num>
  <w:num w:numId="14" w16cid:durableId="1607350734">
    <w:abstractNumId w:val="12"/>
  </w:num>
  <w:num w:numId="15" w16cid:durableId="1194150800">
    <w:abstractNumId w:val="11"/>
  </w:num>
  <w:num w:numId="16" w16cid:durableId="1762994361">
    <w:abstractNumId w:val="16"/>
  </w:num>
  <w:num w:numId="17" w16cid:durableId="1634410461">
    <w:abstractNumId w:val="6"/>
  </w:num>
  <w:num w:numId="18" w16cid:durableId="102892062">
    <w:abstractNumId w:val="17"/>
  </w:num>
  <w:num w:numId="19" w16cid:durableId="11794634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cwNzGxMLcwNrawNDJQ0lEKTi0uzszPAykwrAUA3B05/ywAAAA="/>
  </w:docVars>
  <w:rsids>
    <w:rsidRoot w:val="00694FEC"/>
    <w:rsid w:val="000010BB"/>
    <w:rsid w:val="00005B92"/>
    <w:rsid w:val="00017324"/>
    <w:rsid w:val="00022EE1"/>
    <w:rsid w:val="000266B9"/>
    <w:rsid w:val="000342DB"/>
    <w:rsid w:val="000525A3"/>
    <w:rsid w:val="00076DB5"/>
    <w:rsid w:val="0009044D"/>
    <w:rsid w:val="000A01D1"/>
    <w:rsid w:val="000B4B93"/>
    <w:rsid w:val="000C07FE"/>
    <w:rsid w:val="000C397F"/>
    <w:rsid w:val="000C3F31"/>
    <w:rsid w:val="000D097C"/>
    <w:rsid w:val="000E0E3E"/>
    <w:rsid w:val="000E2BF2"/>
    <w:rsid w:val="000E4CF4"/>
    <w:rsid w:val="000F62FF"/>
    <w:rsid w:val="00111099"/>
    <w:rsid w:val="0012238A"/>
    <w:rsid w:val="00131D92"/>
    <w:rsid w:val="001354F7"/>
    <w:rsid w:val="001420EB"/>
    <w:rsid w:val="0016045D"/>
    <w:rsid w:val="00166427"/>
    <w:rsid w:val="00187803"/>
    <w:rsid w:val="001922EE"/>
    <w:rsid w:val="00192911"/>
    <w:rsid w:val="001A70FF"/>
    <w:rsid w:val="001B1499"/>
    <w:rsid w:val="001B34FF"/>
    <w:rsid w:val="001C07A5"/>
    <w:rsid w:val="001E6455"/>
    <w:rsid w:val="001E72FB"/>
    <w:rsid w:val="001E7A77"/>
    <w:rsid w:val="001F1A41"/>
    <w:rsid w:val="00203308"/>
    <w:rsid w:val="0020635B"/>
    <w:rsid w:val="00211766"/>
    <w:rsid w:val="00233353"/>
    <w:rsid w:val="002919DE"/>
    <w:rsid w:val="002B0537"/>
    <w:rsid w:val="002B0DA6"/>
    <w:rsid w:val="002C4608"/>
    <w:rsid w:val="002C48EF"/>
    <w:rsid w:val="002E123F"/>
    <w:rsid w:val="002E5BD9"/>
    <w:rsid w:val="002F6E1B"/>
    <w:rsid w:val="0030610E"/>
    <w:rsid w:val="003102EF"/>
    <w:rsid w:val="003166FC"/>
    <w:rsid w:val="00331AE5"/>
    <w:rsid w:val="0033212A"/>
    <w:rsid w:val="0034623D"/>
    <w:rsid w:val="00381BBF"/>
    <w:rsid w:val="00382A94"/>
    <w:rsid w:val="00386E4C"/>
    <w:rsid w:val="00391374"/>
    <w:rsid w:val="003A4D6C"/>
    <w:rsid w:val="003C6CD6"/>
    <w:rsid w:val="003E20DE"/>
    <w:rsid w:val="003E3CFD"/>
    <w:rsid w:val="004013A4"/>
    <w:rsid w:val="004143D1"/>
    <w:rsid w:val="0043546A"/>
    <w:rsid w:val="0043652A"/>
    <w:rsid w:val="00444A78"/>
    <w:rsid w:val="00450496"/>
    <w:rsid w:val="00481BA1"/>
    <w:rsid w:val="00486919"/>
    <w:rsid w:val="00494EA9"/>
    <w:rsid w:val="00496FFD"/>
    <w:rsid w:val="004A2BE1"/>
    <w:rsid w:val="004A407F"/>
    <w:rsid w:val="004C301B"/>
    <w:rsid w:val="004C74D4"/>
    <w:rsid w:val="004D468F"/>
    <w:rsid w:val="004E666A"/>
    <w:rsid w:val="004F7E4A"/>
    <w:rsid w:val="005019D1"/>
    <w:rsid w:val="00506B4D"/>
    <w:rsid w:val="00516C84"/>
    <w:rsid w:val="00524C86"/>
    <w:rsid w:val="00534F97"/>
    <w:rsid w:val="00543224"/>
    <w:rsid w:val="005606B1"/>
    <w:rsid w:val="005615C9"/>
    <w:rsid w:val="005745FC"/>
    <w:rsid w:val="00581495"/>
    <w:rsid w:val="005B18AF"/>
    <w:rsid w:val="005C5E08"/>
    <w:rsid w:val="005C7F04"/>
    <w:rsid w:val="005E0A5E"/>
    <w:rsid w:val="005E38CB"/>
    <w:rsid w:val="005E7B47"/>
    <w:rsid w:val="005F2CD7"/>
    <w:rsid w:val="005F43D5"/>
    <w:rsid w:val="00604284"/>
    <w:rsid w:val="006057C9"/>
    <w:rsid w:val="00607995"/>
    <w:rsid w:val="00611540"/>
    <w:rsid w:val="00611700"/>
    <w:rsid w:val="00623108"/>
    <w:rsid w:val="00641DB6"/>
    <w:rsid w:val="00646C31"/>
    <w:rsid w:val="00654B0F"/>
    <w:rsid w:val="00683522"/>
    <w:rsid w:val="00694FEC"/>
    <w:rsid w:val="006A053C"/>
    <w:rsid w:val="006A1583"/>
    <w:rsid w:val="006B0FFC"/>
    <w:rsid w:val="006C3508"/>
    <w:rsid w:val="006C4291"/>
    <w:rsid w:val="006E367D"/>
    <w:rsid w:val="007018CF"/>
    <w:rsid w:val="00713705"/>
    <w:rsid w:val="00716727"/>
    <w:rsid w:val="00731EB5"/>
    <w:rsid w:val="00774539"/>
    <w:rsid w:val="00781A19"/>
    <w:rsid w:val="00797A50"/>
    <w:rsid w:val="007C5609"/>
    <w:rsid w:val="007D0DE4"/>
    <w:rsid w:val="007D1C6D"/>
    <w:rsid w:val="007D359B"/>
    <w:rsid w:val="007E00DE"/>
    <w:rsid w:val="007F4191"/>
    <w:rsid w:val="0080164A"/>
    <w:rsid w:val="00830C5D"/>
    <w:rsid w:val="00832A27"/>
    <w:rsid w:val="008544BD"/>
    <w:rsid w:val="008576C4"/>
    <w:rsid w:val="00857AC6"/>
    <w:rsid w:val="00871E36"/>
    <w:rsid w:val="00874203"/>
    <w:rsid w:val="00884A9F"/>
    <w:rsid w:val="008A5A82"/>
    <w:rsid w:val="008A5CA0"/>
    <w:rsid w:val="008B67A7"/>
    <w:rsid w:val="008C0174"/>
    <w:rsid w:val="008C2D1F"/>
    <w:rsid w:val="008D6145"/>
    <w:rsid w:val="008D6FB8"/>
    <w:rsid w:val="008F452F"/>
    <w:rsid w:val="009079DF"/>
    <w:rsid w:val="00910060"/>
    <w:rsid w:val="00920B89"/>
    <w:rsid w:val="00933D0C"/>
    <w:rsid w:val="00935FEC"/>
    <w:rsid w:val="00945A6C"/>
    <w:rsid w:val="0096192D"/>
    <w:rsid w:val="00976A9F"/>
    <w:rsid w:val="00987BFD"/>
    <w:rsid w:val="009A5715"/>
    <w:rsid w:val="009B7BB9"/>
    <w:rsid w:val="009D52E2"/>
    <w:rsid w:val="009D783D"/>
    <w:rsid w:val="009E58C7"/>
    <w:rsid w:val="009E6630"/>
    <w:rsid w:val="009F45E9"/>
    <w:rsid w:val="00A034DB"/>
    <w:rsid w:val="00A035BC"/>
    <w:rsid w:val="00A06AEC"/>
    <w:rsid w:val="00A41E5C"/>
    <w:rsid w:val="00A44B4D"/>
    <w:rsid w:val="00A46309"/>
    <w:rsid w:val="00A5129D"/>
    <w:rsid w:val="00A80CD5"/>
    <w:rsid w:val="00A87BB5"/>
    <w:rsid w:val="00A9325E"/>
    <w:rsid w:val="00AD235D"/>
    <w:rsid w:val="00B03254"/>
    <w:rsid w:val="00B13063"/>
    <w:rsid w:val="00B177AD"/>
    <w:rsid w:val="00B308CB"/>
    <w:rsid w:val="00B503F8"/>
    <w:rsid w:val="00B531B9"/>
    <w:rsid w:val="00B5749A"/>
    <w:rsid w:val="00B62DF6"/>
    <w:rsid w:val="00B665D1"/>
    <w:rsid w:val="00B72618"/>
    <w:rsid w:val="00B84C76"/>
    <w:rsid w:val="00BB11F9"/>
    <w:rsid w:val="00BC2400"/>
    <w:rsid w:val="00BC3B77"/>
    <w:rsid w:val="00BC4E76"/>
    <w:rsid w:val="00BF0635"/>
    <w:rsid w:val="00BF2DAC"/>
    <w:rsid w:val="00BF390D"/>
    <w:rsid w:val="00BF6273"/>
    <w:rsid w:val="00BF67C1"/>
    <w:rsid w:val="00C035D1"/>
    <w:rsid w:val="00C23952"/>
    <w:rsid w:val="00C246C0"/>
    <w:rsid w:val="00C3558C"/>
    <w:rsid w:val="00C360A9"/>
    <w:rsid w:val="00C43928"/>
    <w:rsid w:val="00C44627"/>
    <w:rsid w:val="00C54181"/>
    <w:rsid w:val="00C61A3F"/>
    <w:rsid w:val="00C67F7E"/>
    <w:rsid w:val="00C747ED"/>
    <w:rsid w:val="00C7712F"/>
    <w:rsid w:val="00CA7AA4"/>
    <w:rsid w:val="00CB366E"/>
    <w:rsid w:val="00CD374D"/>
    <w:rsid w:val="00CD611C"/>
    <w:rsid w:val="00CF7B06"/>
    <w:rsid w:val="00D002E7"/>
    <w:rsid w:val="00D0107E"/>
    <w:rsid w:val="00D05F50"/>
    <w:rsid w:val="00D07F8A"/>
    <w:rsid w:val="00D10A89"/>
    <w:rsid w:val="00D12B67"/>
    <w:rsid w:val="00D135B5"/>
    <w:rsid w:val="00D517C6"/>
    <w:rsid w:val="00D52BB5"/>
    <w:rsid w:val="00D55B03"/>
    <w:rsid w:val="00D703C8"/>
    <w:rsid w:val="00D711A6"/>
    <w:rsid w:val="00D7240C"/>
    <w:rsid w:val="00D72F67"/>
    <w:rsid w:val="00D85B52"/>
    <w:rsid w:val="00DA0934"/>
    <w:rsid w:val="00DB21D9"/>
    <w:rsid w:val="00DB64AA"/>
    <w:rsid w:val="00DE02A0"/>
    <w:rsid w:val="00E00A84"/>
    <w:rsid w:val="00E02BC1"/>
    <w:rsid w:val="00E26917"/>
    <w:rsid w:val="00E27E6E"/>
    <w:rsid w:val="00E31EF1"/>
    <w:rsid w:val="00E6282B"/>
    <w:rsid w:val="00E661EF"/>
    <w:rsid w:val="00E71519"/>
    <w:rsid w:val="00E75960"/>
    <w:rsid w:val="00EA273A"/>
    <w:rsid w:val="00ED3A33"/>
    <w:rsid w:val="00EF4B19"/>
    <w:rsid w:val="00EF7830"/>
    <w:rsid w:val="00F063D0"/>
    <w:rsid w:val="00F31DFE"/>
    <w:rsid w:val="00F32802"/>
    <w:rsid w:val="00F37634"/>
    <w:rsid w:val="00F54A39"/>
    <w:rsid w:val="00F71A49"/>
    <w:rsid w:val="00F76C21"/>
    <w:rsid w:val="00F849FA"/>
    <w:rsid w:val="00F85813"/>
    <w:rsid w:val="00FB70D9"/>
    <w:rsid w:val="00FE12FC"/>
    <w:rsid w:val="00FF2C21"/>
    <w:rsid w:val="01468C08"/>
    <w:rsid w:val="016F7BDA"/>
    <w:rsid w:val="0310B2F6"/>
    <w:rsid w:val="04857065"/>
    <w:rsid w:val="058FF22C"/>
    <w:rsid w:val="0657CDCD"/>
    <w:rsid w:val="08B11148"/>
    <w:rsid w:val="095D4E25"/>
    <w:rsid w:val="0AA20088"/>
    <w:rsid w:val="0B779A3C"/>
    <w:rsid w:val="0BED2EC4"/>
    <w:rsid w:val="0E59CD7C"/>
    <w:rsid w:val="10284464"/>
    <w:rsid w:val="108A7F76"/>
    <w:rsid w:val="11536399"/>
    <w:rsid w:val="11E9F9F9"/>
    <w:rsid w:val="12751AE7"/>
    <w:rsid w:val="129EB161"/>
    <w:rsid w:val="12A2F99F"/>
    <w:rsid w:val="136B9F4D"/>
    <w:rsid w:val="13FF9C27"/>
    <w:rsid w:val="14F7934B"/>
    <w:rsid w:val="1536F959"/>
    <w:rsid w:val="15DA7528"/>
    <w:rsid w:val="1704606A"/>
    <w:rsid w:val="187D2A59"/>
    <w:rsid w:val="19622EBC"/>
    <w:rsid w:val="19B08A6B"/>
    <w:rsid w:val="19F0BF66"/>
    <w:rsid w:val="1A16B671"/>
    <w:rsid w:val="1AC52891"/>
    <w:rsid w:val="1AF5769F"/>
    <w:rsid w:val="1B7D94E0"/>
    <w:rsid w:val="1BCB9F4F"/>
    <w:rsid w:val="1BD27A61"/>
    <w:rsid w:val="1CD6FD0C"/>
    <w:rsid w:val="1D9A098D"/>
    <w:rsid w:val="1DFFAE94"/>
    <w:rsid w:val="1F7DEDBC"/>
    <w:rsid w:val="20569304"/>
    <w:rsid w:val="2069643A"/>
    <w:rsid w:val="21471039"/>
    <w:rsid w:val="223ED14A"/>
    <w:rsid w:val="228BE9B3"/>
    <w:rsid w:val="22BECB04"/>
    <w:rsid w:val="23529F79"/>
    <w:rsid w:val="25F7C2CA"/>
    <w:rsid w:val="267487EA"/>
    <w:rsid w:val="2751DB9D"/>
    <w:rsid w:val="2808C1B5"/>
    <w:rsid w:val="28FBFE76"/>
    <w:rsid w:val="2982625B"/>
    <w:rsid w:val="29C058AD"/>
    <w:rsid w:val="2AB982E8"/>
    <w:rsid w:val="2AD3F0A6"/>
    <w:rsid w:val="2C0C4338"/>
    <w:rsid w:val="2E0409A3"/>
    <w:rsid w:val="2E385680"/>
    <w:rsid w:val="2F1632B5"/>
    <w:rsid w:val="2F22A25F"/>
    <w:rsid w:val="2F66568D"/>
    <w:rsid w:val="2FB9F124"/>
    <w:rsid w:val="30E47D86"/>
    <w:rsid w:val="3344BB57"/>
    <w:rsid w:val="35766CA1"/>
    <w:rsid w:val="3695E48A"/>
    <w:rsid w:val="37AAA529"/>
    <w:rsid w:val="37AFF183"/>
    <w:rsid w:val="39244F9A"/>
    <w:rsid w:val="39EF14F1"/>
    <w:rsid w:val="3AC28BFA"/>
    <w:rsid w:val="3BAB8328"/>
    <w:rsid w:val="3C242B3D"/>
    <w:rsid w:val="3D68FD15"/>
    <w:rsid w:val="3DC82BE6"/>
    <w:rsid w:val="3E64F887"/>
    <w:rsid w:val="3E77E802"/>
    <w:rsid w:val="3F4CA048"/>
    <w:rsid w:val="3FC35BED"/>
    <w:rsid w:val="407B3CA8"/>
    <w:rsid w:val="41C8AF15"/>
    <w:rsid w:val="421FC6D6"/>
    <w:rsid w:val="4220115F"/>
    <w:rsid w:val="435920B9"/>
    <w:rsid w:val="43A93ED2"/>
    <w:rsid w:val="44A6C222"/>
    <w:rsid w:val="455FB1CD"/>
    <w:rsid w:val="458E90AA"/>
    <w:rsid w:val="459C63E3"/>
    <w:rsid w:val="4719E866"/>
    <w:rsid w:val="4782CF9A"/>
    <w:rsid w:val="48BBAD67"/>
    <w:rsid w:val="48D5031F"/>
    <w:rsid w:val="491E20F1"/>
    <w:rsid w:val="493A97D0"/>
    <w:rsid w:val="49D8CEB8"/>
    <w:rsid w:val="4BE420E9"/>
    <w:rsid w:val="4CE8CB91"/>
    <w:rsid w:val="4D3FF4EC"/>
    <w:rsid w:val="4E44F401"/>
    <w:rsid w:val="4E489BB1"/>
    <w:rsid w:val="4F7AFFD6"/>
    <w:rsid w:val="503CB001"/>
    <w:rsid w:val="50D0E9D2"/>
    <w:rsid w:val="50DA4067"/>
    <w:rsid w:val="518BFAA4"/>
    <w:rsid w:val="5241D63D"/>
    <w:rsid w:val="524938FB"/>
    <w:rsid w:val="538D4BB4"/>
    <w:rsid w:val="5402322A"/>
    <w:rsid w:val="5407D4D6"/>
    <w:rsid w:val="548A5993"/>
    <w:rsid w:val="54DF806D"/>
    <w:rsid w:val="563729E9"/>
    <w:rsid w:val="5656D864"/>
    <w:rsid w:val="568907EE"/>
    <w:rsid w:val="56B8E5EA"/>
    <w:rsid w:val="58492A8E"/>
    <w:rsid w:val="5A4A6A12"/>
    <w:rsid w:val="5A5AE35E"/>
    <w:rsid w:val="5AFAFBBF"/>
    <w:rsid w:val="5B41CB6F"/>
    <w:rsid w:val="5B8EC6C3"/>
    <w:rsid w:val="5BCE6D4D"/>
    <w:rsid w:val="5CA82A33"/>
    <w:rsid w:val="5CD1BA80"/>
    <w:rsid w:val="5E2692F1"/>
    <w:rsid w:val="5E30F6F8"/>
    <w:rsid w:val="5F420F57"/>
    <w:rsid w:val="5FF66EAD"/>
    <w:rsid w:val="603A5A34"/>
    <w:rsid w:val="6051EE36"/>
    <w:rsid w:val="605F6369"/>
    <w:rsid w:val="615FBA46"/>
    <w:rsid w:val="61D52F97"/>
    <w:rsid w:val="62DE806F"/>
    <w:rsid w:val="6447761B"/>
    <w:rsid w:val="64A6A9C6"/>
    <w:rsid w:val="65E6AD18"/>
    <w:rsid w:val="6629A366"/>
    <w:rsid w:val="668C28D2"/>
    <w:rsid w:val="668FD0C0"/>
    <w:rsid w:val="66947B4E"/>
    <w:rsid w:val="670E4811"/>
    <w:rsid w:val="6775C841"/>
    <w:rsid w:val="68381D27"/>
    <w:rsid w:val="68E703DF"/>
    <w:rsid w:val="691E178D"/>
    <w:rsid w:val="6A62FB91"/>
    <w:rsid w:val="6A9EAE97"/>
    <w:rsid w:val="6ADDBBD8"/>
    <w:rsid w:val="6D12CE53"/>
    <w:rsid w:val="6D2F01D5"/>
    <w:rsid w:val="6D418357"/>
    <w:rsid w:val="6DBA5071"/>
    <w:rsid w:val="6DE4AB1C"/>
    <w:rsid w:val="6EC3F450"/>
    <w:rsid w:val="6EF57682"/>
    <w:rsid w:val="6F63F1BA"/>
    <w:rsid w:val="6FDE97BF"/>
    <w:rsid w:val="7009768B"/>
    <w:rsid w:val="711A0B74"/>
    <w:rsid w:val="72543A24"/>
    <w:rsid w:val="733DBD91"/>
    <w:rsid w:val="75CFF0DD"/>
    <w:rsid w:val="7673AFAA"/>
    <w:rsid w:val="7718DE47"/>
    <w:rsid w:val="77C2D67E"/>
    <w:rsid w:val="7838FEE3"/>
    <w:rsid w:val="78BF2FE5"/>
    <w:rsid w:val="794A7395"/>
    <w:rsid w:val="7A03226F"/>
    <w:rsid w:val="7E07BD52"/>
    <w:rsid w:val="7ED7F16C"/>
    <w:rsid w:val="7F17714D"/>
    <w:rsid w:val="7F74BE78"/>
    <w:rsid w:val="7F77B1FA"/>
    <w:rsid w:val="7FD0F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A042B"/>
  <w15:chartTrackingRefBased/>
  <w15:docId w15:val="{BE93C62B-8A41-46CF-9705-57999AAC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C84"/>
    <w:pPr>
      <w:spacing w:after="0"/>
    </w:pPr>
    <w:rPr>
      <w:rFonts w:cstheme="minorHAnsi"/>
      <w:sz w:val="22"/>
      <w:szCs w:val="22"/>
    </w:rPr>
  </w:style>
  <w:style w:type="paragraph" w:styleId="Heading1">
    <w:name w:val="heading 1"/>
    <w:basedOn w:val="NoSpacing"/>
    <w:next w:val="Normal"/>
    <w:link w:val="Heading1Char"/>
    <w:uiPriority w:val="9"/>
    <w:qFormat/>
    <w:rsid w:val="002B0DA6"/>
    <w:pPr>
      <w:pBdr>
        <w:top w:val="single" w:sz="4" w:space="1" w:color="auto"/>
        <w:bottom w:val="single" w:sz="4" w:space="1" w:color="auto"/>
      </w:pBdr>
      <w:shd w:val="clear" w:color="auto" w:fill="EAF1DD" w:themeFill="accent3" w:themeFillTint="33"/>
      <w:spacing w:before="360" w:after="40"/>
      <w:outlineLvl w:val="0"/>
    </w:pPr>
    <w:rPr>
      <w:rFonts w:cstheme="minorHAnsi"/>
      <w:b/>
      <w:bCs w:val="0"/>
    </w:rPr>
  </w:style>
  <w:style w:type="paragraph" w:styleId="Heading2">
    <w:name w:val="heading 2"/>
    <w:basedOn w:val="Normal"/>
    <w:next w:val="Normal"/>
    <w:link w:val="Heading2Char"/>
    <w:uiPriority w:val="9"/>
    <w:unhideWhenUsed/>
    <w:qFormat/>
    <w:rsid w:val="00E31EF1"/>
    <w:pPr>
      <w:keepNext/>
      <w:keepLines/>
      <w:spacing w:before="4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0DA6"/>
    <w:pPr>
      <w:spacing w:after="0" w:line="240" w:lineRule="auto"/>
    </w:pPr>
    <w:rPr>
      <w:bCs/>
    </w:rPr>
  </w:style>
  <w:style w:type="character" w:customStyle="1" w:styleId="Heading1Char">
    <w:name w:val="Heading 1 Char"/>
    <w:basedOn w:val="DefaultParagraphFont"/>
    <w:link w:val="Heading1"/>
    <w:uiPriority w:val="9"/>
    <w:rsid w:val="002B0DA6"/>
    <w:rPr>
      <w:rFonts w:cstheme="minorHAnsi"/>
      <w:b/>
      <w:shd w:val="clear" w:color="auto" w:fill="EAF1DD" w:themeFill="accent3" w:themeFillTint="33"/>
    </w:rPr>
  </w:style>
  <w:style w:type="character" w:customStyle="1" w:styleId="Heading2Char">
    <w:name w:val="Heading 2 Char"/>
    <w:basedOn w:val="DefaultParagraphFont"/>
    <w:link w:val="Heading2"/>
    <w:uiPriority w:val="9"/>
    <w:rsid w:val="00E31EF1"/>
    <w:rPr>
      <w:rFonts w:asciiTheme="majorHAnsi" w:eastAsiaTheme="majorEastAsia" w:hAnsiTheme="majorHAnsi" w:cstheme="majorBidi"/>
      <w:b/>
      <w:bCs/>
      <w:sz w:val="26"/>
      <w:szCs w:val="26"/>
    </w:rPr>
  </w:style>
  <w:style w:type="paragraph" w:styleId="Title">
    <w:name w:val="Title"/>
    <w:basedOn w:val="Normal"/>
    <w:next w:val="Normal"/>
    <w:link w:val="TitleChar"/>
    <w:uiPriority w:val="10"/>
    <w:qFormat/>
    <w:rsid w:val="3DC82BE6"/>
    <w:pPr>
      <w:jc w:val="center"/>
    </w:pPr>
    <w:rPr>
      <w:rFonts w:eastAsiaTheme="minorEastAsia"/>
      <w:b/>
      <w:bCs/>
      <w:sz w:val="28"/>
      <w:szCs w:val="28"/>
    </w:rPr>
  </w:style>
  <w:style w:type="character" w:customStyle="1" w:styleId="TitleChar">
    <w:name w:val="Title Char"/>
    <w:basedOn w:val="DefaultParagraphFont"/>
    <w:link w:val="Title"/>
    <w:uiPriority w:val="10"/>
    <w:rsid w:val="3DC82BE6"/>
    <w:rPr>
      <w:rFonts w:asciiTheme="minorHAnsi" w:eastAsiaTheme="minorEastAsia" w:hAnsiTheme="minorHAnsi" w:cstheme="minorBidi"/>
      <w:b/>
      <w:bCs/>
      <w:sz w:val="28"/>
      <w:szCs w:val="28"/>
    </w:rPr>
  </w:style>
  <w:style w:type="paragraph" w:styleId="ListParagraph">
    <w:name w:val="List Paragraph"/>
    <w:basedOn w:val="Normal"/>
    <w:uiPriority w:val="34"/>
    <w:qFormat/>
    <w:rsid w:val="00F71A49"/>
    <w:pPr>
      <w:ind w:left="720"/>
      <w:contextualSpacing/>
    </w:pPr>
  </w:style>
  <w:style w:type="paragraph" w:styleId="BalloonText">
    <w:name w:val="Balloon Text"/>
    <w:basedOn w:val="Normal"/>
    <w:link w:val="BalloonTextChar"/>
    <w:uiPriority w:val="99"/>
    <w:semiHidden/>
    <w:unhideWhenUsed/>
    <w:rsid w:val="008544B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4BD"/>
    <w:rPr>
      <w:rFonts w:ascii="Segoe UI" w:hAnsi="Segoe UI" w:cs="Segoe UI"/>
      <w:sz w:val="18"/>
      <w:szCs w:val="18"/>
    </w:rPr>
  </w:style>
  <w:style w:type="paragraph" w:styleId="Header">
    <w:name w:val="header"/>
    <w:basedOn w:val="Normal"/>
    <w:link w:val="HeaderChar"/>
    <w:uiPriority w:val="99"/>
    <w:unhideWhenUsed/>
    <w:rsid w:val="00E00A84"/>
    <w:pPr>
      <w:tabs>
        <w:tab w:val="center" w:pos="4680"/>
        <w:tab w:val="right" w:pos="9360"/>
      </w:tabs>
      <w:spacing w:line="240" w:lineRule="auto"/>
    </w:pPr>
  </w:style>
  <w:style w:type="character" w:customStyle="1" w:styleId="HeaderChar">
    <w:name w:val="Header Char"/>
    <w:basedOn w:val="DefaultParagraphFont"/>
    <w:link w:val="Header"/>
    <w:uiPriority w:val="99"/>
    <w:rsid w:val="00E00A84"/>
  </w:style>
  <w:style w:type="paragraph" w:styleId="Footer">
    <w:name w:val="footer"/>
    <w:basedOn w:val="Normal"/>
    <w:link w:val="FooterChar"/>
    <w:uiPriority w:val="99"/>
    <w:unhideWhenUsed/>
    <w:rsid w:val="00E00A84"/>
    <w:pPr>
      <w:tabs>
        <w:tab w:val="center" w:pos="4680"/>
        <w:tab w:val="right" w:pos="9360"/>
      </w:tabs>
      <w:spacing w:line="240" w:lineRule="auto"/>
    </w:pPr>
  </w:style>
  <w:style w:type="character" w:customStyle="1" w:styleId="FooterChar">
    <w:name w:val="Footer Char"/>
    <w:basedOn w:val="DefaultParagraphFont"/>
    <w:link w:val="Footer"/>
    <w:uiPriority w:val="99"/>
    <w:rsid w:val="00E00A84"/>
  </w:style>
  <w:style w:type="table" w:styleId="TableGrid">
    <w:name w:val="Table Grid"/>
    <w:basedOn w:val="TableNormal"/>
    <w:uiPriority w:val="39"/>
    <w:rsid w:val="000C0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posalNumber">
    <w:name w:val="Proposal Number"/>
    <w:basedOn w:val="Normal"/>
    <w:qFormat/>
    <w:rsid w:val="005E7B47"/>
    <w:pPr>
      <w:spacing w:line="240" w:lineRule="auto"/>
      <w:jc w:val="center"/>
    </w:pPr>
    <w:rPr>
      <w:rFonts w:cstheme="minorBidi"/>
      <w:b/>
      <w:sz w:val="36"/>
    </w:rPr>
  </w:style>
  <w:style w:type="paragraph" w:styleId="Subtitle">
    <w:name w:val="Subtitle"/>
    <w:basedOn w:val="Normal"/>
    <w:next w:val="Normal"/>
    <w:link w:val="SubtitleChar"/>
    <w:uiPriority w:val="11"/>
    <w:qFormat/>
    <w:rsid w:val="005E7B47"/>
    <w:pPr>
      <w:spacing w:line="240" w:lineRule="auto"/>
    </w:pPr>
    <w:rPr>
      <w:rFonts w:cstheme="minorBidi"/>
      <w:b/>
      <w:color w:val="C00000"/>
    </w:rPr>
  </w:style>
  <w:style w:type="character" w:customStyle="1" w:styleId="SubtitleChar">
    <w:name w:val="Subtitle Char"/>
    <w:basedOn w:val="DefaultParagraphFont"/>
    <w:link w:val="Subtitle"/>
    <w:uiPriority w:val="11"/>
    <w:rsid w:val="005E7B47"/>
    <w:rPr>
      <w:rFonts w:cstheme="minorBidi"/>
      <w:b/>
      <w:color w:val="C00000"/>
    </w:rPr>
  </w:style>
  <w:style w:type="character" w:styleId="SubtleEmphasis">
    <w:name w:val="Subtle Emphasis"/>
    <w:uiPriority w:val="19"/>
    <w:qFormat/>
    <w:rsid w:val="005E7B47"/>
    <w:rPr>
      <w:b/>
      <w:sz w:val="22"/>
    </w:rPr>
  </w:style>
  <w:style w:type="character" w:styleId="CommentReference">
    <w:name w:val="annotation reference"/>
    <w:basedOn w:val="DefaultParagraphFont"/>
    <w:uiPriority w:val="99"/>
    <w:semiHidden/>
    <w:unhideWhenUsed/>
    <w:rsid w:val="005E7B47"/>
    <w:rPr>
      <w:sz w:val="16"/>
      <w:szCs w:val="16"/>
    </w:rPr>
  </w:style>
  <w:style w:type="paragraph" w:styleId="CommentText">
    <w:name w:val="annotation text"/>
    <w:basedOn w:val="Normal"/>
    <w:link w:val="CommentTextChar"/>
    <w:uiPriority w:val="99"/>
    <w:unhideWhenUsed/>
    <w:rsid w:val="005E7B47"/>
    <w:pPr>
      <w:spacing w:line="240" w:lineRule="auto"/>
    </w:pPr>
    <w:rPr>
      <w:rFonts w:cstheme="minorBidi"/>
      <w:sz w:val="20"/>
      <w:szCs w:val="20"/>
    </w:rPr>
  </w:style>
  <w:style w:type="character" w:customStyle="1" w:styleId="CommentTextChar">
    <w:name w:val="Comment Text Char"/>
    <w:basedOn w:val="DefaultParagraphFont"/>
    <w:link w:val="CommentText"/>
    <w:uiPriority w:val="99"/>
    <w:rsid w:val="005E7B47"/>
    <w:rPr>
      <w:rFonts w:cstheme="minorBidi"/>
      <w:sz w:val="20"/>
      <w:szCs w:val="20"/>
    </w:rPr>
  </w:style>
  <w:style w:type="paragraph" w:styleId="NormalWeb">
    <w:name w:val="Normal (Web)"/>
    <w:basedOn w:val="Normal"/>
    <w:uiPriority w:val="99"/>
    <w:unhideWhenUsed/>
    <w:rsid w:val="005F43D5"/>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9079DF"/>
    <w:rPr>
      <w:color w:val="0000FF"/>
      <w:u w:val="single"/>
    </w:rPr>
  </w:style>
  <w:style w:type="paragraph" w:styleId="CommentSubject">
    <w:name w:val="annotation subject"/>
    <w:basedOn w:val="CommentText"/>
    <w:next w:val="CommentText"/>
    <w:link w:val="CommentSubjectChar"/>
    <w:uiPriority w:val="99"/>
    <w:semiHidden/>
    <w:unhideWhenUsed/>
    <w:rsid w:val="00D05F50"/>
    <w:pPr>
      <w:spacing w:after="200"/>
    </w:pPr>
    <w:rPr>
      <w:rFonts w:cs="Arial"/>
      <w:b/>
      <w:bCs/>
    </w:rPr>
  </w:style>
  <w:style w:type="character" w:customStyle="1" w:styleId="CommentSubjectChar">
    <w:name w:val="Comment Subject Char"/>
    <w:basedOn w:val="CommentTextChar"/>
    <w:link w:val="CommentSubject"/>
    <w:uiPriority w:val="99"/>
    <w:semiHidden/>
    <w:rsid w:val="00D05F50"/>
    <w:rPr>
      <w:rFonts w:cstheme="minorBidi"/>
      <w:b/>
      <w:bCs/>
      <w:sz w:val="20"/>
      <w:szCs w:val="20"/>
    </w:rPr>
  </w:style>
  <w:style w:type="character" w:styleId="UnresolvedMention">
    <w:name w:val="Unresolved Mention"/>
    <w:basedOn w:val="DefaultParagraphFont"/>
    <w:uiPriority w:val="99"/>
    <w:semiHidden/>
    <w:unhideWhenUsed/>
    <w:rsid w:val="00166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613711">
      <w:bodyDiv w:val="1"/>
      <w:marLeft w:val="0"/>
      <w:marRight w:val="0"/>
      <w:marTop w:val="0"/>
      <w:marBottom w:val="0"/>
      <w:divBdr>
        <w:top w:val="none" w:sz="0" w:space="0" w:color="auto"/>
        <w:left w:val="none" w:sz="0" w:space="0" w:color="auto"/>
        <w:bottom w:val="none" w:sz="0" w:space="0" w:color="auto"/>
        <w:right w:val="none" w:sz="0" w:space="0" w:color="auto"/>
      </w:divBdr>
    </w:div>
    <w:div w:id="208792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rockport.edu/about/president/shared-governance/state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ny.edu/attend/get-started/transfer-students/suny-transfer-path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A99E108A7576418C9974B40A2DC4C8" ma:contentTypeVersion="16" ma:contentTypeDescription="Create a new document." ma:contentTypeScope="" ma:versionID="7dff91b8b36983e195e75f697d88b39d">
  <xsd:schema xmlns:xsd="http://www.w3.org/2001/XMLSchema" xmlns:xs="http://www.w3.org/2001/XMLSchema" xmlns:p="http://schemas.microsoft.com/office/2006/metadata/properties" xmlns:ns2="e8f0d9dd-8ee3-4c76-9279-722c51662307" xmlns:ns3="393cd973-e47b-4d65-b7f7-463ff27827a9" targetNamespace="http://schemas.microsoft.com/office/2006/metadata/properties" ma:root="true" ma:fieldsID="53248eae952808d35ef8049e79e8a95c" ns2:_="" ns3:_="">
    <xsd:import namespace="e8f0d9dd-8ee3-4c76-9279-722c51662307"/>
    <xsd:import namespace="393cd973-e47b-4d65-b7f7-463ff27827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0d9dd-8ee3-4c76-9279-722c51662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4262ee7-4435-474e-a75e-be4ce4e05406"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3cd973-e47b-4d65-b7f7-463ff27827a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fa3111c-eeda-4be3-b0f7-bbdbdc73d5d0}" ma:internalName="TaxCatchAll" ma:showField="CatchAllData" ma:web="393cd973-e47b-4d65-b7f7-463ff27827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f0d9dd-8ee3-4c76-9279-722c51662307">
      <Terms xmlns="http://schemas.microsoft.com/office/infopath/2007/PartnerControls"/>
    </lcf76f155ced4ddcb4097134ff3c332f>
    <TaxCatchAll xmlns="393cd973-e47b-4d65-b7f7-463ff27827a9" xsi:nil="true"/>
  </documentManagement>
</p:properties>
</file>

<file path=customXml/itemProps1.xml><?xml version="1.0" encoding="utf-8"?>
<ds:datastoreItem xmlns:ds="http://schemas.openxmlformats.org/officeDocument/2006/customXml" ds:itemID="{29C7C04C-508F-4F46-AFC9-9D267B39D8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0d9dd-8ee3-4c76-9279-722c51662307"/>
    <ds:schemaRef ds:uri="393cd973-e47b-4d65-b7f7-463ff27827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A9BB79-306F-4D3B-83C4-2E4041F9D515}">
  <ds:schemaRefs>
    <ds:schemaRef ds:uri="http://schemas.microsoft.com/sharepoint/v3/contenttype/forms"/>
  </ds:schemaRefs>
</ds:datastoreItem>
</file>

<file path=customXml/itemProps3.xml><?xml version="1.0" encoding="utf-8"?>
<ds:datastoreItem xmlns:ds="http://schemas.openxmlformats.org/officeDocument/2006/customXml" ds:itemID="{6864EB48-5F16-44E7-818E-528182CFAF6C}">
  <ds:schemaRefs>
    <ds:schemaRef ds:uri="http://schemas.microsoft.com/office/2006/metadata/properties"/>
    <ds:schemaRef ds:uri="http://schemas.microsoft.com/office/infopath/2007/PartnerControls"/>
    <ds:schemaRef ds:uri="e8f0d9dd-8ee3-4c76-9279-722c51662307"/>
    <ds:schemaRef ds:uri="393cd973-e47b-4d65-b7f7-463ff27827a9"/>
  </ds:schemaRefs>
</ds:datastoreItem>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2</Pages>
  <Words>322</Words>
  <Characters>1840</Characters>
  <Application>Microsoft Office Word</Application>
  <DocSecurity>0</DocSecurity>
  <Lines>15</Lines>
  <Paragraphs>4</Paragraphs>
  <ScaleCrop>false</ScaleCrop>
  <Company>SUNY Brockport</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Guptill</dc:creator>
  <cp:keywords/>
  <dc:description/>
  <cp:lastModifiedBy>Gajurel, Rakshya (rgaju1)</cp:lastModifiedBy>
  <cp:revision>3</cp:revision>
  <dcterms:created xsi:type="dcterms:W3CDTF">2025-10-07T15:46:00Z</dcterms:created>
  <dcterms:modified xsi:type="dcterms:W3CDTF">2025-10-09T19:56:00Z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0x01010098A99E108A7576418C9974B40A2DC4C8</vt:lpwstr>
  </property>
  <property fmtid="{D5CDD505-2E9C-101B-9397-08002B2CF9AE}" pid="3" name="MediaServiceImageTags">
    <vt:lpwstr/>
  </property>
</Properties>
</file>