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0B52E" w14:textId="5A0F8A2A" w:rsidR="00D77A09" w:rsidRDefault="00D77A09" w:rsidP="00D77A0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Humanities and Critical Thinking and Reasoning</w:t>
      </w:r>
    </w:p>
    <w:p w14:paraId="3B0F1352" w14:textId="77777777" w:rsidR="008F4385" w:rsidRPr="006875DF" w:rsidRDefault="008F4385" w:rsidP="008F438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207919EC" w14:textId="77777777" w:rsidR="00D77A09" w:rsidRPr="009A01C7" w:rsidRDefault="00D77A09" w:rsidP="00D77A09">
      <w:pPr>
        <w:rPr>
          <w:rFonts w:ascii="Times New Roman" w:hAnsi="Times New Roman" w:cs="Times New Roman"/>
          <w:b/>
          <w:sz w:val="22"/>
          <w:szCs w:val="22"/>
        </w:rPr>
      </w:pPr>
    </w:p>
    <w:p w14:paraId="60E43917" w14:textId="77777777" w:rsidR="00D77A09" w:rsidRPr="009A01C7" w:rsidRDefault="00D77A09" w:rsidP="00D77A09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2E6F16B3" w14:textId="77777777" w:rsidR="00D77A09" w:rsidRPr="009A01C7" w:rsidRDefault="00D77A09" w:rsidP="00D77A09">
      <w:pPr>
        <w:rPr>
          <w:rFonts w:ascii="Times New Roman" w:hAnsi="Times New Roman" w:cs="Times New Roman"/>
          <w:b/>
          <w:sz w:val="22"/>
          <w:szCs w:val="22"/>
        </w:rPr>
      </w:pPr>
    </w:p>
    <w:p w14:paraId="76C6A7B7" w14:textId="77777777" w:rsidR="00D77A09" w:rsidRPr="009A01C7" w:rsidRDefault="00D77A09" w:rsidP="00D77A09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3E1D1DC1" w14:textId="77777777" w:rsidR="00D77A09" w:rsidRPr="009A01C7" w:rsidRDefault="00D77A09" w:rsidP="00D77A09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E0B3BC4" w14:textId="77777777" w:rsidR="00D77A09" w:rsidRPr="009A01C7" w:rsidRDefault="00D77A09" w:rsidP="00D77A09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1000D96C" w14:textId="77777777" w:rsidR="00D77A09" w:rsidRPr="009A01C7" w:rsidRDefault="00D77A09" w:rsidP="00D77A09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56E53BED" w14:textId="3491ABAC" w:rsidR="0061543D" w:rsidRPr="00A002A0" w:rsidRDefault="00D77A09" w:rsidP="00A002A0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61543D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hyperlink r:id="rId5" w:history="1">
        <w:r w:rsidR="0061543D" w:rsidRPr="00E401C4">
          <w:rPr>
            <w:rStyle w:val="Hyperlink"/>
            <w:rFonts w:ascii="Times New Roman" w:hAnsi="Times New Roman" w:cs="Times New Roman"/>
            <w:i/>
            <w:iCs/>
            <w:sz w:val="22"/>
            <w:szCs w:val="22"/>
            <w:lang w:bidi="en-US"/>
          </w:rPr>
          <w:t>https://www.brockport.edu/academics/general-education/assessment/rubric/</w:t>
        </w:r>
      </w:hyperlink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58E03275" w14:textId="77777777" w:rsidR="00D77A09" w:rsidRPr="009A01C7" w:rsidRDefault="00D77A09" w:rsidP="00D77A09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BFC9171" w14:textId="77777777" w:rsidR="00D77A09" w:rsidRPr="009A01C7" w:rsidRDefault="00D77A09" w:rsidP="00D77A09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136454D9" w14:textId="77777777" w:rsidR="00D77A09" w:rsidRPr="009A01C7" w:rsidRDefault="00D77A09" w:rsidP="00D77A09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23EB1077" w14:textId="77777777" w:rsidR="00CD59E0" w:rsidRDefault="00CD59E0" w:rsidP="00CD59E0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28C770E9" w14:textId="77777777" w:rsidR="0061543D" w:rsidRDefault="0061543D" w:rsidP="0061543D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FB37FA2" w14:textId="77777777" w:rsidR="00D77A09" w:rsidRPr="009A01C7" w:rsidRDefault="00D77A09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28B453B" w14:textId="77777777" w:rsidR="0061543D" w:rsidRPr="0061543D" w:rsidRDefault="0061543D" w:rsidP="0061543D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9A41D99" w14:textId="77777777" w:rsidR="00CD59E0" w:rsidRDefault="00CD59E0" w:rsidP="00CD59E0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18103E71" w14:textId="77777777" w:rsidR="00CD59E0" w:rsidRDefault="00CD59E0" w:rsidP="00CD59E0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42383B72" w14:textId="77777777" w:rsidR="00CD59E0" w:rsidRPr="00B41BA2" w:rsidRDefault="00CD59E0" w:rsidP="00CD59E0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024D6410" w14:textId="77777777" w:rsidR="00CD59E0" w:rsidRPr="00B41BA2" w:rsidRDefault="00CD59E0" w:rsidP="00CD59E0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6E047B4C" w14:textId="77777777" w:rsidR="00CD59E0" w:rsidRPr="00B41BA2" w:rsidRDefault="00CD59E0" w:rsidP="00CD59E0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3CFB0960" w14:textId="77777777" w:rsidR="00CD59E0" w:rsidRPr="00B41BA2" w:rsidRDefault="00CD59E0" w:rsidP="00CD59E0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0434481E" w14:textId="749E7A3F" w:rsidR="00D77A09" w:rsidRPr="00CD59E0" w:rsidRDefault="00CD59E0" w:rsidP="00CD59E0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64BF4757" w14:textId="77777777" w:rsidR="00D77A09" w:rsidRDefault="00D77A09" w:rsidP="00D77A09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920C766" w14:textId="729BA65B" w:rsidR="00D77A09" w:rsidRDefault="00D77A09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D77A09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demonstrate knowledge of the conventions and methods of at least one of the humanities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56972874" w14:textId="77777777" w:rsidR="0061543D" w:rsidRPr="00984E10" w:rsidRDefault="0061543D" w:rsidP="00D77A09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03ED6BFA" w14:textId="1BA7F345" w:rsidR="00D77A09" w:rsidRPr="00CD59E0" w:rsidRDefault="00CD59E0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1F559CD2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6540759" w14:textId="4A043AEE" w:rsidR="00D77A09" w:rsidRDefault="00D77A09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D77A09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recognize and analyze nuance and complexity of meaning through critical reflections on text, visual images, or artifacts</w:t>
      </w:r>
      <w:r w:rsidRPr="00D77A09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. </w:t>
      </w:r>
    </w:p>
    <w:p w14:paraId="6CAB94BE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13A3463" w14:textId="5A324BBE" w:rsidR="00D77A09" w:rsidRPr="00CD59E0" w:rsidRDefault="00CD59E0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0A0F6327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3B5520B" w14:textId="77777777" w:rsidR="008F4385" w:rsidRDefault="008F4385" w:rsidP="00D77A09">
      <w:pPr>
        <w:ind w:left="360"/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7D6B8EE1" w14:textId="77777777" w:rsidR="008F4385" w:rsidRDefault="008F4385" w:rsidP="00D77A09">
      <w:pPr>
        <w:ind w:left="360"/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3D094ED2" w14:textId="77777777" w:rsidR="008F4385" w:rsidRDefault="008F4385" w:rsidP="00D77A09">
      <w:pPr>
        <w:ind w:left="360"/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082B0EF8" w14:textId="77777777" w:rsidR="008F4385" w:rsidRDefault="008F4385" w:rsidP="00D77A09">
      <w:pPr>
        <w:ind w:left="360"/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4F6B7197" w14:textId="292193AD" w:rsidR="00DC1DA5" w:rsidRDefault="00A002A0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8613F2">
        <w:rPr>
          <w:rFonts w:ascii="Times New Roman" w:hAnsi="Times New Roman" w:cs="Times New Roman"/>
          <w:b/>
          <w:iCs/>
          <w:sz w:val="22"/>
          <w:szCs w:val="22"/>
          <w:lang w:bidi="en-US"/>
        </w:rPr>
        <w:lastRenderedPageBreak/>
        <w:t>Critical Thinking and Reasoning SLOs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must be taught explicitly.</w:t>
      </w:r>
      <w:r w:rsidR="008613F2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="008613F2" w:rsidRPr="00C67BCB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Please indicate </w:t>
      </w:r>
      <w:r w:rsidR="00DC1DA5" w:rsidRPr="00C67BCB">
        <w:rPr>
          <w:rFonts w:ascii="Times New Roman" w:hAnsi="Times New Roman" w:cs="Times New Roman"/>
          <w:b/>
          <w:iCs/>
          <w:sz w:val="22"/>
          <w:szCs w:val="22"/>
          <w:lang w:bidi="en-US"/>
        </w:rPr>
        <w:t>course readings/materials</w:t>
      </w:r>
      <w:r w:rsidR="00C67BCB" w:rsidRPr="00C67BCB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on critical thinking</w:t>
      </w:r>
      <w:r w:rsidR="00DC1DA5" w:rsidRPr="00C67BCB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that will be used for this purpose</w:t>
      </w:r>
      <w:r w:rsidR="00DC1DA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69A4E55C" w14:textId="76E9FFA1" w:rsidR="008F4385" w:rsidRPr="008F4385" w:rsidRDefault="00A002A0" w:rsidP="008F438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</w:p>
    <w:p w14:paraId="40F8A4D0" w14:textId="06E711DC" w:rsidR="00D77A09" w:rsidRDefault="00D77A09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D77A09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clearly articulate an issue or problem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532B0908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34194CB" w14:textId="4B42553C" w:rsidR="00D77A09" w:rsidRPr="00984E10" w:rsidRDefault="00CD59E0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4672D615" w14:textId="77777777" w:rsidR="0061543D" w:rsidRDefault="0061543D" w:rsidP="00CD59E0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5F62CA7" w14:textId="0F9446F5" w:rsidR="00D77A09" w:rsidRDefault="00D77A09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D77A09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identify, analyze, and evaluate ideas, data, and arguments as they occur in their own or others’ work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37628784" w14:textId="77777777" w:rsidR="0061543D" w:rsidRPr="00984E10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01BD4B7" w14:textId="335E4874" w:rsidR="00D77A09" w:rsidRDefault="00CD59E0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06BC465A" w14:textId="77777777" w:rsidR="00D77A09" w:rsidRDefault="00D77A09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FE3A450" w14:textId="347A05F8" w:rsidR="00D77A09" w:rsidRDefault="00D77A09" w:rsidP="00D77A09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5: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D77A09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acknowledge limitations such as perspective and bias</w:t>
      </w:r>
    </w:p>
    <w:p w14:paraId="3E7A55DF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991642B" w14:textId="0A2C8EF9" w:rsidR="00D77A09" w:rsidRDefault="00CD59E0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20B446F5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2109CA0" w14:textId="763D1750" w:rsidR="00D77A09" w:rsidRDefault="00D77A09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6</w:t>
      </w: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D77A09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develop well-reasoned (logical) arguments to form judgments and/or draw conclusions</w:t>
      </w:r>
      <w:r w:rsidRPr="00D77A09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55CA8185" w14:textId="77777777" w:rsidR="0061543D" w:rsidRDefault="0061543D" w:rsidP="00D77A09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2DFA6C0" w14:textId="1253DA47" w:rsidR="00D77A09" w:rsidRPr="00984215" w:rsidRDefault="00CD59E0" w:rsidP="00615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727163F9" w14:textId="77777777" w:rsidR="0061543D" w:rsidRPr="0061543D" w:rsidRDefault="0061543D" w:rsidP="0061543D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BFBDC57" w14:textId="77777777" w:rsidR="00CD59E0" w:rsidRPr="009A01C7" w:rsidRDefault="00CD59E0" w:rsidP="00CD59E0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</w:t>
      </w:r>
      <w:r w:rsidRPr="003F59AD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list of readings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5840B5F8" w14:textId="77777777" w:rsidR="00CD59E0" w:rsidRPr="009A01C7" w:rsidRDefault="00CD59E0" w:rsidP="00CD59E0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35EDD5A" w14:textId="77777777" w:rsidR="00CD59E0" w:rsidRDefault="00CD59E0" w:rsidP="00CD59E0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195EB5DE" w14:textId="77777777" w:rsidR="00CD59E0" w:rsidRDefault="00CD59E0" w:rsidP="00CD59E0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6173B5FA" w14:textId="77777777" w:rsidR="00CD59E0" w:rsidRDefault="00CD59E0" w:rsidP="00CD59E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37FACC92" w14:textId="77777777" w:rsidR="00F10DC5" w:rsidRPr="00CD59E0" w:rsidRDefault="00F10DC5" w:rsidP="00CD59E0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8A2F530" w14:textId="77777777" w:rsid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1: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demonstrate knowledge of the conventions and methods of at least one of the humanities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096A13C4" w14:textId="77777777" w:rsidR="0061543D" w:rsidRPr="00F10DC5" w:rsidRDefault="0061543D" w:rsidP="00F10DC5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46E715C0" w14:textId="103D7D46" w:rsidR="00F10DC5" w:rsidRPr="00CD59E0" w:rsidRDefault="00CD59E0" w:rsidP="0061543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389361F7" w14:textId="77777777" w:rsidR="00DC1DA5" w:rsidRDefault="00DC1DA5" w:rsidP="00F10DC5">
      <w:pPr>
        <w:tabs>
          <w:tab w:val="left" w:pos="360"/>
        </w:tabs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A3A355A" w14:textId="67F18BF7" w:rsidR="00F10DC5" w:rsidRDefault="00F10DC5" w:rsidP="00F10DC5">
      <w:pPr>
        <w:tabs>
          <w:tab w:val="left" w:pos="360"/>
        </w:tabs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recognize and analyze nuance and complexity of meaning through critical reflections on text, visual images, or artifacts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. </w:t>
      </w:r>
    </w:p>
    <w:p w14:paraId="232CA90E" w14:textId="77777777" w:rsidR="00DC1DA5" w:rsidRPr="00F10DC5" w:rsidRDefault="00DC1DA5" w:rsidP="00F10DC5">
      <w:pPr>
        <w:tabs>
          <w:tab w:val="left" w:pos="360"/>
        </w:tabs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61D85EE" w14:textId="309409C9" w:rsidR="00F10DC5" w:rsidRPr="00F10DC5" w:rsidRDefault="00CD59E0" w:rsidP="00DC1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05A7B2D6" w14:textId="77777777" w:rsidR="00F10DC5" w:rsidRPr="00F10DC5" w:rsidRDefault="00F10DC5" w:rsidP="00F10DC5">
      <w:pPr>
        <w:pStyle w:val="ListParagraph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F10DC5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0D847823" w14:textId="77777777" w:rsidR="00F10DC5" w:rsidRDefault="00F10DC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clearly articulate an issue or problem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7B1DBD9F" w14:textId="77777777" w:rsidR="00DC1DA5" w:rsidRPr="00F10DC5" w:rsidRDefault="00DC1DA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E0199A1" w14:textId="5B59F3D0" w:rsidR="00F10DC5" w:rsidRPr="00F10DC5" w:rsidRDefault="00CD59E0" w:rsidP="00DC1DA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0E6F70D6" w14:textId="77777777" w:rsidR="00F10DC5" w:rsidRPr="00F10DC5" w:rsidRDefault="00F10DC5" w:rsidP="00F10DC5">
      <w:pPr>
        <w:pStyle w:val="ListParagraph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4486FD2" w14:textId="77777777" w:rsidR="00F10DC5" w:rsidRDefault="00F10DC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identify, analyze, and evaluate ideas, data, and arguments as they occur in their own or others’ work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4CA0BA32" w14:textId="77777777" w:rsidR="00DC1DA5" w:rsidRPr="00F10DC5" w:rsidRDefault="00DC1DA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9F6C054" w14:textId="34A1566A" w:rsidR="00F10DC5" w:rsidRPr="00F10DC5" w:rsidRDefault="00CD59E0" w:rsidP="00DC1DA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1A3D25B8" w14:textId="77777777" w:rsidR="00F10DC5" w:rsidRPr="00F10DC5" w:rsidRDefault="00F10DC5" w:rsidP="00F10DC5">
      <w:pPr>
        <w:pStyle w:val="ListParagraph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6DCB718" w14:textId="4C079DB1" w:rsidR="00F10DC5" w:rsidRDefault="00F10DC5" w:rsidP="00F10DC5">
      <w:pPr>
        <w:pStyle w:val="ListParagraph"/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5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acknowledge limitations such as perspective and bias</w:t>
      </w:r>
      <w:r w:rsidR="00DC1DA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.</w:t>
      </w:r>
    </w:p>
    <w:p w14:paraId="5584358F" w14:textId="77777777" w:rsidR="00DC1DA5" w:rsidRPr="00F10DC5" w:rsidRDefault="00DC1DA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C68F6D9" w14:textId="78B74F4A" w:rsidR="00F10DC5" w:rsidRPr="00F10DC5" w:rsidRDefault="00CD59E0" w:rsidP="00DC1DA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71D2C895" w14:textId="77777777" w:rsidR="00F10DC5" w:rsidRPr="00F10DC5" w:rsidRDefault="00F10DC5" w:rsidP="00F10DC5">
      <w:pPr>
        <w:pStyle w:val="ListParagraph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E65EF98" w14:textId="77777777" w:rsidR="00F10DC5" w:rsidRDefault="00F10DC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CD59E0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6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develop well-reasoned (logical) arguments to form judgments and/or draw conclusions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472F7CF8" w14:textId="77777777" w:rsidR="00DC1DA5" w:rsidRPr="00F10DC5" w:rsidRDefault="00DC1DA5" w:rsidP="00F10DC5">
      <w:pPr>
        <w:pStyle w:val="ListParagraph"/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25F63BC" w14:textId="17499101" w:rsidR="00D77A09" w:rsidRPr="009A01C7" w:rsidRDefault="00CD59E0" w:rsidP="00DC1D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Formative assessment measures include</w:t>
      </w:r>
    </w:p>
    <w:p w14:paraId="6A687AE0" w14:textId="77777777" w:rsidR="00205199" w:rsidRDefault="00205199" w:rsidP="00205199">
      <w:pPr>
        <w:pStyle w:val="ListParagraph"/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21F2DA8" w14:textId="4ABDB228" w:rsidR="00205199" w:rsidRPr="00C4493F" w:rsidRDefault="00205199" w:rsidP="0020519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0465C848" w14:textId="77777777" w:rsidR="00D77A09" w:rsidRPr="009A01C7" w:rsidRDefault="00D77A09" w:rsidP="00D77A09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98D6AF5" w14:textId="77777777" w:rsid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205199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demonstrate knowledge of the conventions and methods of at least one of the humanities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1D7ED052" w14:textId="77777777" w:rsidR="004E177E" w:rsidRPr="00F10DC5" w:rsidRDefault="004E177E" w:rsidP="00F10DC5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28BB4D65" w14:textId="21619833" w:rsidR="00F10DC5" w:rsidRPr="00205199" w:rsidRDefault="00205199" w:rsidP="004E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2694B4DD" w14:textId="77777777" w:rsidR="004E177E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494EEA3" w14:textId="60D6AC16" w:rsid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205199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2: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recognize and analyze nuance and complexity of meaning through critical reflections on text, visual images, or artifacts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. </w:t>
      </w:r>
    </w:p>
    <w:p w14:paraId="22138D48" w14:textId="77777777" w:rsidR="004E177E" w:rsidRPr="00F10DC5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19A877B" w14:textId="22E61158" w:rsidR="002C7730" w:rsidRPr="002C7730" w:rsidRDefault="00205199" w:rsidP="004E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2CC9EE58" w14:textId="77777777" w:rsidR="004E177E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5E74BA1" w14:textId="455DB06A" w:rsidR="004F2190" w:rsidRPr="002C7730" w:rsidRDefault="00205199" w:rsidP="004F2190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/>
          <w:iCs/>
          <w:sz w:val="22"/>
          <w:szCs w:val="22"/>
          <w:lang w:bidi="en-US"/>
        </w:rPr>
        <w:t>The summative assessment of all c</w:t>
      </w:r>
      <w:r w:rsidR="004F2190" w:rsidRPr="000D1145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ritical </w:t>
      </w:r>
      <w:r w:rsidR="00013200">
        <w:rPr>
          <w:rFonts w:ascii="Times New Roman" w:hAnsi="Times New Roman" w:cs="Times New Roman"/>
          <w:b/>
          <w:iCs/>
          <w:sz w:val="22"/>
          <w:szCs w:val="22"/>
          <w:lang w:bidi="en-US"/>
        </w:rPr>
        <w:t>t</w:t>
      </w:r>
      <w:r w:rsidR="004F2190" w:rsidRPr="000D1145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hinking and </w:t>
      </w:r>
      <w:r w:rsidR="00013200">
        <w:rPr>
          <w:rFonts w:ascii="Times New Roman" w:hAnsi="Times New Roman" w:cs="Times New Roman"/>
          <w:b/>
          <w:iCs/>
          <w:sz w:val="22"/>
          <w:szCs w:val="22"/>
          <w:lang w:bidi="en-US"/>
        </w:rPr>
        <w:t>r</w:t>
      </w:r>
      <w:r w:rsidR="004F2190" w:rsidRPr="000D1145">
        <w:rPr>
          <w:rFonts w:ascii="Times New Roman" w:hAnsi="Times New Roman" w:cs="Times New Roman"/>
          <w:b/>
          <w:iCs/>
          <w:sz w:val="22"/>
          <w:szCs w:val="22"/>
          <w:lang w:bidi="en-US"/>
        </w:rPr>
        <w:t>easoning</w:t>
      </w:r>
      <w:r w:rsidR="00013200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SLOs</w:t>
      </w:r>
      <w:r w:rsidR="004F2190" w:rsidRPr="000D1145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must be</w:t>
      </w:r>
      <w:r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done in the same</w:t>
      </w:r>
      <w:r w:rsidR="00013200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</w:t>
      </w:r>
      <w:r w:rsidR="004F2190" w:rsidRPr="000D1145">
        <w:rPr>
          <w:rFonts w:ascii="Times New Roman" w:hAnsi="Times New Roman" w:cs="Times New Roman"/>
          <w:b/>
          <w:iCs/>
          <w:sz w:val="22"/>
          <w:szCs w:val="22"/>
          <w:lang w:bidi="en-US"/>
        </w:rPr>
        <w:t>argumentative essay.</w:t>
      </w:r>
    </w:p>
    <w:p w14:paraId="24C0075D" w14:textId="77777777" w:rsidR="004F2190" w:rsidRDefault="004F2190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C93749A" w14:textId="31EB5934" w:rsid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205199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clearly articulate an issue or problem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54494407" w14:textId="77777777" w:rsidR="004E177E" w:rsidRPr="00F10DC5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5431884" w14:textId="6BF6F3FB" w:rsidR="00F10DC5" w:rsidRPr="00F10DC5" w:rsidRDefault="00205199" w:rsidP="004E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03A129C4" w14:textId="77777777" w:rsidR="004E177E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A107452" w14:textId="19C3B270" w:rsid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205199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identify, analyze, and evaluate ideas, data, and arguments as they occur in their own or others’ work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5910D427" w14:textId="77777777" w:rsidR="004E177E" w:rsidRPr="00F10DC5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44B24A3" w14:textId="611D226A" w:rsidR="00F10DC5" w:rsidRPr="00F10DC5" w:rsidRDefault="00205199" w:rsidP="004E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41C9598E" w14:textId="77777777" w:rsidR="00F10DC5" w:rsidRP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47D7C58" w14:textId="5547E9C3" w:rsidR="00F10DC5" w:rsidRDefault="00F10DC5" w:rsidP="00F10DC5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205199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5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acknowledge limitations such as perspective and bias</w:t>
      </w:r>
      <w:r w:rsidR="004E177E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.</w:t>
      </w:r>
    </w:p>
    <w:p w14:paraId="3F4BAD66" w14:textId="77777777" w:rsidR="004E177E" w:rsidRPr="00F10DC5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0D2AED1" w14:textId="3775E10F" w:rsidR="00F10DC5" w:rsidRPr="00F10DC5" w:rsidRDefault="00205199" w:rsidP="004E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5986805B" w14:textId="77777777" w:rsidR="004E177E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0D8973C0" w14:textId="78FB3E00" w:rsidR="00F10DC5" w:rsidRDefault="00F10DC5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205199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6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F10DC5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develop well-reasoned (logical) arguments to form judgments and/or draw conclusions</w:t>
      </w:r>
      <w:r w:rsidRPr="00F10DC5">
        <w:rPr>
          <w:rFonts w:ascii="Times New Roman" w:hAnsi="Times New Roman" w:cs="Times New Roman"/>
          <w:bCs/>
          <w:iCs/>
          <w:sz w:val="22"/>
          <w:szCs w:val="22"/>
          <w:lang w:bidi="en-US"/>
        </w:rPr>
        <w:t>.</w:t>
      </w:r>
    </w:p>
    <w:p w14:paraId="1A9C4B23" w14:textId="77777777" w:rsidR="004E177E" w:rsidRPr="00F10DC5" w:rsidRDefault="004E177E" w:rsidP="00F10DC5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8577398" w14:textId="33A9B015" w:rsidR="00D77A09" w:rsidRPr="009D24EC" w:rsidRDefault="00205199" w:rsidP="004E17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Summative assessment measures include</w:t>
      </w:r>
    </w:p>
    <w:p w14:paraId="0DFA5901" w14:textId="77777777" w:rsidR="00D77A09" w:rsidRDefault="00D77A09" w:rsidP="00D77A09"/>
    <w:p w14:paraId="0C885817" w14:textId="77777777" w:rsidR="000A7E09" w:rsidRDefault="000A7E09"/>
    <w:sectPr w:rsidR="000A7E09" w:rsidSect="00D77A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CD6797"/>
    <w:multiLevelType w:val="hybridMultilevel"/>
    <w:tmpl w:val="3A4E2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5"/>
  </w:num>
  <w:num w:numId="2" w16cid:durableId="1477145716">
    <w:abstractNumId w:val="4"/>
  </w:num>
  <w:num w:numId="3" w16cid:durableId="998463589">
    <w:abstractNumId w:val="2"/>
  </w:num>
  <w:num w:numId="4" w16cid:durableId="1051225953">
    <w:abstractNumId w:val="1"/>
  </w:num>
  <w:num w:numId="5" w16cid:durableId="1144659707">
    <w:abstractNumId w:val="3"/>
  </w:num>
  <w:num w:numId="6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A09"/>
    <w:rsid w:val="00013200"/>
    <w:rsid w:val="000A7E09"/>
    <w:rsid w:val="000D1145"/>
    <w:rsid w:val="00205199"/>
    <w:rsid w:val="002351DD"/>
    <w:rsid w:val="002C7730"/>
    <w:rsid w:val="003A2781"/>
    <w:rsid w:val="003F59AD"/>
    <w:rsid w:val="00413927"/>
    <w:rsid w:val="0043738C"/>
    <w:rsid w:val="004E177E"/>
    <w:rsid w:val="004F2190"/>
    <w:rsid w:val="005D6B4B"/>
    <w:rsid w:val="0061543D"/>
    <w:rsid w:val="00662B3E"/>
    <w:rsid w:val="00697222"/>
    <w:rsid w:val="008613F2"/>
    <w:rsid w:val="008D7D11"/>
    <w:rsid w:val="008F4385"/>
    <w:rsid w:val="00A002A0"/>
    <w:rsid w:val="00B83A68"/>
    <w:rsid w:val="00C57299"/>
    <w:rsid w:val="00C67BCB"/>
    <w:rsid w:val="00CD59E0"/>
    <w:rsid w:val="00D07314"/>
    <w:rsid w:val="00D77A09"/>
    <w:rsid w:val="00DC1DA5"/>
    <w:rsid w:val="00E2399D"/>
    <w:rsid w:val="00F1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4F527B"/>
  <w15:chartTrackingRefBased/>
  <w15:docId w15:val="{A50AEAFD-8D17-7349-9789-1E7C4037F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A0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7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7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7A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7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7A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7A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7A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7A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7A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7A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7A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7A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7A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7A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7A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7A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7A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7A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7A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7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7A0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7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7A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7A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7A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7A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A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A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7A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54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4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rockport.edu/academics/general-education/assessment/rubr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15</cp:revision>
  <dcterms:created xsi:type="dcterms:W3CDTF">2024-07-30T20:09:00Z</dcterms:created>
  <dcterms:modified xsi:type="dcterms:W3CDTF">2025-05-29T17:48:00Z</dcterms:modified>
</cp:coreProperties>
</file>