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1E3B58" w:rsidR="001E3B58" w:rsidP="78A4E4DF" w:rsidRDefault="00516C84" w14:paraId="46505FCC" w14:textId="2A91BA85">
      <w:pPr>
        <w:jc w:val="right"/>
        <w:rPr>
          <w:b w:val="1"/>
          <w:bCs w:val="1"/>
          <w:sz w:val="32"/>
          <w:szCs w:val="32"/>
        </w:rPr>
      </w:pPr>
      <w:r w:rsidRPr="00516C84">
        <w:rPr>
          <w:noProof/>
        </w:rPr>
        <w:drawing>
          <wp:anchor distT="0" distB="0" distL="114300" distR="114300" simplePos="0" relativeHeight="251658240" behindDoc="0" locked="0" layoutInCell="1" allowOverlap="1" wp14:anchorId="39E29F4F" wp14:editId="4FE57F86">
            <wp:simplePos x="0" y="0"/>
            <wp:positionH relativeFrom="column">
              <wp:posOffset>3810</wp:posOffset>
            </wp:positionH>
            <wp:positionV relativeFrom="paragraph">
              <wp:posOffset>3810</wp:posOffset>
            </wp:positionV>
            <wp:extent cx="2281555" cy="565150"/>
            <wp:effectExtent l="0" t="0" r="4445" b="6350"/>
            <wp:wrapSquare wrapText="bothSides"/>
            <wp:docPr id="2019075978" name="Picture 1" descr="University Senate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19075978" name="Picture 2019075978"/>
                    <pic:cNvPicPr/>
                  </pic:nvPicPr>
                  <pic:blipFill>
                    <a:blip xmlns:r="http://schemas.openxmlformats.org/officeDocument/2006/relationships"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1555" cy="56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C84" w:rsidR="00516C84">
        <w:rPr/>
        <w:t>Proposal</w:t>
      </w:r>
      <w:r w:rsidR="000B4B93">
        <w:rPr/>
        <w:t xml:space="preserve"> #</w:t>
      </w:r>
      <w:r w:rsidRPr="00516C84" w:rsidR="00516C84">
        <w:rPr/>
        <w:t>:</w:t>
      </w:r>
      <w:r w:rsidR="00516C84">
        <w:rPr/>
        <w:t xml:space="preserve"> </w:t>
      </w:r>
      <w:r w:rsidRPr="00516C84" w:rsidR="00516C84">
        <w:rPr>
          <w:b w:val="1"/>
          <w:bCs w:val="1"/>
          <w:sz w:val="32"/>
          <w:szCs w:val="32"/>
        </w:rPr>
        <w:t>XX_25-26</w:t>
      </w:r>
      <w:r w:rsidRPr="00516C84" w:rsidR="41171969">
        <w:rPr>
          <w:b w:val="1"/>
          <w:bCs w:val="1"/>
          <w:sz w:val="32"/>
          <w:szCs w:val="32"/>
        </w:rPr>
        <w:t>FS</w:t>
      </w:r>
    </w:p>
    <w:p w:rsidRPr="00FB6E16" w:rsidR="00FB6E16" w:rsidP="00FB6E16" w:rsidRDefault="00AC3093" w14:paraId="223EFAE9" w14:textId="7E6DBCF7">
      <w:pPr>
        <w:pStyle w:val="Title"/>
        <w:spacing w:after="120" w:line="240" w:lineRule="auto"/>
        <w:rPr>
          <w:b w:val="0"/>
          <w:bCs w:val="0"/>
          <w:sz w:val="32"/>
          <w:szCs w:val="32"/>
        </w:rPr>
      </w:pPr>
      <w:r w:rsidRPr="4AE23C18" w:rsidR="42321220">
        <w:rPr>
          <w:b w:val="0"/>
          <w:bCs w:val="0"/>
          <w:sz w:val="32"/>
          <w:szCs w:val="32"/>
        </w:rPr>
        <w:t xml:space="preserve">[New/Revised] </w:t>
      </w:r>
      <w:r w:rsidRPr="4AE23C18" w:rsidR="00AC3093">
        <w:rPr>
          <w:b w:val="0"/>
          <w:bCs w:val="0"/>
          <w:sz w:val="32"/>
          <w:szCs w:val="32"/>
        </w:rPr>
        <w:t xml:space="preserve">Title of </w:t>
      </w:r>
      <w:r w:rsidRPr="4AE23C18" w:rsidR="00ED152B">
        <w:rPr>
          <w:b w:val="0"/>
          <w:bCs w:val="0"/>
          <w:sz w:val="32"/>
          <w:szCs w:val="32"/>
        </w:rPr>
        <w:t>Policy</w:t>
      </w:r>
    </w:p>
    <w:p w:rsidRPr="00AA61C3" w:rsidR="000C36C1" w:rsidP="00AA61C3" w:rsidRDefault="00AC3093" w14:paraId="363874E1" w14:textId="15FA2233">
      <w:pPr>
        <w:pStyle w:val="Heading1"/>
      </w:pPr>
      <w:r>
        <w:t>Brief Description</w:t>
      </w:r>
    </w:p>
    <w:p w:rsidRPr="00AC3093" w:rsidR="00AC3093" w:rsidP="00AC3093" w:rsidRDefault="00AC3093" w14:paraId="449498C8" w14:textId="6D1959B5">
      <w:r>
        <w:rPr>
          <w:i/>
          <w:iCs/>
        </w:rPr>
        <w:t>Provide a brief description so that Senators can describe your proposal succinctly to their area.</w:t>
      </w:r>
    </w:p>
    <w:p w:rsidR="00103FE9" w:rsidP="00FB6E16" w:rsidRDefault="00103FE9" w14:paraId="6D4906FF" w14:textId="1608F21C"/>
    <w:p w:rsidR="00FB6E16" w:rsidP="00AA61C3" w:rsidRDefault="00AC3093" w14:paraId="139B85CF" w14:textId="190E2F2C">
      <w:pPr>
        <w:pStyle w:val="Heading1"/>
      </w:pPr>
      <w:r>
        <w:t>Proposer</w:t>
      </w:r>
    </w:p>
    <w:p w:rsidR="00AC3093" w:rsidP="00AC3093" w:rsidRDefault="00AC3093" w14:paraId="31755D3B" w14:textId="0D60A11F">
      <w:r>
        <w:t xml:space="preserve"> Name, Department, Email</w:t>
      </w:r>
    </w:p>
    <w:p w:rsidR="00C45984" w:rsidP="00C45984" w:rsidRDefault="00C45984" w14:paraId="7FE08443" w14:textId="77777777">
      <w:pPr>
        <w:pStyle w:val="Heading1"/>
      </w:pPr>
      <w:r>
        <w:t>Policy Statement</w:t>
      </w:r>
    </w:p>
    <w:p w:rsidRPr="00B15F43" w:rsidR="00B15F43" w:rsidP="00C45984" w:rsidRDefault="00C45984" w14:paraId="646BE2F3" w14:textId="2C5FC6E2">
      <w:pPr>
        <w:rPr>
          <w:i/>
          <w:iCs/>
        </w:rPr>
      </w:pPr>
      <w:r w:rsidRPr="00B15F43">
        <w:rPr>
          <w:i/>
          <w:iCs/>
        </w:rPr>
        <w:t xml:space="preserve">Enter a short paragraph describing what the policy is for (why it is needed). </w:t>
      </w:r>
    </w:p>
    <w:p w:rsidR="00B15F43" w:rsidP="00C45984" w:rsidRDefault="00B15F43" w14:paraId="2D4FC748" w14:textId="77777777"/>
    <w:p w:rsidR="00C45984" w:rsidP="00C45984" w:rsidRDefault="00C45984" w14:paraId="19836BA8" w14:textId="08C73FEB">
      <w:pPr>
        <w:pStyle w:val="Heading1"/>
      </w:pPr>
      <w:r>
        <w:t>Purpose/Scope</w:t>
      </w:r>
    </w:p>
    <w:p w:rsidRPr="00B15F43" w:rsidR="00C45984" w:rsidP="00C45984" w:rsidRDefault="00C45984" w14:paraId="61C5D862" w14:textId="77777777">
      <w:r w:rsidRPr="00C45984">
        <w:rPr>
          <w:i/>
          <w:iCs/>
        </w:rPr>
        <w:t>Enter a brief description of what this policy encompasses and addresses, and what drove it (i.e. SUNY requirement), if applicable.</w:t>
      </w:r>
    </w:p>
    <w:p w:rsidRPr="00B15F43" w:rsidR="00B15F43" w:rsidP="00C45984" w:rsidRDefault="00B15F43" w14:paraId="388FE67D" w14:textId="77777777"/>
    <w:p w:rsidR="00C45984" w:rsidP="00C45984" w:rsidRDefault="00C45984" w14:paraId="793DEAC2" w14:textId="77777777">
      <w:pPr>
        <w:pStyle w:val="Heading1"/>
      </w:pPr>
      <w:r>
        <w:t>Applicability</w:t>
      </w:r>
    </w:p>
    <w:p w:rsidR="00C45984" w:rsidP="00C45984" w:rsidRDefault="00C45984" w14:paraId="09B29880" w14:textId="77777777">
      <w:r>
        <w:t>This policy applies to … (enter faculty, staff and students or all employees or all contractors and consultants, etc.).</w:t>
      </w:r>
    </w:p>
    <w:p w:rsidR="00C45984" w:rsidP="00C45984" w:rsidRDefault="00C45984" w14:paraId="0FF4C520" w14:textId="77777777"/>
    <w:p w:rsidR="00A23351" w:rsidP="00A23351" w:rsidRDefault="00A23351" w14:paraId="088A010D" w14:textId="77777777">
      <w:pPr>
        <w:pStyle w:val="Heading1"/>
      </w:pPr>
      <w:r>
        <w:t>Definitions</w:t>
      </w:r>
    </w:p>
    <w:p w:rsidRPr="00B15F43" w:rsidR="00AC3093" w:rsidP="00AC3093" w:rsidRDefault="008E7D37" w14:paraId="61B44C3B" w14:textId="509BEAC2">
      <w:r w:rsidRPr="008E7D37">
        <w:rPr>
          <w:i/>
          <w:iCs/>
        </w:rPr>
        <w:t xml:space="preserve">Enter defined terms that may be unfamiliar to the general </w:t>
      </w:r>
      <w:proofErr w:type="gramStart"/>
      <w:r w:rsidRPr="008E7D37">
        <w:rPr>
          <w:i/>
          <w:iCs/>
        </w:rPr>
        <w:t>audience, or</w:t>
      </w:r>
      <w:proofErr w:type="gramEnd"/>
      <w:r w:rsidRPr="008E7D37">
        <w:rPr>
          <w:i/>
          <w:iCs/>
        </w:rPr>
        <w:t xml:space="preserve"> clarify terms for a specific context.</w:t>
      </w:r>
    </w:p>
    <w:p w:rsidRPr="00B15F43" w:rsidR="00A23351" w:rsidP="00AC3093" w:rsidRDefault="00A23351" w14:paraId="1C5B2781" w14:textId="0DFB9041"/>
    <w:p w:rsidRPr="00A23351" w:rsidR="00A23351" w:rsidP="00A23351" w:rsidRDefault="00A23351" w14:paraId="64DEE65C" w14:textId="77777777">
      <w:pPr>
        <w:pStyle w:val="Heading1"/>
      </w:pPr>
      <w:r w:rsidRPr="00A23351">
        <w:t>Policy Procedures</w:t>
      </w:r>
    </w:p>
    <w:p w:rsidR="00A23351" w:rsidP="00A23351" w:rsidRDefault="00A23351" w14:paraId="56383741" w14:textId="77777777">
      <w:r w:rsidRPr="00A23351">
        <w:rPr>
          <w:i/>
          <w:iCs/>
        </w:rPr>
        <w:t>Enter a working description of how this policy is adhered to, listing and linking any required forms, including explanations, etc.</w:t>
      </w:r>
    </w:p>
    <w:p w:rsidRPr="00A23351" w:rsidR="00B15F43" w:rsidP="00A23351" w:rsidRDefault="00B15F43" w14:paraId="6E3859D7" w14:textId="77777777"/>
    <w:p w:rsidR="00AC3093" w:rsidP="00AA61C3" w:rsidRDefault="00AC3093" w14:paraId="353456B3" w14:textId="16D07165">
      <w:pPr>
        <w:pStyle w:val="Heading1"/>
      </w:pPr>
      <w:r>
        <w:t>Links to Related Procedures and Information</w:t>
      </w:r>
    </w:p>
    <w:p w:rsidR="00AC3093" w:rsidP="00AC3093" w:rsidRDefault="00AC3093" w14:paraId="3523169A" w14:textId="63943E13">
      <w:r w:rsidRPr="00AC3093">
        <w:rPr>
          <w:i/>
          <w:iCs/>
        </w:rPr>
        <w:t>Provide</w:t>
      </w:r>
      <w:r>
        <w:rPr>
          <w:i/>
          <w:iCs/>
        </w:rPr>
        <w:t xml:space="preserve"> any links that should appear on the policy webpage if approved:</w:t>
      </w:r>
    </w:p>
    <w:p w:rsidRPr="00AC3093" w:rsidR="00AC3093" w:rsidP="00AC3093" w:rsidRDefault="00AC3093" w14:paraId="28B59436" w14:textId="77777777"/>
    <w:p w:rsidR="00AC3093" w:rsidP="00AA61C3" w:rsidRDefault="00AC3093" w14:paraId="3E138E4B" w14:textId="41D5DF2E">
      <w:pPr>
        <w:pStyle w:val="Heading1"/>
      </w:pPr>
      <w:r>
        <w:t>Financial (Staffing, Supplies, Other) Implications</w:t>
      </w:r>
    </w:p>
    <w:p w:rsidR="00AC3093" w:rsidP="00AC3093" w:rsidRDefault="00AC3093" w14:paraId="12E5D17D" w14:textId="718885FA">
      <w:r>
        <w:rPr>
          <w:i/>
          <w:iCs/>
        </w:rPr>
        <w:t>List any financial needs to implement this policy</w:t>
      </w:r>
      <w:r>
        <w:t>.</w:t>
      </w:r>
    </w:p>
    <w:p w:rsidRPr="00AC3093" w:rsidR="00AC3093" w:rsidP="00AC3093" w:rsidRDefault="00AC3093" w14:paraId="2431D722" w14:textId="77777777"/>
    <w:p w:rsidR="00AC3093" w:rsidP="00AA61C3" w:rsidRDefault="00AC3093" w14:paraId="0C249888" w14:textId="5A72F540">
      <w:pPr>
        <w:pStyle w:val="Heading1"/>
      </w:pPr>
      <w:r>
        <w:t>Attachments</w:t>
      </w:r>
    </w:p>
    <w:p w:rsidRPr="00AC3093" w:rsidR="00AC3093" w:rsidP="00AC3093" w:rsidRDefault="00AC3093" w14:paraId="7520AE06" w14:textId="42069D7E">
      <w:pPr>
        <w:pStyle w:val="ListParagraph"/>
      </w:pPr>
      <w:r>
        <w:t>Letters of Support</w:t>
      </w:r>
    </w:p>
    <w:sectPr w:rsidRPr="00AC3093" w:rsidR="00AC3093" w:rsidSect="00D05F50">
      <w:footerReference w:type="default" r:id="rId11"/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93BD4" w:rsidP="00516C84" w:rsidRDefault="00793BD4" w14:paraId="1D80DB5C" w14:textId="77777777">
      <w:r>
        <w:separator/>
      </w:r>
    </w:p>
  </w:endnote>
  <w:endnote w:type="continuationSeparator" w:id="0">
    <w:p w:rsidR="00793BD4" w:rsidP="00516C84" w:rsidRDefault="00793BD4" w14:paraId="12F1A9A7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94781113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:rsidRPr="000C36C1" w:rsidR="00D05F50" w:rsidP="000C36C1" w:rsidRDefault="00D05F50" w14:paraId="2994B78B" w14:textId="5B6BB5D0">
        <w:pPr>
          <w:pStyle w:val="Footer"/>
          <w:jc w:val="center"/>
          <w:rPr>
            <w:sz w:val="18"/>
            <w:szCs w:val="18"/>
          </w:rPr>
        </w:pPr>
        <w:r w:rsidRPr="000C36C1">
          <w:rPr>
            <w:sz w:val="18"/>
            <w:szCs w:val="18"/>
          </w:rPr>
          <w:fldChar w:fldCharType="begin"/>
        </w:r>
        <w:r w:rsidRPr="000C36C1">
          <w:rPr>
            <w:sz w:val="18"/>
            <w:szCs w:val="18"/>
          </w:rPr>
          <w:instrText xml:space="preserve"> PAGE   \* MERGEFORMAT </w:instrText>
        </w:r>
        <w:r w:rsidRPr="000C36C1">
          <w:rPr>
            <w:sz w:val="18"/>
            <w:szCs w:val="18"/>
          </w:rPr>
          <w:fldChar w:fldCharType="separate"/>
        </w:r>
        <w:r w:rsidRPr="000C36C1" w:rsidR="002E123F">
          <w:rPr>
            <w:noProof/>
            <w:sz w:val="18"/>
            <w:szCs w:val="18"/>
          </w:rPr>
          <w:t>1</w:t>
        </w:r>
        <w:r w:rsidRPr="000C36C1">
          <w:rPr>
            <w:noProof/>
            <w:sz w:val="18"/>
            <w:szCs w:val="18"/>
          </w:rPr>
          <w:fldChar w:fldCharType="end"/>
        </w:r>
      </w:p>
    </w:sdtContent>
  </w:sdt>
  <w:p w:rsidR="00D05F50" w:rsidP="00516C84" w:rsidRDefault="00D05F50" w14:paraId="5CD9F46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93BD4" w:rsidP="00516C84" w:rsidRDefault="00793BD4" w14:paraId="782E43D0" w14:textId="77777777">
      <w:r>
        <w:separator/>
      </w:r>
    </w:p>
  </w:footnote>
  <w:footnote w:type="continuationSeparator" w:id="0">
    <w:p w:rsidR="00793BD4" w:rsidP="00516C84" w:rsidRDefault="00793BD4" w14:paraId="06480EA6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5B7C2C"/>
    <w:multiLevelType w:val="hybridMultilevel"/>
    <w:tmpl w:val="D4729E8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E377D8E"/>
    <w:multiLevelType w:val="hybridMultilevel"/>
    <w:tmpl w:val="410A8210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1A3110BD"/>
    <w:multiLevelType w:val="multilevel"/>
    <w:tmpl w:val="D00CF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1D94619F"/>
    <w:multiLevelType w:val="hybridMultilevel"/>
    <w:tmpl w:val="B3E84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F52E60"/>
    <w:multiLevelType w:val="hybridMultilevel"/>
    <w:tmpl w:val="998AAF80"/>
    <w:lvl w:ilvl="0" w:tplc="652EF2E2">
      <w:start w:val="1"/>
      <w:numFmt w:val="bullet"/>
      <w:pStyle w:val="ListParagraph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32553426"/>
    <w:multiLevelType w:val="hybridMultilevel"/>
    <w:tmpl w:val="B9A8F726"/>
    <w:lvl w:ilvl="0" w:tplc="04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6" w15:restartNumberingAfterBreak="0">
    <w:nsid w:val="3C7C1711"/>
    <w:multiLevelType w:val="hybridMultilevel"/>
    <w:tmpl w:val="A18890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EF7BB1"/>
    <w:multiLevelType w:val="multilevel"/>
    <w:tmpl w:val="33A4A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8" w15:restartNumberingAfterBreak="0">
    <w:nsid w:val="470A1CAD"/>
    <w:multiLevelType w:val="multilevel"/>
    <w:tmpl w:val="81EEF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9" w15:restartNumberingAfterBreak="0">
    <w:nsid w:val="491869A6"/>
    <w:multiLevelType w:val="hybridMultilevel"/>
    <w:tmpl w:val="CB249CD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5AB2355F"/>
    <w:multiLevelType w:val="multilevel"/>
    <w:tmpl w:val="90906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1" w15:restartNumberingAfterBreak="0">
    <w:nsid w:val="5D344F4B"/>
    <w:multiLevelType w:val="hybridMultilevel"/>
    <w:tmpl w:val="227434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484136"/>
    <w:multiLevelType w:val="multilevel"/>
    <w:tmpl w:val="EDAC5F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6602148D"/>
    <w:multiLevelType w:val="hybridMultilevel"/>
    <w:tmpl w:val="26563D64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7110396C"/>
    <w:multiLevelType w:val="hybridMultilevel"/>
    <w:tmpl w:val="3B185508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7892415A"/>
    <w:multiLevelType w:val="hybridMultilevel"/>
    <w:tmpl w:val="8C365492"/>
    <w:lvl w:ilvl="0" w:tplc="751ACC8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HAnsi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29834626">
    <w:abstractNumId w:val="0"/>
  </w:num>
  <w:num w:numId="2" w16cid:durableId="260453009">
    <w:abstractNumId w:val="9"/>
  </w:num>
  <w:num w:numId="3" w16cid:durableId="1049263954">
    <w:abstractNumId w:val="5"/>
  </w:num>
  <w:num w:numId="4" w16cid:durableId="235406858">
    <w:abstractNumId w:val="6"/>
  </w:num>
  <w:num w:numId="5" w16cid:durableId="995232061">
    <w:abstractNumId w:val="11"/>
  </w:num>
  <w:num w:numId="6" w16cid:durableId="602882042">
    <w:abstractNumId w:val="1"/>
  </w:num>
  <w:num w:numId="7" w16cid:durableId="1607350734">
    <w:abstractNumId w:val="8"/>
  </w:num>
  <w:num w:numId="8" w16cid:durableId="1194150800">
    <w:abstractNumId w:val="7"/>
  </w:num>
  <w:num w:numId="9" w16cid:durableId="1762994361">
    <w:abstractNumId w:val="12"/>
  </w:num>
  <w:num w:numId="10" w16cid:durableId="1634410461">
    <w:abstractNumId w:val="2"/>
  </w:num>
  <w:num w:numId="11" w16cid:durableId="102892062">
    <w:abstractNumId w:val="13"/>
  </w:num>
  <w:num w:numId="12" w16cid:durableId="1179463428">
    <w:abstractNumId w:val="14"/>
  </w:num>
  <w:num w:numId="13" w16cid:durableId="713312082">
    <w:abstractNumId w:val="10"/>
  </w:num>
  <w:num w:numId="14" w16cid:durableId="782067844">
    <w:abstractNumId w:val="3"/>
  </w:num>
  <w:num w:numId="15" w16cid:durableId="1891920390">
    <w:abstractNumId w:val="15"/>
  </w:num>
  <w:num w:numId="16" w16cid:durableId="18739549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LcwNzGxMLcwNrawNDJQ0lEKTi0uzszPAykwrAUA3B05/ywAAAA="/>
  </w:docVars>
  <w:rsids>
    <w:rsidRoot w:val="00694FEC"/>
    <w:rsid w:val="000010BB"/>
    <w:rsid w:val="00005B92"/>
    <w:rsid w:val="00017324"/>
    <w:rsid w:val="00022EE1"/>
    <w:rsid w:val="000266B9"/>
    <w:rsid w:val="000525A3"/>
    <w:rsid w:val="00076DB5"/>
    <w:rsid w:val="0009044D"/>
    <w:rsid w:val="000B4B93"/>
    <w:rsid w:val="000C07FE"/>
    <w:rsid w:val="000C36C1"/>
    <w:rsid w:val="000C3F31"/>
    <w:rsid w:val="000D097C"/>
    <w:rsid w:val="000E0E3E"/>
    <w:rsid w:val="000E2BF2"/>
    <w:rsid w:val="000E4CF4"/>
    <w:rsid w:val="000F62FF"/>
    <w:rsid w:val="00103FE9"/>
    <w:rsid w:val="00105B1A"/>
    <w:rsid w:val="00111099"/>
    <w:rsid w:val="0012238A"/>
    <w:rsid w:val="001271FF"/>
    <w:rsid w:val="00131D92"/>
    <w:rsid w:val="001354F7"/>
    <w:rsid w:val="001420EB"/>
    <w:rsid w:val="0016045D"/>
    <w:rsid w:val="00166427"/>
    <w:rsid w:val="00187803"/>
    <w:rsid w:val="001922EE"/>
    <w:rsid w:val="00192911"/>
    <w:rsid w:val="001A70FF"/>
    <w:rsid w:val="001B1499"/>
    <w:rsid w:val="001B34FF"/>
    <w:rsid w:val="001C07A5"/>
    <w:rsid w:val="001E3B58"/>
    <w:rsid w:val="001E6455"/>
    <w:rsid w:val="001E72FB"/>
    <w:rsid w:val="001E7A77"/>
    <w:rsid w:val="001F1A41"/>
    <w:rsid w:val="00203308"/>
    <w:rsid w:val="0020635B"/>
    <w:rsid w:val="00211766"/>
    <w:rsid w:val="002142FD"/>
    <w:rsid w:val="00233353"/>
    <w:rsid w:val="00290006"/>
    <w:rsid w:val="002919DE"/>
    <w:rsid w:val="002B0537"/>
    <w:rsid w:val="002B0DA6"/>
    <w:rsid w:val="002C4608"/>
    <w:rsid w:val="002C48EF"/>
    <w:rsid w:val="002E123F"/>
    <w:rsid w:val="002E5BD9"/>
    <w:rsid w:val="002F6E1B"/>
    <w:rsid w:val="003102EF"/>
    <w:rsid w:val="003166FC"/>
    <w:rsid w:val="0033212A"/>
    <w:rsid w:val="0034623D"/>
    <w:rsid w:val="00381BBF"/>
    <w:rsid w:val="00382A94"/>
    <w:rsid w:val="003840A1"/>
    <w:rsid w:val="00386E4C"/>
    <w:rsid w:val="00391374"/>
    <w:rsid w:val="003A4D6C"/>
    <w:rsid w:val="003C6CD6"/>
    <w:rsid w:val="003E20DE"/>
    <w:rsid w:val="003E3CFD"/>
    <w:rsid w:val="004013A4"/>
    <w:rsid w:val="004143D1"/>
    <w:rsid w:val="0043546A"/>
    <w:rsid w:val="0043652A"/>
    <w:rsid w:val="00444A78"/>
    <w:rsid w:val="00450496"/>
    <w:rsid w:val="00481BA1"/>
    <w:rsid w:val="00486919"/>
    <w:rsid w:val="00494EA9"/>
    <w:rsid w:val="00496FFD"/>
    <w:rsid w:val="004A2BE1"/>
    <w:rsid w:val="004A407F"/>
    <w:rsid w:val="004C301B"/>
    <w:rsid w:val="004C74D4"/>
    <w:rsid w:val="004D468F"/>
    <w:rsid w:val="004E666A"/>
    <w:rsid w:val="004F7E4A"/>
    <w:rsid w:val="005019D1"/>
    <w:rsid w:val="00506B4D"/>
    <w:rsid w:val="00516C84"/>
    <w:rsid w:val="00524C86"/>
    <w:rsid w:val="00534F97"/>
    <w:rsid w:val="00543224"/>
    <w:rsid w:val="005615C9"/>
    <w:rsid w:val="005745FC"/>
    <w:rsid w:val="005B18AF"/>
    <w:rsid w:val="005C5E08"/>
    <w:rsid w:val="005C7F04"/>
    <w:rsid w:val="005E0A5E"/>
    <w:rsid w:val="005E38CB"/>
    <w:rsid w:val="005E7B47"/>
    <w:rsid w:val="005F43D5"/>
    <w:rsid w:val="00604284"/>
    <w:rsid w:val="006057C9"/>
    <w:rsid w:val="00607995"/>
    <w:rsid w:val="00611700"/>
    <w:rsid w:val="00646C31"/>
    <w:rsid w:val="006507B2"/>
    <w:rsid w:val="00654B0F"/>
    <w:rsid w:val="00683522"/>
    <w:rsid w:val="00694FEC"/>
    <w:rsid w:val="006A053C"/>
    <w:rsid w:val="006A1583"/>
    <w:rsid w:val="006B0FFC"/>
    <w:rsid w:val="006C3508"/>
    <w:rsid w:val="006E367D"/>
    <w:rsid w:val="007018CF"/>
    <w:rsid w:val="00713705"/>
    <w:rsid w:val="00716727"/>
    <w:rsid w:val="00774539"/>
    <w:rsid w:val="00781A19"/>
    <w:rsid w:val="00793BD4"/>
    <w:rsid w:val="00797A50"/>
    <w:rsid w:val="007C5609"/>
    <w:rsid w:val="007D0DE4"/>
    <w:rsid w:val="007D1C6D"/>
    <w:rsid w:val="007F4191"/>
    <w:rsid w:val="0080164A"/>
    <w:rsid w:val="00830C5D"/>
    <w:rsid w:val="00832A27"/>
    <w:rsid w:val="008544BD"/>
    <w:rsid w:val="008576C4"/>
    <w:rsid w:val="00857AC6"/>
    <w:rsid w:val="00871E36"/>
    <w:rsid w:val="00874203"/>
    <w:rsid w:val="00884A9F"/>
    <w:rsid w:val="008A5A82"/>
    <w:rsid w:val="008A5CA0"/>
    <w:rsid w:val="008B67A7"/>
    <w:rsid w:val="008C0174"/>
    <w:rsid w:val="008C2D1F"/>
    <w:rsid w:val="008D6145"/>
    <w:rsid w:val="008E7D37"/>
    <w:rsid w:val="008F452F"/>
    <w:rsid w:val="008F520B"/>
    <w:rsid w:val="009079DF"/>
    <w:rsid w:val="00920B89"/>
    <w:rsid w:val="00935FEC"/>
    <w:rsid w:val="00976A9F"/>
    <w:rsid w:val="00982791"/>
    <w:rsid w:val="00987BFD"/>
    <w:rsid w:val="009A5715"/>
    <w:rsid w:val="009B7BB9"/>
    <w:rsid w:val="009D52E2"/>
    <w:rsid w:val="009D783D"/>
    <w:rsid w:val="009E58C7"/>
    <w:rsid w:val="009E6630"/>
    <w:rsid w:val="009F45E9"/>
    <w:rsid w:val="00A034DB"/>
    <w:rsid w:val="00A035BC"/>
    <w:rsid w:val="00A06AEC"/>
    <w:rsid w:val="00A23351"/>
    <w:rsid w:val="00A41E5C"/>
    <w:rsid w:val="00A44B4D"/>
    <w:rsid w:val="00A46309"/>
    <w:rsid w:val="00A5129D"/>
    <w:rsid w:val="00A768F5"/>
    <w:rsid w:val="00A80CD5"/>
    <w:rsid w:val="00A87BB5"/>
    <w:rsid w:val="00A9325E"/>
    <w:rsid w:val="00AA61C3"/>
    <w:rsid w:val="00AC00EF"/>
    <w:rsid w:val="00AC1400"/>
    <w:rsid w:val="00AC3093"/>
    <w:rsid w:val="00AD235D"/>
    <w:rsid w:val="00B13063"/>
    <w:rsid w:val="00B15F43"/>
    <w:rsid w:val="00B17669"/>
    <w:rsid w:val="00B177AD"/>
    <w:rsid w:val="00B308CB"/>
    <w:rsid w:val="00B503F8"/>
    <w:rsid w:val="00B531B9"/>
    <w:rsid w:val="00B5749A"/>
    <w:rsid w:val="00B62DF6"/>
    <w:rsid w:val="00B665D1"/>
    <w:rsid w:val="00B72618"/>
    <w:rsid w:val="00B84C76"/>
    <w:rsid w:val="00BB11F9"/>
    <w:rsid w:val="00BC2400"/>
    <w:rsid w:val="00BC3B77"/>
    <w:rsid w:val="00BE18CC"/>
    <w:rsid w:val="00BF0635"/>
    <w:rsid w:val="00BF2DAC"/>
    <w:rsid w:val="00BF390D"/>
    <w:rsid w:val="00BF6273"/>
    <w:rsid w:val="00BF67C1"/>
    <w:rsid w:val="00C035D1"/>
    <w:rsid w:val="00C23952"/>
    <w:rsid w:val="00C246C0"/>
    <w:rsid w:val="00C3558C"/>
    <w:rsid w:val="00C360A9"/>
    <w:rsid w:val="00C44627"/>
    <w:rsid w:val="00C45984"/>
    <w:rsid w:val="00C54181"/>
    <w:rsid w:val="00C61A3F"/>
    <w:rsid w:val="00C67F7E"/>
    <w:rsid w:val="00C747ED"/>
    <w:rsid w:val="00C7712F"/>
    <w:rsid w:val="00CA7AA4"/>
    <w:rsid w:val="00CB366E"/>
    <w:rsid w:val="00CD611C"/>
    <w:rsid w:val="00D002E7"/>
    <w:rsid w:val="00D0107E"/>
    <w:rsid w:val="00D05F50"/>
    <w:rsid w:val="00D07F8A"/>
    <w:rsid w:val="00D10A89"/>
    <w:rsid w:val="00D12B67"/>
    <w:rsid w:val="00D517C6"/>
    <w:rsid w:val="00D52BB5"/>
    <w:rsid w:val="00D703C8"/>
    <w:rsid w:val="00D711A6"/>
    <w:rsid w:val="00D7240C"/>
    <w:rsid w:val="00D72F67"/>
    <w:rsid w:val="00D85B52"/>
    <w:rsid w:val="00DA0934"/>
    <w:rsid w:val="00DB21D9"/>
    <w:rsid w:val="00E00A84"/>
    <w:rsid w:val="00E02BC1"/>
    <w:rsid w:val="00E26917"/>
    <w:rsid w:val="00E27E6E"/>
    <w:rsid w:val="00E31EF1"/>
    <w:rsid w:val="00E6282B"/>
    <w:rsid w:val="00E661EF"/>
    <w:rsid w:val="00E71519"/>
    <w:rsid w:val="00E75960"/>
    <w:rsid w:val="00EA273A"/>
    <w:rsid w:val="00ED152B"/>
    <w:rsid w:val="00ED3A33"/>
    <w:rsid w:val="00EF4B19"/>
    <w:rsid w:val="00EF7830"/>
    <w:rsid w:val="00F063D0"/>
    <w:rsid w:val="00F31DFE"/>
    <w:rsid w:val="00F37634"/>
    <w:rsid w:val="00F54A39"/>
    <w:rsid w:val="00F71A49"/>
    <w:rsid w:val="00F76C21"/>
    <w:rsid w:val="00F849FA"/>
    <w:rsid w:val="00F85813"/>
    <w:rsid w:val="00FB6E16"/>
    <w:rsid w:val="00FB70D9"/>
    <w:rsid w:val="00FE12FC"/>
    <w:rsid w:val="00FF2C21"/>
    <w:rsid w:val="41171969"/>
    <w:rsid w:val="42321220"/>
    <w:rsid w:val="4AE23C18"/>
    <w:rsid w:val="625039B7"/>
    <w:rsid w:val="78A4E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1A042B"/>
  <w15:chartTrackingRefBased/>
  <w15:docId w15:val="{97659AAD-626F-4740-A573-833C649D4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cs="Arial" w:asciiTheme="minorHAnsi" w:hAnsiTheme="minorHAnsi" w:eastAsiaTheme="minorHAns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516C84"/>
    <w:pPr>
      <w:spacing w:after="0"/>
    </w:pPr>
    <w:rPr>
      <w:rFonts w:cstheme="minorHAnsi"/>
      <w:sz w:val="22"/>
      <w:szCs w:val="22"/>
    </w:rPr>
  </w:style>
  <w:style w:type="paragraph" w:styleId="Heading1">
    <w:name w:val="heading 1"/>
    <w:basedOn w:val="NoSpacing"/>
    <w:next w:val="Normal"/>
    <w:link w:val="Heading1Char"/>
    <w:uiPriority w:val="9"/>
    <w:qFormat/>
    <w:rsid w:val="00AA61C3"/>
    <w:pPr>
      <w:pBdr>
        <w:top w:val="single" w:color="auto" w:sz="4" w:space="1"/>
        <w:bottom w:val="single" w:color="auto" w:sz="4" w:space="1"/>
      </w:pBdr>
      <w:shd w:val="clear" w:color="auto" w:fill="DBE5F1" w:themeFill="accent1" w:themeFillTint="33"/>
      <w:spacing w:before="360" w:after="40"/>
      <w:outlineLvl w:val="0"/>
    </w:pPr>
    <w:rPr>
      <w:rFonts w:cstheme="minorHAnsi"/>
      <w:b/>
      <w:bCs w:val="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31EF1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b/>
      <w:bCs/>
      <w:sz w:val="26"/>
      <w:szCs w:val="26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name w:val="No Spacing"/>
    <w:uiPriority w:val="1"/>
    <w:qFormat/>
    <w:rsid w:val="002B0DA6"/>
    <w:pPr>
      <w:spacing w:after="0" w:line="240" w:lineRule="auto"/>
    </w:pPr>
    <w:rPr>
      <w:bCs/>
    </w:rPr>
  </w:style>
  <w:style w:type="character" w:styleId="Heading1Char" w:customStyle="1">
    <w:name w:val="Heading 1 Char"/>
    <w:basedOn w:val="DefaultParagraphFont"/>
    <w:link w:val="Heading1"/>
    <w:uiPriority w:val="9"/>
    <w:rsid w:val="00AA61C3"/>
    <w:rPr>
      <w:rFonts w:cstheme="minorHAnsi"/>
      <w:b/>
      <w:shd w:val="clear" w:color="auto" w:fill="DBE5F1" w:themeFill="accent1" w:themeFillTint="33"/>
    </w:rPr>
  </w:style>
  <w:style w:type="character" w:styleId="Heading2Char" w:customStyle="1">
    <w:name w:val="Heading 2 Char"/>
    <w:basedOn w:val="DefaultParagraphFont"/>
    <w:link w:val="Heading2"/>
    <w:uiPriority w:val="9"/>
    <w:rsid w:val="00E31EF1"/>
    <w:rPr>
      <w:rFonts w:asciiTheme="majorHAnsi" w:hAnsiTheme="majorHAnsi" w:eastAsiaTheme="majorEastAsia" w:cstheme="majorBidi"/>
      <w:b/>
      <w:bCs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022EE1"/>
    <w:pPr>
      <w:jc w:val="center"/>
    </w:pPr>
    <w:rPr>
      <w:b/>
      <w:bCs/>
    </w:rPr>
  </w:style>
  <w:style w:type="character" w:styleId="TitleChar" w:customStyle="1">
    <w:name w:val="Title Char"/>
    <w:basedOn w:val="DefaultParagraphFont"/>
    <w:link w:val="Title"/>
    <w:uiPriority w:val="10"/>
    <w:rsid w:val="00022EE1"/>
    <w:rPr>
      <w:rFonts w:cstheme="minorHAnsi"/>
      <w:b/>
      <w:bCs/>
    </w:rPr>
  </w:style>
  <w:style w:type="paragraph" w:styleId="ListParagraph">
    <w:name w:val="List Paragraph"/>
    <w:basedOn w:val="Normal"/>
    <w:uiPriority w:val="34"/>
    <w:qFormat/>
    <w:rsid w:val="00AC3093"/>
    <w:pPr>
      <w:numPr>
        <w:numId w:val="16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544BD"/>
    <w:pPr>
      <w:spacing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544B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00A84"/>
  </w:style>
  <w:style w:type="paragraph" w:styleId="Footer">
    <w:name w:val="footer"/>
    <w:basedOn w:val="Normal"/>
    <w:link w:val="FooterChar"/>
    <w:uiPriority w:val="99"/>
    <w:unhideWhenUsed/>
    <w:rsid w:val="00E00A84"/>
    <w:pPr>
      <w:tabs>
        <w:tab w:val="center" w:pos="4680"/>
        <w:tab w:val="right" w:pos="9360"/>
      </w:tabs>
      <w:spacing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00A84"/>
  </w:style>
  <w:style w:type="table" w:styleId="TableGrid">
    <w:name w:val="Table Grid"/>
    <w:basedOn w:val="TableNormal"/>
    <w:uiPriority w:val="39"/>
    <w:rsid w:val="000C07F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roposalNumber" w:customStyle="1">
    <w:name w:val="Proposal Number"/>
    <w:basedOn w:val="Normal"/>
    <w:qFormat/>
    <w:rsid w:val="005E7B47"/>
    <w:pPr>
      <w:spacing w:line="240" w:lineRule="auto"/>
      <w:jc w:val="center"/>
    </w:pPr>
    <w:rPr>
      <w:rFonts w:cstheme="minorBidi"/>
      <w:b/>
      <w:sz w:val="3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7B47"/>
    <w:pPr>
      <w:spacing w:line="240" w:lineRule="auto"/>
    </w:pPr>
    <w:rPr>
      <w:rFonts w:cstheme="minorBidi"/>
      <w:b/>
      <w:color w:val="C00000"/>
    </w:rPr>
  </w:style>
  <w:style w:type="character" w:styleId="SubtitleChar" w:customStyle="1">
    <w:name w:val="Subtitle Char"/>
    <w:basedOn w:val="DefaultParagraphFont"/>
    <w:link w:val="Subtitle"/>
    <w:uiPriority w:val="11"/>
    <w:rsid w:val="005E7B47"/>
    <w:rPr>
      <w:rFonts w:cstheme="minorBidi"/>
      <w:b/>
      <w:color w:val="C00000"/>
    </w:rPr>
  </w:style>
  <w:style w:type="character" w:styleId="SubtleEmphasis">
    <w:name w:val="Subtle Emphasis"/>
    <w:uiPriority w:val="19"/>
    <w:qFormat/>
    <w:rsid w:val="005E7B47"/>
    <w:rPr>
      <w:b/>
      <w:sz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E7B4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E7B47"/>
    <w:pPr>
      <w:spacing w:line="240" w:lineRule="auto"/>
    </w:pPr>
    <w:rPr>
      <w:rFonts w:cstheme="minorBidi"/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rsid w:val="005E7B47"/>
    <w:rPr>
      <w:rFonts w:cstheme="minorBidi"/>
      <w:sz w:val="20"/>
      <w:szCs w:val="20"/>
    </w:rPr>
  </w:style>
  <w:style w:type="paragraph" w:styleId="NormalWeb">
    <w:name w:val="Normal (Web)"/>
    <w:basedOn w:val="Normal"/>
    <w:uiPriority w:val="99"/>
    <w:unhideWhenUsed/>
    <w:rsid w:val="005F43D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sid w:val="009079DF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05F50"/>
    <w:pPr>
      <w:spacing w:after="200"/>
    </w:pPr>
    <w:rPr>
      <w:rFonts w:cs="Arial"/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D05F50"/>
    <w:rPr>
      <w:rFonts w:cstheme="minorBidi"/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166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9000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202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1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image" Target="media/image1.jpe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f0d9dd-8ee3-4c76-9279-722c51662307">
      <Terms xmlns="http://schemas.microsoft.com/office/infopath/2007/PartnerControls"/>
    </lcf76f155ced4ddcb4097134ff3c332f>
    <TaxCatchAll xmlns="393cd973-e47b-4d65-b7f7-463ff27827a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A99E108A7576418C9974B40A2DC4C8" ma:contentTypeVersion="16" ma:contentTypeDescription="Create a new document." ma:contentTypeScope="" ma:versionID="7dff91b8b36983e195e75f697d88b39d">
  <xsd:schema xmlns:xsd="http://www.w3.org/2001/XMLSchema" xmlns:xs="http://www.w3.org/2001/XMLSchema" xmlns:p="http://schemas.microsoft.com/office/2006/metadata/properties" xmlns:ns2="e8f0d9dd-8ee3-4c76-9279-722c51662307" xmlns:ns3="393cd973-e47b-4d65-b7f7-463ff27827a9" targetNamespace="http://schemas.microsoft.com/office/2006/metadata/properties" ma:root="true" ma:fieldsID="53248eae952808d35ef8049e79e8a95c" ns2:_="" ns3:_="">
    <xsd:import namespace="e8f0d9dd-8ee3-4c76-9279-722c51662307"/>
    <xsd:import namespace="393cd973-e47b-4d65-b7f7-463ff27827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f0d9dd-8ee3-4c76-9279-722c516623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54262ee7-4435-474e-a75e-be4ce4e0540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3cd973-e47b-4d65-b7f7-463ff27827a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fa3111c-eeda-4be3-b0f7-bbdbdc73d5d0}" ma:internalName="TaxCatchAll" ma:showField="CatchAllData" ma:web="393cd973-e47b-4d65-b7f7-463ff27827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A9BB79-306F-4D3B-83C4-2E4041F9D51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864EB48-5F16-44E7-818E-528182CFAF6C}">
  <ds:schemaRefs>
    <ds:schemaRef ds:uri="http://schemas.microsoft.com/office/2006/metadata/properties"/>
    <ds:schemaRef ds:uri="http://schemas.microsoft.com/office/infopath/2007/PartnerControls"/>
    <ds:schemaRef ds:uri="e8f0d9dd-8ee3-4c76-9279-722c51662307"/>
    <ds:schemaRef ds:uri="393cd973-e47b-4d65-b7f7-463ff27827a9"/>
  </ds:schemaRefs>
</ds:datastoreItem>
</file>

<file path=customXml/itemProps3.xml><?xml version="1.0" encoding="utf-8"?>
<ds:datastoreItem xmlns:ds="http://schemas.openxmlformats.org/officeDocument/2006/customXml" ds:itemID="{703B62C6-3ECD-48DA-A1ED-9ECFCB1B9A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f0d9dd-8ee3-4c76-9279-722c51662307"/>
    <ds:schemaRef ds:uri="393cd973-e47b-4d65-b7f7-463ff27827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SUNY Brockport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Guptill</dc:creator>
  <keywords/>
  <dc:description/>
  <lastModifiedBy>Rath, Logan (lrath)</lastModifiedBy>
  <revision>14</revision>
  <dcterms:created xsi:type="dcterms:W3CDTF">2025-04-29T08:44:00.0000000Z</dcterms:created>
  <dcterms:modified xsi:type="dcterms:W3CDTF">2025-08-12T19:35:01.4044504Z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0x01010098A99E108A7576418C9974B40A2DC4C8</vt:lpwstr>
  </property>
  <property fmtid="{D5CDD505-2E9C-101B-9397-08002B2CF9AE}" pid="3" name="MediaServiceImageTags">
    <vt:lpwstr/>
  </property>
</Properties>
</file>