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1E3B58" w:rsidR="001E3B58" w:rsidP="5043C9F4" w:rsidRDefault="00516C84" w14:paraId="46505FCC" w14:textId="68E4BA32">
      <w:pPr>
        <w:jc w:val="right"/>
        <w:rPr>
          <w:b w:val="1"/>
          <w:bCs w:val="1"/>
          <w:sz w:val="32"/>
          <w:szCs w:val="32"/>
        </w:rPr>
      </w:pPr>
      <w:r w:rsidRPr="00516C84">
        <w:rPr>
          <w:noProof/>
        </w:rPr>
        <w:drawing>
          <wp:anchor distT="0" distB="0" distL="114300" distR="114300" simplePos="0" relativeHeight="251658240" behindDoc="0" locked="0" layoutInCell="1" allowOverlap="1" wp14:anchorId="39E29F4F" wp14:editId="037D9C3E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2281555" cy="565150"/>
            <wp:effectExtent l="0" t="0" r="4445" b="6350"/>
            <wp:wrapSquare wrapText="bothSides"/>
            <wp:docPr id="2019075978" name="Picture 1" descr="University Senat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9075978" name="Picture 2019075978"/>
                    <pic:cNvPicPr/>
                  </pic:nvPicPr>
                  <pic:blipFill>
                    <a:blip xmlns:r="http://schemas.openxmlformats.org/officeDocument/2006/relationships"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1555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C84" w:rsidR="00516C84">
        <w:rPr/>
        <w:t>Proposal</w:t>
      </w:r>
      <w:r w:rsidR="000B4B93">
        <w:rPr/>
        <w:t xml:space="preserve"> #</w:t>
      </w:r>
      <w:r w:rsidRPr="00516C84" w:rsidR="00516C84">
        <w:rPr/>
        <w:t>:</w:t>
      </w:r>
      <w:r w:rsidR="00516C84">
        <w:rPr/>
        <w:t xml:space="preserve"> </w:t>
      </w:r>
      <w:r w:rsidRPr="00516C84" w:rsidR="00516C84">
        <w:rPr>
          <w:b w:val="1"/>
          <w:bCs w:val="1"/>
          <w:sz w:val="32"/>
          <w:szCs w:val="32"/>
        </w:rPr>
        <w:t>XX_25-26</w:t>
      </w:r>
      <w:r w:rsidRPr="00516C84" w:rsidR="21359D0C">
        <w:rPr>
          <w:b w:val="1"/>
          <w:bCs w:val="1"/>
          <w:sz w:val="32"/>
          <w:szCs w:val="32"/>
        </w:rPr>
        <w:t>EC</w:t>
      </w:r>
    </w:p>
    <w:p w:rsidRPr="00FB6E16" w:rsidR="00FB6E16" w:rsidP="00FB6E16" w:rsidRDefault="00AC3093" w14:paraId="223EFAE9" w14:textId="7BBEEFB3">
      <w:pPr>
        <w:pStyle w:val="Title"/>
        <w:spacing w:after="120" w:line="240" w:lineRule="auto"/>
        <w:rPr>
          <w:b w:val="0"/>
          <w:bCs w:val="0"/>
          <w:sz w:val="32"/>
          <w:szCs w:val="32"/>
        </w:rPr>
      </w:pPr>
      <w:r>
        <w:rPr>
          <w:b w:val="0"/>
          <w:bCs w:val="0"/>
          <w:sz w:val="32"/>
          <w:szCs w:val="32"/>
        </w:rPr>
        <w:t xml:space="preserve">Title of </w:t>
      </w:r>
      <w:r w:rsidR="00FE76B3">
        <w:rPr>
          <w:b w:val="0"/>
          <w:bCs w:val="0"/>
          <w:sz w:val="32"/>
          <w:szCs w:val="32"/>
        </w:rPr>
        <w:t>Resolution</w:t>
      </w:r>
    </w:p>
    <w:p w:rsidRPr="00AC3093" w:rsidR="000C36C1" w:rsidP="00AC3093" w:rsidRDefault="00AC3093" w14:paraId="363874E1" w14:textId="15FA2233">
      <w:pPr>
        <w:pStyle w:val="Heading1"/>
      </w:pPr>
      <w:r>
        <w:t>Brief Description</w:t>
      </w:r>
    </w:p>
    <w:p w:rsidRPr="00AC3093" w:rsidR="00AC3093" w:rsidP="00AC3093" w:rsidRDefault="00AC3093" w14:paraId="449498C8" w14:textId="6D1959B5">
      <w:r>
        <w:rPr>
          <w:i/>
          <w:iCs/>
        </w:rPr>
        <w:t>Provide a brief description so that Senators can describe your proposal succinctly to their area.</w:t>
      </w:r>
    </w:p>
    <w:p w:rsidR="00103FE9" w:rsidP="00FB6E16" w:rsidRDefault="00103FE9" w14:paraId="6D4906FF" w14:textId="1608F21C"/>
    <w:p w:rsidR="00FB6E16" w:rsidP="00AC3093" w:rsidRDefault="00AC3093" w14:paraId="139B85CF" w14:textId="190E2F2C">
      <w:pPr>
        <w:pStyle w:val="Heading1"/>
      </w:pPr>
      <w:r>
        <w:t>Proposer</w:t>
      </w:r>
    </w:p>
    <w:p w:rsidR="00AC3093" w:rsidP="00AC3093" w:rsidRDefault="00AC3093" w14:paraId="31755D3B" w14:textId="0D60A11F">
      <w:r>
        <w:t xml:space="preserve"> Name, Department, Email</w:t>
      </w:r>
    </w:p>
    <w:p w:rsidR="00AC3093" w:rsidP="00AC3093" w:rsidRDefault="00AC3093" w14:paraId="558B42EA" w14:textId="702D68A8">
      <w:pPr>
        <w:pStyle w:val="Heading1"/>
      </w:pPr>
      <w:r>
        <w:t>Resolution</w:t>
      </w:r>
    </w:p>
    <w:p w:rsidR="00AC3093" w:rsidP="00AC3093" w:rsidRDefault="00AC3093" w14:paraId="50C0D69F" w14:textId="363B1308">
      <w:r>
        <w:rPr>
          <w:i/>
          <w:iCs/>
        </w:rPr>
        <w:t xml:space="preserve">Text of your </w:t>
      </w:r>
      <w:r w:rsidRPr="00AC3093">
        <w:rPr>
          <w:i/>
          <w:iCs/>
        </w:rPr>
        <w:t>resolution</w:t>
      </w:r>
      <w:r>
        <w:rPr>
          <w:i/>
          <w:iCs/>
        </w:rPr>
        <w:t xml:space="preserve"> in </w:t>
      </w:r>
      <w:hyperlink w:history="1" r:id="rId11">
        <w:r w:rsidRPr="00AC3093">
          <w:rPr>
            <w:rStyle w:val="Hyperlink"/>
            <w:i/>
            <w:iCs/>
          </w:rPr>
          <w:t>proper format</w:t>
        </w:r>
      </w:hyperlink>
      <w:r>
        <w:rPr>
          <w:i/>
          <w:iCs/>
        </w:rPr>
        <w:t>.</w:t>
      </w:r>
      <w:r>
        <w:t xml:space="preserve"> </w:t>
      </w:r>
    </w:p>
    <w:p w:rsidRPr="00AC3093" w:rsidR="00AC3093" w:rsidP="00AC3093" w:rsidRDefault="00AC3093" w14:paraId="61B44C3B" w14:textId="53E263D4">
      <w:r w:rsidR="5F9E46DE">
        <w:rPr/>
        <w:t>Whereas X; and,</w:t>
      </w:r>
    </w:p>
    <w:p w:rsidR="5F9E46DE" w:rsidRDefault="5F9E46DE" w14:paraId="49A54C8B" w14:textId="5FA62D88">
      <w:r w:rsidR="5F9E46DE">
        <w:rPr/>
        <w:t>Whereas Y; therefore, be it</w:t>
      </w:r>
    </w:p>
    <w:p w:rsidR="5F9E46DE" w:rsidRDefault="5F9E46DE" w14:paraId="2E6FEAAE" w14:textId="4955F317">
      <w:r w:rsidR="5F9E46DE">
        <w:rPr/>
        <w:t>Resolved, Z; and be it further</w:t>
      </w:r>
    </w:p>
    <w:p w:rsidR="5F9E46DE" w:rsidRDefault="5F9E46DE" w14:paraId="78B07FD4" w14:textId="25C05CAE">
      <w:r w:rsidR="5F9E46DE">
        <w:rPr/>
        <w:t>Resolved, Q</w:t>
      </w:r>
    </w:p>
    <w:p w:rsidR="00AC3093" w:rsidP="00AC3093" w:rsidRDefault="00AC3093" w14:paraId="56B079F4" w14:textId="18232FE7">
      <w:pPr>
        <w:pStyle w:val="Heading1"/>
      </w:pPr>
      <w:r>
        <w:t>Background Information / Rationale</w:t>
      </w:r>
    </w:p>
    <w:p w:rsidRPr="00AC3093" w:rsidR="00AC3093" w:rsidP="00AC3093" w:rsidRDefault="00AC3093" w14:paraId="53F51935" w14:textId="6099500E">
      <w:pPr>
        <w:rPr>
          <w:i/>
          <w:iCs/>
        </w:rPr>
      </w:pPr>
      <w:r>
        <w:rPr>
          <w:i/>
          <w:iCs/>
        </w:rPr>
        <w:t>Provide any background information necessary for others to understand why it is important.</w:t>
      </w:r>
    </w:p>
    <w:p w:rsidR="00AC3093" w:rsidP="00AC3093" w:rsidRDefault="00AC3093" w14:paraId="353456B3" w14:textId="16D07165">
      <w:pPr>
        <w:pStyle w:val="Heading1"/>
      </w:pPr>
      <w:r>
        <w:t>Links to Related Procedures and Information</w:t>
      </w:r>
    </w:p>
    <w:p w:rsidR="00AC3093" w:rsidP="00AC3093" w:rsidRDefault="00AC3093" w14:paraId="3523169A" w14:textId="63943E13">
      <w:r w:rsidRPr="00AC3093">
        <w:rPr>
          <w:i/>
          <w:iCs/>
        </w:rPr>
        <w:t>Provide</w:t>
      </w:r>
      <w:r>
        <w:rPr>
          <w:i/>
          <w:iCs/>
        </w:rPr>
        <w:t xml:space="preserve"> any links that should appear on the policy webpage if approved:</w:t>
      </w:r>
    </w:p>
    <w:p w:rsidRPr="00AC3093" w:rsidR="00AC3093" w:rsidP="00AC3093" w:rsidRDefault="00AC3093" w14:paraId="28B59436" w14:textId="77777777"/>
    <w:p w:rsidR="00AC3093" w:rsidP="00AC3093" w:rsidRDefault="00AC3093" w14:paraId="3E138E4B" w14:textId="41D5DF2E">
      <w:pPr>
        <w:pStyle w:val="Heading1"/>
      </w:pPr>
      <w:r>
        <w:t>Financial (Staffing, Supplies, Other) Implications</w:t>
      </w:r>
    </w:p>
    <w:p w:rsidR="00AC3093" w:rsidP="00AC3093" w:rsidRDefault="00AC3093" w14:paraId="12E5D17D" w14:textId="718885FA">
      <w:r>
        <w:rPr>
          <w:i/>
          <w:iCs/>
        </w:rPr>
        <w:t>List any financial needs to implement this policy</w:t>
      </w:r>
      <w:r>
        <w:t>.</w:t>
      </w:r>
    </w:p>
    <w:p w:rsidRPr="00AC3093" w:rsidR="00AC3093" w:rsidP="00AC3093" w:rsidRDefault="00AC3093" w14:paraId="2431D722" w14:textId="77777777"/>
    <w:p w:rsidR="00AC3093" w:rsidP="00AC3093" w:rsidRDefault="00AC3093" w14:paraId="0C249888" w14:textId="5A72F540">
      <w:pPr>
        <w:pStyle w:val="Heading1"/>
      </w:pPr>
      <w:r>
        <w:t>Attachments</w:t>
      </w:r>
    </w:p>
    <w:p w:rsidRPr="00AC3093" w:rsidR="00AC3093" w:rsidP="00AC3093" w:rsidRDefault="00AC3093" w14:paraId="7520AE06" w14:textId="42069D7E">
      <w:pPr>
        <w:pStyle w:val="ListParagraph"/>
      </w:pPr>
      <w:r>
        <w:t>Letters of Support</w:t>
      </w:r>
    </w:p>
    <w:sectPr w:rsidRPr="00AC3093" w:rsidR="00AC3093" w:rsidSect="00D05F50">
      <w:footerReference w:type="default" r:id="rId12"/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5265e19280cd429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F13EE" w:rsidP="00516C84" w:rsidRDefault="00DF13EE" w14:paraId="2E90A95B" w14:textId="77777777">
      <w:r>
        <w:separator/>
      </w:r>
    </w:p>
  </w:endnote>
  <w:endnote w:type="continuationSeparator" w:id="0">
    <w:p w:rsidR="00DF13EE" w:rsidP="00516C84" w:rsidRDefault="00DF13EE" w14:paraId="55BE042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4781113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:rsidRPr="000C36C1" w:rsidR="00D05F50" w:rsidP="000C36C1" w:rsidRDefault="00D05F50" w14:paraId="2994B78B" w14:textId="5B6BB5D0">
        <w:pPr>
          <w:pStyle w:val="Footer"/>
          <w:jc w:val="center"/>
          <w:rPr>
            <w:sz w:val="18"/>
            <w:szCs w:val="18"/>
          </w:rPr>
        </w:pPr>
        <w:r w:rsidRPr="000C36C1">
          <w:rPr>
            <w:sz w:val="18"/>
            <w:szCs w:val="18"/>
          </w:rPr>
          <w:fldChar w:fldCharType="begin"/>
        </w:r>
        <w:r w:rsidRPr="000C36C1">
          <w:rPr>
            <w:sz w:val="18"/>
            <w:szCs w:val="18"/>
          </w:rPr>
          <w:instrText xml:space="preserve"> PAGE   \* MERGEFORMAT </w:instrText>
        </w:r>
        <w:r w:rsidRPr="000C36C1">
          <w:rPr>
            <w:sz w:val="18"/>
            <w:szCs w:val="18"/>
          </w:rPr>
          <w:fldChar w:fldCharType="separate"/>
        </w:r>
        <w:r w:rsidRPr="000C36C1" w:rsidR="002E123F">
          <w:rPr>
            <w:noProof/>
            <w:sz w:val="18"/>
            <w:szCs w:val="18"/>
          </w:rPr>
          <w:t>1</w:t>
        </w:r>
        <w:r w:rsidRPr="000C36C1">
          <w:rPr>
            <w:noProof/>
            <w:sz w:val="18"/>
            <w:szCs w:val="18"/>
          </w:rPr>
          <w:fldChar w:fldCharType="end"/>
        </w:r>
      </w:p>
    </w:sdtContent>
  </w:sdt>
  <w:p w:rsidR="00D05F50" w:rsidP="00516C84" w:rsidRDefault="00D05F50" w14:paraId="5CD9F46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F13EE" w:rsidP="00516C84" w:rsidRDefault="00DF13EE" w14:paraId="3B1A4F88" w14:textId="77777777">
      <w:r>
        <w:separator/>
      </w:r>
    </w:p>
  </w:footnote>
  <w:footnote w:type="continuationSeparator" w:id="0">
    <w:p w:rsidR="00DF13EE" w:rsidP="00516C84" w:rsidRDefault="00DF13EE" w14:paraId="2728581E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5043C9F4" w:rsidTr="5043C9F4" w14:paraId="14F2F973">
      <w:trPr>
        <w:trHeight w:val="300"/>
      </w:trPr>
      <w:tc>
        <w:tcPr>
          <w:tcW w:w="3600" w:type="dxa"/>
          <w:tcMar/>
        </w:tcPr>
        <w:p w:rsidR="5043C9F4" w:rsidP="5043C9F4" w:rsidRDefault="5043C9F4" w14:paraId="218DDDD8" w14:textId="527C67A9">
          <w:pPr>
            <w:pStyle w:val="Header"/>
            <w:bidi w:val="0"/>
            <w:ind w:left="-115"/>
            <w:jc w:val="left"/>
          </w:pPr>
        </w:p>
      </w:tc>
      <w:tc>
        <w:tcPr>
          <w:tcW w:w="3600" w:type="dxa"/>
          <w:tcMar/>
        </w:tcPr>
        <w:p w:rsidR="5043C9F4" w:rsidP="5043C9F4" w:rsidRDefault="5043C9F4" w14:paraId="77885DA0" w14:textId="2F0CF5F5">
          <w:pPr>
            <w:pStyle w:val="Header"/>
            <w:bidi w:val="0"/>
            <w:jc w:val="center"/>
          </w:pPr>
        </w:p>
      </w:tc>
      <w:tc>
        <w:tcPr>
          <w:tcW w:w="3600" w:type="dxa"/>
          <w:tcMar/>
        </w:tcPr>
        <w:p w:rsidR="5043C9F4" w:rsidP="5043C9F4" w:rsidRDefault="5043C9F4" w14:paraId="4AD786BF" w14:textId="0B3E07A6">
          <w:pPr>
            <w:pStyle w:val="Header"/>
            <w:bidi w:val="0"/>
            <w:ind w:right="-115"/>
            <w:jc w:val="right"/>
          </w:pPr>
        </w:p>
      </w:tc>
    </w:tr>
  </w:tbl>
  <w:p w:rsidR="5043C9F4" w:rsidP="5043C9F4" w:rsidRDefault="5043C9F4" w14:paraId="4205F64B" w14:textId="4488DB77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B7C2C"/>
    <w:multiLevelType w:val="hybridMultilevel"/>
    <w:tmpl w:val="D4729E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377D8E"/>
    <w:multiLevelType w:val="hybridMultilevel"/>
    <w:tmpl w:val="410A821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A3110BD"/>
    <w:multiLevelType w:val="multilevel"/>
    <w:tmpl w:val="D00CF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D94619F"/>
    <w:multiLevelType w:val="hybridMultilevel"/>
    <w:tmpl w:val="B3E8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52E60"/>
    <w:multiLevelType w:val="hybridMultilevel"/>
    <w:tmpl w:val="998AAF80"/>
    <w:lvl w:ilvl="0" w:tplc="652EF2E2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 w:eastAsia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2553426"/>
    <w:multiLevelType w:val="hybridMultilevel"/>
    <w:tmpl w:val="B9A8F726"/>
    <w:lvl w:ilvl="0" w:tplc="04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6" w15:restartNumberingAfterBreak="0">
    <w:nsid w:val="3C7C1711"/>
    <w:multiLevelType w:val="hybridMultilevel"/>
    <w:tmpl w:val="A1889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EF7BB1"/>
    <w:multiLevelType w:val="multilevel"/>
    <w:tmpl w:val="33A4A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70A1CAD"/>
    <w:multiLevelType w:val="multilevel"/>
    <w:tmpl w:val="81EEF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491869A6"/>
    <w:multiLevelType w:val="hybridMultilevel"/>
    <w:tmpl w:val="CB249CD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AB2355F"/>
    <w:multiLevelType w:val="multilevel"/>
    <w:tmpl w:val="9090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5D344F4B"/>
    <w:multiLevelType w:val="hybridMultilevel"/>
    <w:tmpl w:val="22743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484136"/>
    <w:multiLevelType w:val="multilevel"/>
    <w:tmpl w:val="EDAC5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6602148D"/>
    <w:multiLevelType w:val="hybridMultilevel"/>
    <w:tmpl w:val="26563D6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110396C"/>
    <w:multiLevelType w:val="hybridMultilevel"/>
    <w:tmpl w:val="3B18550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892415A"/>
    <w:multiLevelType w:val="hybridMultilevel"/>
    <w:tmpl w:val="8C365492"/>
    <w:lvl w:ilvl="0" w:tplc="751ACC8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9834626">
    <w:abstractNumId w:val="0"/>
  </w:num>
  <w:num w:numId="2" w16cid:durableId="260453009">
    <w:abstractNumId w:val="9"/>
  </w:num>
  <w:num w:numId="3" w16cid:durableId="1049263954">
    <w:abstractNumId w:val="5"/>
  </w:num>
  <w:num w:numId="4" w16cid:durableId="235406858">
    <w:abstractNumId w:val="6"/>
  </w:num>
  <w:num w:numId="5" w16cid:durableId="995232061">
    <w:abstractNumId w:val="11"/>
  </w:num>
  <w:num w:numId="6" w16cid:durableId="602882042">
    <w:abstractNumId w:val="1"/>
  </w:num>
  <w:num w:numId="7" w16cid:durableId="1607350734">
    <w:abstractNumId w:val="8"/>
  </w:num>
  <w:num w:numId="8" w16cid:durableId="1194150800">
    <w:abstractNumId w:val="7"/>
  </w:num>
  <w:num w:numId="9" w16cid:durableId="1762994361">
    <w:abstractNumId w:val="12"/>
  </w:num>
  <w:num w:numId="10" w16cid:durableId="1634410461">
    <w:abstractNumId w:val="2"/>
  </w:num>
  <w:num w:numId="11" w16cid:durableId="102892062">
    <w:abstractNumId w:val="13"/>
  </w:num>
  <w:num w:numId="12" w16cid:durableId="1179463428">
    <w:abstractNumId w:val="14"/>
  </w:num>
  <w:num w:numId="13" w16cid:durableId="713312082">
    <w:abstractNumId w:val="10"/>
  </w:num>
  <w:num w:numId="14" w16cid:durableId="782067844">
    <w:abstractNumId w:val="3"/>
  </w:num>
  <w:num w:numId="15" w16cid:durableId="1891920390">
    <w:abstractNumId w:val="15"/>
  </w:num>
  <w:num w:numId="16" w16cid:durableId="18739549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cwNzGxMLcwNrawNDJQ0lEKTi0uzszPAykwrAUA3B05/ywAAAA="/>
  </w:docVars>
  <w:rsids>
    <w:rsidRoot w:val="00694FEC"/>
    <w:rsid w:val="000010BB"/>
    <w:rsid w:val="00005B92"/>
    <w:rsid w:val="00017324"/>
    <w:rsid w:val="00022EE1"/>
    <w:rsid w:val="000266B9"/>
    <w:rsid w:val="000525A3"/>
    <w:rsid w:val="00076DB5"/>
    <w:rsid w:val="0009044D"/>
    <w:rsid w:val="000B4B93"/>
    <w:rsid w:val="000C07FE"/>
    <w:rsid w:val="000C36C1"/>
    <w:rsid w:val="000C3F31"/>
    <w:rsid w:val="000D097C"/>
    <w:rsid w:val="000E0E3E"/>
    <w:rsid w:val="000E2BF2"/>
    <w:rsid w:val="000E4CF4"/>
    <w:rsid w:val="000F62FF"/>
    <w:rsid w:val="00103FE9"/>
    <w:rsid w:val="00111099"/>
    <w:rsid w:val="0012238A"/>
    <w:rsid w:val="00131D92"/>
    <w:rsid w:val="001354F7"/>
    <w:rsid w:val="001420EB"/>
    <w:rsid w:val="0016045D"/>
    <w:rsid w:val="00166427"/>
    <w:rsid w:val="00187803"/>
    <w:rsid w:val="001922EE"/>
    <w:rsid w:val="00192911"/>
    <w:rsid w:val="001A70FF"/>
    <w:rsid w:val="001B1499"/>
    <w:rsid w:val="001B34FF"/>
    <w:rsid w:val="001C07A5"/>
    <w:rsid w:val="001E3B58"/>
    <w:rsid w:val="001E6455"/>
    <w:rsid w:val="001E72FB"/>
    <w:rsid w:val="001E7A77"/>
    <w:rsid w:val="001F1A41"/>
    <w:rsid w:val="00203308"/>
    <w:rsid w:val="0020635B"/>
    <w:rsid w:val="00211766"/>
    <w:rsid w:val="002142FD"/>
    <w:rsid w:val="00233353"/>
    <w:rsid w:val="00290006"/>
    <w:rsid w:val="002919DE"/>
    <w:rsid w:val="002B0537"/>
    <w:rsid w:val="002B0DA6"/>
    <w:rsid w:val="002C4608"/>
    <w:rsid w:val="002C48EF"/>
    <w:rsid w:val="002E123F"/>
    <w:rsid w:val="002E5BD9"/>
    <w:rsid w:val="002F6E1B"/>
    <w:rsid w:val="003102EF"/>
    <w:rsid w:val="003166FC"/>
    <w:rsid w:val="0033212A"/>
    <w:rsid w:val="0034623D"/>
    <w:rsid w:val="00381BBF"/>
    <w:rsid w:val="00382A94"/>
    <w:rsid w:val="00386E4C"/>
    <w:rsid w:val="00391374"/>
    <w:rsid w:val="003A4D6C"/>
    <w:rsid w:val="003C6CD6"/>
    <w:rsid w:val="003E20DE"/>
    <w:rsid w:val="003E3CFD"/>
    <w:rsid w:val="004013A4"/>
    <w:rsid w:val="004143D1"/>
    <w:rsid w:val="0043546A"/>
    <w:rsid w:val="0043652A"/>
    <w:rsid w:val="00444A78"/>
    <w:rsid w:val="00450496"/>
    <w:rsid w:val="00481BA1"/>
    <w:rsid w:val="00486919"/>
    <w:rsid w:val="00494EA9"/>
    <w:rsid w:val="00496FFD"/>
    <w:rsid w:val="004A2BE1"/>
    <w:rsid w:val="004A407F"/>
    <w:rsid w:val="004C301B"/>
    <w:rsid w:val="004C74D4"/>
    <w:rsid w:val="004D468F"/>
    <w:rsid w:val="004E666A"/>
    <w:rsid w:val="004F7E4A"/>
    <w:rsid w:val="005019D1"/>
    <w:rsid w:val="00506B4D"/>
    <w:rsid w:val="00516C84"/>
    <w:rsid w:val="00524C86"/>
    <w:rsid w:val="00534F97"/>
    <w:rsid w:val="00543224"/>
    <w:rsid w:val="005615C9"/>
    <w:rsid w:val="005745FC"/>
    <w:rsid w:val="005B18AF"/>
    <w:rsid w:val="005C5E08"/>
    <w:rsid w:val="005C7F04"/>
    <w:rsid w:val="005E0A5E"/>
    <w:rsid w:val="005E38CB"/>
    <w:rsid w:val="005E7B47"/>
    <w:rsid w:val="005F43D5"/>
    <w:rsid w:val="00604284"/>
    <w:rsid w:val="006057C9"/>
    <w:rsid w:val="00607995"/>
    <w:rsid w:val="00611700"/>
    <w:rsid w:val="00646C31"/>
    <w:rsid w:val="00654B0F"/>
    <w:rsid w:val="00683522"/>
    <w:rsid w:val="00694FEC"/>
    <w:rsid w:val="006A053C"/>
    <w:rsid w:val="006A1583"/>
    <w:rsid w:val="006B0FFC"/>
    <w:rsid w:val="006C3508"/>
    <w:rsid w:val="006E367D"/>
    <w:rsid w:val="007018CF"/>
    <w:rsid w:val="00713705"/>
    <w:rsid w:val="00716727"/>
    <w:rsid w:val="00774539"/>
    <w:rsid w:val="00781A19"/>
    <w:rsid w:val="00793BD4"/>
    <w:rsid w:val="00797A50"/>
    <w:rsid w:val="007C5609"/>
    <w:rsid w:val="007D0DE4"/>
    <w:rsid w:val="007D1C6D"/>
    <w:rsid w:val="007F4191"/>
    <w:rsid w:val="0080164A"/>
    <w:rsid w:val="00830C5D"/>
    <w:rsid w:val="00832A27"/>
    <w:rsid w:val="008544BD"/>
    <w:rsid w:val="008576C4"/>
    <w:rsid w:val="00857AC6"/>
    <w:rsid w:val="00871E36"/>
    <w:rsid w:val="00874203"/>
    <w:rsid w:val="00884A9F"/>
    <w:rsid w:val="008A5A82"/>
    <w:rsid w:val="008A5CA0"/>
    <w:rsid w:val="008B67A7"/>
    <w:rsid w:val="008C0174"/>
    <w:rsid w:val="008C2D1F"/>
    <w:rsid w:val="008D6145"/>
    <w:rsid w:val="008F452F"/>
    <w:rsid w:val="008F520B"/>
    <w:rsid w:val="009079DF"/>
    <w:rsid w:val="00920B89"/>
    <w:rsid w:val="00935FEC"/>
    <w:rsid w:val="00976A9F"/>
    <w:rsid w:val="00987BFD"/>
    <w:rsid w:val="009A5715"/>
    <w:rsid w:val="009B7BB9"/>
    <w:rsid w:val="009D52E2"/>
    <w:rsid w:val="009D783D"/>
    <w:rsid w:val="009E58C7"/>
    <w:rsid w:val="009E6630"/>
    <w:rsid w:val="009F45E9"/>
    <w:rsid w:val="00A034DB"/>
    <w:rsid w:val="00A035BC"/>
    <w:rsid w:val="00A06AEC"/>
    <w:rsid w:val="00A41E5C"/>
    <w:rsid w:val="00A44B4D"/>
    <w:rsid w:val="00A46309"/>
    <w:rsid w:val="00A5129D"/>
    <w:rsid w:val="00A768F5"/>
    <w:rsid w:val="00A80CD5"/>
    <w:rsid w:val="00A87BB5"/>
    <w:rsid w:val="00A9325E"/>
    <w:rsid w:val="00AC00EF"/>
    <w:rsid w:val="00AC1400"/>
    <w:rsid w:val="00AC3093"/>
    <w:rsid w:val="00AD235D"/>
    <w:rsid w:val="00B13063"/>
    <w:rsid w:val="00B177AD"/>
    <w:rsid w:val="00B308CB"/>
    <w:rsid w:val="00B503F8"/>
    <w:rsid w:val="00B531B9"/>
    <w:rsid w:val="00B5749A"/>
    <w:rsid w:val="00B62DF6"/>
    <w:rsid w:val="00B665D1"/>
    <w:rsid w:val="00B72618"/>
    <w:rsid w:val="00B84C76"/>
    <w:rsid w:val="00BB11F9"/>
    <w:rsid w:val="00BC2400"/>
    <w:rsid w:val="00BC3B77"/>
    <w:rsid w:val="00BF0635"/>
    <w:rsid w:val="00BF2DAC"/>
    <w:rsid w:val="00BF390D"/>
    <w:rsid w:val="00BF6273"/>
    <w:rsid w:val="00BF67C1"/>
    <w:rsid w:val="00C035D1"/>
    <w:rsid w:val="00C23952"/>
    <w:rsid w:val="00C246C0"/>
    <w:rsid w:val="00C3558C"/>
    <w:rsid w:val="00C360A9"/>
    <w:rsid w:val="00C44627"/>
    <w:rsid w:val="00C54181"/>
    <w:rsid w:val="00C61A3F"/>
    <w:rsid w:val="00C67F7E"/>
    <w:rsid w:val="00C747ED"/>
    <w:rsid w:val="00C7712F"/>
    <w:rsid w:val="00CA7AA4"/>
    <w:rsid w:val="00CB366E"/>
    <w:rsid w:val="00CD611C"/>
    <w:rsid w:val="00D002E7"/>
    <w:rsid w:val="00D0107E"/>
    <w:rsid w:val="00D05F50"/>
    <w:rsid w:val="00D07F8A"/>
    <w:rsid w:val="00D10A89"/>
    <w:rsid w:val="00D12B67"/>
    <w:rsid w:val="00D517C6"/>
    <w:rsid w:val="00D52BB5"/>
    <w:rsid w:val="00D703C8"/>
    <w:rsid w:val="00D711A6"/>
    <w:rsid w:val="00D7240C"/>
    <w:rsid w:val="00D72F67"/>
    <w:rsid w:val="00D85B52"/>
    <w:rsid w:val="00DA0934"/>
    <w:rsid w:val="00DB21D9"/>
    <w:rsid w:val="00DF13EE"/>
    <w:rsid w:val="00E00A84"/>
    <w:rsid w:val="00E02BC1"/>
    <w:rsid w:val="00E26917"/>
    <w:rsid w:val="00E27E6E"/>
    <w:rsid w:val="00E31EF1"/>
    <w:rsid w:val="00E6282B"/>
    <w:rsid w:val="00E661EF"/>
    <w:rsid w:val="00E71519"/>
    <w:rsid w:val="00E75960"/>
    <w:rsid w:val="00EA273A"/>
    <w:rsid w:val="00ED152B"/>
    <w:rsid w:val="00ED3A33"/>
    <w:rsid w:val="00EF4B19"/>
    <w:rsid w:val="00EF7830"/>
    <w:rsid w:val="00F063D0"/>
    <w:rsid w:val="00F31DFE"/>
    <w:rsid w:val="00F37634"/>
    <w:rsid w:val="00F54A39"/>
    <w:rsid w:val="00F71A49"/>
    <w:rsid w:val="00F76C21"/>
    <w:rsid w:val="00F849FA"/>
    <w:rsid w:val="00F85813"/>
    <w:rsid w:val="00FB6E16"/>
    <w:rsid w:val="00FB70D9"/>
    <w:rsid w:val="00FE12FC"/>
    <w:rsid w:val="00FE76B3"/>
    <w:rsid w:val="00FF2C21"/>
    <w:rsid w:val="0587FB93"/>
    <w:rsid w:val="21359D0C"/>
    <w:rsid w:val="3C47A3E4"/>
    <w:rsid w:val="5043C9F4"/>
    <w:rsid w:val="5F9E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A042B"/>
  <w15:chartTrackingRefBased/>
  <w15:docId w15:val="{606C8FDF-16C3-4A65-B750-2A84AB3AA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cs="Arial" w:asciiTheme="minorHAnsi" w:hAnsiTheme="minorHAnsi" w:eastAsiaTheme="minorHAns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6C84"/>
    <w:pPr>
      <w:spacing w:after="0"/>
    </w:pPr>
    <w:rPr>
      <w:rFonts w:cstheme="minorHAnsi"/>
      <w:sz w:val="22"/>
      <w:szCs w:val="22"/>
    </w:rPr>
  </w:style>
  <w:style w:type="paragraph" w:styleId="Heading1">
    <w:name w:val="heading 1"/>
    <w:basedOn w:val="NoSpacing"/>
    <w:next w:val="Normal"/>
    <w:link w:val="Heading1Char"/>
    <w:uiPriority w:val="9"/>
    <w:qFormat/>
    <w:rsid w:val="00AC3093"/>
    <w:pPr>
      <w:pBdr>
        <w:top w:val="single" w:color="auto" w:sz="4" w:space="1"/>
        <w:bottom w:val="single" w:color="auto" w:sz="4" w:space="1"/>
      </w:pBdr>
      <w:shd w:val="clear" w:color="auto" w:fill="EEECE1" w:themeFill="background2"/>
      <w:spacing w:before="360" w:after="40"/>
      <w:outlineLvl w:val="0"/>
    </w:pPr>
    <w:rPr>
      <w:rFonts w:cstheme="minorHAnsi"/>
      <w:b/>
      <w:bCs w:val="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1EF1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2B0DA6"/>
    <w:pPr>
      <w:spacing w:after="0" w:line="240" w:lineRule="auto"/>
    </w:pPr>
    <w:rPr>
      <w:bCs/>
    </w:rPr>
  </w:style>
  <w:style w:type="character" w:styleId="Heading1Char" w:customStyle="1">
    <w:name w:val="Heading 1 Char"/>
    <w:basedOn w:val="DefaultParagraphFont"/>
    <w:link w:val="Heading1"/>
    <w:uiPriority w:val="9"/>
    <w:rsid w:val="00AC3093"/>
    <w:rPr>
      <w:rFonts w:cstheme="minorHAnsi"/>
      <w:b/>
      <w:shd w:val="clear" w:color="auto" w:fill="EEECE1" w:themeFill="background2"/>
    </w:rPr>
  </w:style>
  <w:style w:type="character" w:styleId="Heading2Char" w:customStyle="1">
    <w:name w:val="Heading 2 Char"/>
    <w:basedOn w:val="DefaultParagraphFont"/>
    <w:link w:val="Heading2"/>
    <w:uiPriority w:val="9"/>
    <w:rsid w:val="00E31EF1"/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022EE1"/>
    <w:pPr>
      <w:jc w:val="center"/>
    </w:pPr>
    <w:rPr>
      <w:b/>
      <w:bCs/>
    </w:rPr>
  </w:style>
  <w:style w:type="character" w:styleId="TitleChar" w:customStyle="1">
    <w:name w:val="Title Char"/>
    <w:basedOn w:val="DefaultParagraphFont"/>
    <w:link w:val="Title"/>
    <w:uiPriority w:val="10"/>
    <w:rsid w:val="00022EE1"/>
    <w:rPr>
      <w:rFonts w:cstheme="minorHAnsi"/>
      <w:b/>
      <w:bCs/>
    </w:rPr>
  </w:style>
  <w:style w:type="paragraph" w:styleId="ListParagraph">
    <w:name w:val="List Paragraph"/>
    <w:basedOn w:val="Normal"/>
    <w:uiPriority w:val="34"/>
    <w:qFormat/>
    <w:rsid w:val="00AC3093"/>
    <w:pPr>
      <w:numPr>
        <w:numId w:val="16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4BD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544B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00A84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00A84"/>
  </w:style>
  <w:style w:type="paragraph" w:styleId="Footer">
    <w:name w:val="footer"/>
    <w:basedOn w:val="Normal"/>
    <w:link w:val="FooterChar"/>
    <w:uiPriority w:val="99"/>
    <w:unhideWhenUsed/>
    <w:rsid w:val="00E00A84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00A84"/>
  </w:style>
  <w:style w:type="table" w:styleId="TableGrid">
    <w:name w:val="Table Grid"/>
    <w:basedOn w:val="TableNormal"/>
    <w:uiPriority w:val="39"/>
    <w:rsid w:val="000C07F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oposalNumber" w:customStyle="1">
    <w:name w:val="Proposal Number"/>
    <w:basedOn w:val="Normal"/>
    <w:qFormat/>
    <w:rsid w:val="005E7B47"/>
    <w:pPr>
      <w:spacing w:line="240" w:lineRule="auto"/>
      <w:jc w:val="center"/>
    </w:pPr>
    <w:rPr>
      <w:rFonts w:cstheme="minorBidi"/>
      <w:b/>
      <w:sz w:val="3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B47"/>
    <w:pPr>
      <w:spacing w:line="240" w:lineRule="auto"/>
    </w:pPr>
    <w:rPr>
      <w:rFonts w:cstheme="minorBidi"/>
      <w:b/>
      <w:color w:val="C00000"/>
    </w:rPr>
  </w:style>
  <w:style w:type="character" w:styleId="SubtitleChar" w:customStyle="1">
    <w:name w:val="Subtitle Char"/>
    <w:basedOn w:val="DefaultParagraphFont"/>
    <w:link w:val="Subtitle"/>
    <w:uiPriority w:val="11"/>
    <w:rsid w:val="005E7B47"/>
    <w:rPr>
      <w:rFonts w:cstheme="minorBidi"/>
      <w:b/>
      <w:color w:val="C00000"/>
    </w:rPr>
  </w:style>
  <w:style w:type="character" w:styleId="SubtleEmphasis">
    <w:name w:val="Subtle Emphasis"/>
    <w:uiPriority w:val="19"/>
    <w:qFormat/>
    <w:rsid w:val="005E7B47"/>
    <w:rPr>
      <w:b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E7B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E7B47"/>
    <w:pPr>
      <w:spacing w:line="240" w:lineRule="auto"/>
    </w:pPr>
    <w:rPr>
      <w:rFonts w:cstheme="minorBidi"/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5E7B47"/>
    <w:rPr>
      <w:rFonts w:cstheme="minorBidi"/>
      <w:sz w:val="20"/>
      <w:szCs w:val="20"/>
    </w:rPr>
  </w:style>
  <w:style w:type="paragraph" w:styleId="NormalWeb">
    <w:name w:val="Normal (Web)"/>
    <w:basedOn w:val="Normal"/>
    <w:uiPriority w:val="99"/>
    <w:unhideWhenUsed/>
    <w:rsid w:val="005F43D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9079DF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5F50"/>
    <w:pPr>
      <w:spacing w:after="200"/>
    </w:pPr>
    <w:rPr>
      <w:rFonts w:cs="Arial"/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05F50"/>
    <w:rPr>
      <w:rFonts w:cstheme="minorBidi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66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00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0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ala.org/sites/default/files/aboutala/content/governance/council/resolution_guidelines/sample%20of%20resolution%20format_5_16_13.pdf" TargetMode="Externa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header" Target="header.xml" Id="R5265e19280cd429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f0d9dd-8ee3-4c76-9279-722c51662307">
      <Terms xmlns="http://schemas.microsoft.com/office/infopath/2007/PartnerControls"/>
    </lcf76f155ced4ddcb4097134ff3c332f>
    <TaxCatchAll xmlns="393cd973-e47b-4d65-b7f7-463ff27827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A99E108A7576418C9974B40A2DC4C8" ma:contentTypeVersion="16" ma:contentTypeDescription="Create a new document." ma:contentTypeScope="" ma:versionID="7dff91b8b36983e195e75f697d88b39d">
  <xsd:schema xmlns:xsd="http://www.w3.org/2001/XMLSchema" xmlns:xs="http://www.w3.org/2001/XMLSchema" xmlns:p="http://schemas.microsoft.com/office/2006/metadata/properties" xmlns:ns2="e8f0d9dd-8ee3-4c76-9279-722c51662307" xmlns:ns3="393cd973-e47b-4d65-b7f7-463ff27827a9" targetNamespace="http://schemas.microsoft.com/office/2006/metadata/properties" ma:root="true" ma:fieldsID="53248eae952808d35ef8049e79e8a95c" ns2:_="" ns3:_="">
    <xsd:import namespace="e8f0d9dd-8ee3-4c76-9279-722c51662307"/>
    <xsd:import namespace="393cd973-e47b-4d65-b7f7-463ff27827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0d9dd-8ee3-4c76-9279-722c51662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3cd973-e47b-4d65-b7f7-463ff27827a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fa3111c-eeda-4be3-b0f7-bbdbdc73d5d0}" ma:internalName="TaxCatchAll" ma:showField="CatchAllData" ma:web="393cd973-e47b-4d65-b7f7-463ff27827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64EB48-5F16-44E7-818E-528182CFAF6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AF75CE-AAC1-4878-9ED6-049914C04064}"/>
</file>

<file path=customXml/itemProps3.xml><?xml version="1.0" encoding="utf-8"?>
<ds:datastoreItem xmlns:ds="http://schemas.openxmlformats.org/officeDocument/2006/customXml" ds:itemID="{02A9BB79-306F-4D3B-83C4-2E4041F9D51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SUNY Brockport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Guptill</dc:creator>
  <keywords/>
  <dc:description/>
  <lastModifiedBy>Rath, Logan (lrath)</lastModifiedBy>
  <revision>5</revision>
  <dcterms:created xsi:type="dcterms:W3CDTF">2025-04-29T06:13:00.0000000Z</dcterms:created>
  <dcterms:modified xsi:type="dcterms:W3CDTF">2025-08-12T19:35:15.2886527Z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0x01010098A99E108A7576418C9974B40A2DC4C8</vt:lpwstr>
  </property>
  <property fmtid="{D5CDD505-2E9C-101B-9397-08002B2CF9AE}" pid="3" name="MediaServiceImageTags">
    <vt:lpwstr/>
  </property>
</Properties>
</file>