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77BCB" w14:textId="4B32BD6A" w:rsidR="005F46CF" w:rsidRDefault="00E77B0F" w:rsidP="005F46C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Written Communication</w:t>
      </w:r>
    </w:p>
    <w:p w14:paraId="147EAA05" w14:textId="77777777" w:rsidR="006E7084" w:rsidRPr="006875DF" w:rsidRDefault="006E7084" w:rsidP="006E708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1C83D112" w14:textId="77777777" w:rsidR="005F46CF" w:rsidRPr="009A01C7" w:rsidRDefault="005F46CF" w:rsidP="005F46CF">
      <w:pPr>
        <w:rPr>
          <w:rFonts w:ascii="Times New Roman" w:hAnsi="Times New Roman" w:cs="Times New Roman"/>
          <w:b/>
          <w:sz w:val="22"/>
          <w:szCs w:val="22"/>
        </w:rPr>
      </w:pPr>
    </w:p>
    <w:p w14:paraId="07F86F6B" w14:textId="77777777" w:rsidR="005F46CF" w:rsidRPr="009A01C7" w:rsidRDefault="005F46CF" w:rsidP="005F46CF">
      <w:pPr>
        <w:rPr>
          <w:rFonts w:ascii="Times New Roman" w:hAnsi="Times New Roman" w:cs="Times New Roman"/>
          <w:b/>
          <w:sz w:val="22"/>
          <w:szCs w:val="22"/>
        </w:rPr>
      </w:pPr>
      <w:r w:rsidRPr="009A01C7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60D7011C" w14:textId="77777777" w:rsidR="005F46CF" w:rsidRPr="009A01C7" w:rsidRDefault="005F46CF" w:rsidP="005F46CF">
      <w:pPr>
        <w:rPr>
          <w:rFonts w:ascii="Times New Roman" w:hAnsi="Times New Roman" w:cs="Times New Roman"/>
          <w:b/>
          <w:sz w:val="22"/>
          <w:szCs w:val="22"/>
        </w:rPr>
      </w:pPr>
    </w:p>
    <w:p w14:paraId="33527394" w14:textId="77777777" w:rsidR="005F46CF" w:rsidRPr="009A01C7" w:rsidRDefault="005F46CF" w:rsidP="005F46CF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9A01C7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7D28B786" w14:textId="77777777" w:rsidR="005F46CF" w:rsidRPr="009A01C7" w:rsidRDefault="005F46CF" w:rsidP="005F46CF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E1589D1" w14:textId="77777777" w:rsidR="005F46CF" w:rsidRPr="009A01C7" w:rsidRDefault="005F46CF" w:rsidP="005F46CF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9A01C7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3B54CD40" w14:textId="77777777" w:rsidR="005F46CF" w:rsidRPr="009A01C7" w:rsidRDefault="005F46CF" w:rsidP="005F46CF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3F52DE2D" w14:textId="77777777" w:rsidR="005F46CF" w:rsidRPr="009A01C7" w:rsidRDefault="005F46CF" w:rsidP="005F46CF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8C61F5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9A01C7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01C7">
        <w:rPr>
          <w:rFonts w:ascii="Times New Roman" w:hAnsi="Times New Roman" w:cs="Times New Roman"/>
          <w:sz w:val="22"/>
          <w:szCs w:val="22"/>
        </w:rPr>
        <w:t xml:space="preserve">thus facilitating backward design for program consistency. GE area rubrics can be consulted here: </w:t>
      </w:r>
      <w:r w:rsidRPr="009A01C7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69223A97" w14:textId="77777777" w:rsidR="005F46CF" w:rsidRPr="009A01C7" w:rsidRDefault="005F46CF" w:rsidP="005F46CF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12E8F51" w14:textId="77777777" w:rsidR="005F46CF" w:rsidRPr="009A01C7" w:rsidRDefault="005F46CF" w:rsidP="005F46CF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9A01C7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523CF5CF" w14:textId="77777777" w:rsidR="005F46CF" w:rsidRPr="009A01C7" w:rsidRDefault="005F46CF" w:rsidP="005F46CF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2ACA8DEF" w14:textId="77777777" w:rsidR="00382723" w:rsidRDefault="00382723" w:rsidP="00382723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392E3BEF" w14:textId="77777777" w:rsidR="005F46CF" w:rsidRDefault="005F46CF" w:rsidP="005F46CF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392F94B" w14:textId="77777777" w:rsidR="008C61F5" w:rsidRDefault="008C61F5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7959D4D" w14:textId="77777777" w:rsidR="008C61F5" w:rsidRPr="009A01C7" w:rsidRDefault="008C61F5" w:rsidP="005F46CF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94372AE" w14:textId="77777777" w:rsidR="00382723" w:rsidRDefault="00382723" w:rsidP="00382723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6B934B22" w14:textId="77777777" w:rsidR="00382723" w:rsidRDefault="00382723" w:rsidP="00382723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0CB653F6" w14:textId="77777777" w:rsidR="00382723" w:rsidRPr="00B41BA2" w:rsidRDefault="00382723" w:rsidP="00382723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49BFBA8A" w14:textId="77777777" w:rsidR="00382723" w:rsidRPr="00B41BA2" w:rsidRDefault="00382723" w:rsidP="00382723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5B64267C" w14:textId="77777777" w:rsidR="00382723" w:rsidRPr="00B41BA2" w:rsidRDefault="00382723" w:rsidP="00382723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2C254188" w14:textId="77777777" w:rsidR="00382723" w:rsidRPr="00B41BA2" w:rsidRDefault="00382723" w:rsidP="00382723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2C4FDA1F" w14:textId="77777777" w:rsidR="00382723" w:rsidRPr="00B41BA2" w:rsidRDefault="00382723" w:rsidP="00382723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3FFFAB09" w14:textId="77777777" w:rsidR="005F46CF" w:rsidRDefault="005F46CF" w:rsidP="005F46CF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E514A51" w14:textId="2D3E6858" w:rsidR="005F46CF" w:rsidRPr="00984E10" w:rsidRDefault="005F46CF" w:rsidP="005F46CF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382723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Students will </w:t>
      </w:r>
      <w:r w:rsidRPr="005F46CF">
        <w:rPr>
          <w:rFonts w:ascii="Times New Roman" w:hAnsi="Times New Roman" w:cs="Times New Roman"/>
          <w:i/>
          <w:sz w:val="22"/>
          <w:szCs w:val="22"/>
          <w:lang w:bidi="en-US"/>
        </w:rPr>
        <w:t>research a topic, develop an argument, and organize supporting details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>.</w:t>
      </w:r>
    </w:p>
    <w:p w14:paraId="1F9CDB4C" w14:textId="0265E7CD" w:rsidR="005F46CF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60E54B48" w14:textId="41724F95" w:rsidR="008C61F5" w:rsidRPr="00984E10" w:rsidRDefault="00382723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5F95AC3A" w14:textId="77777777" w:rsidR="005F46CF" w:rsidRPr="00984E10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0BFD2110" w14:textId="42483DD5" w:rsidR="005F46CF" w:rsidRPr="005F46CF" w:rsidRDefault="005F46CF" w:rsidP="005F46CF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382723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Students will </w:t>
      </w:r>
      <w:r w:rsidRPr="005F46CF">
        <w:rPr>
          <w:rFonts w:ascii="Times New Roman" w:hAnsi="Times New Roman" w:cs="Times New Roman"/>
          <w:i/>
          <w:sz w:val="22"/>
          <w:szCs w:val="22"/>
          <w:lang w:bidi="en-US"/>
        </w:rPr>
        <w:t>demonstrate coherent college-level communication that informs, persuades, or otherwise engages with an audience.</w:t>
      </w:r>
    </w:p>
    <w:p w14:paraId="08EA1D2F" w14:textId="13A010C2" w:rsidR="005F46CF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3BC04EC" w14:textId="485829D9" w:rsidR="008C61F5" w:rsidRPr="00984E10" w:rsidRDefault="00382723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186E5AA9" w14:textId="77777777" w:rsidR="005F46CF" w:rsidRPr="00984E10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  <w:r w:rsidRPr="00984E10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5C98BCEA" w14:textId="0C85C803" w:rsidR="005F46CF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382723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5F46CF">
        <w:rPr>
          <w:rFonts w:ascii="Times New Roman" w:hAnsi="Times New Roman" w:cs="Times New Roman"/>
          <w:i/>
          <w:sz w:val="22"/>
          <w:szCs w:val="22"/>
          <w:lang w:bidi="en-US"/>
        </w:rPr>
        <w:t>Students will evaluate communication for substance, bias, and intended effect.</w:t>
      </w:r>
    </w:p>
    <w:p w14:paraId="6A944DB3" w14:textId="710CB31C" w:rsidR="005F46CF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B67C655" w14:textId="1A1D7D31" w:rsidR="008C61F5" w:rsidRPr="00984E10" w:rsidRDefault="00382723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5675AD0F" w14:textId="77777777" w:rsidR="005F46CF" w:rsidRPr="00984E10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16CECCF" w14:textId="77777777" w:rsidR="008C61F5" w:rsidRDefault="008C61F5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84172AB" w14:textId="77777777" w:rsidR="008C61F5" w:rsidRDefault="008C61F5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B7CFAE7" w14:textId="6AC59065" w:rsidR="005F46CF" w:rsidRPr="005F46CF" w:rsidRDefault="005F46CF" w:rsidP="005F46CF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382723">
        <w:rPr>
          <w:rFonts w:ascii="Times New Roman" w:hAnsi="Times New Roman" w:cs="Times New Roman"/>
          <w:b/>
          <w:iCs/>
          <w:sz w:val="22"/>
          <w:szCs w:val="22"/>
          <w:lang w:bidi="en-US"/>
        </w:rPr>
        <w:lastRenderedPageBreak/>
        <w:t>SLO 4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</w:t>
      </w:r>
      <w:r w:rsidRPr="005F46CF">
        <w:rPr>
          <w:rFonts w:ascii="Times New Roman" w:hAnsi="Times New Roman" w:cs="Times New Roman"/>
          <w:b/>
          <w:bCs/>
          <w:i/>
          <w:sz w:val="22"/>
          <w:szCs w:val="22"/>
          <w:lang w:bidi="en-US"/>
        </w:rPr>
        <w:t xml:space="preserve"> </w:t>
      </w:r>
      <w:r w:rsidRPr="005F46CF">
        <w:rPr>
          <w:rFonts w:ascii="Times New Roman" w:hAnsi="Times New Roman" w:cs="Times New Roman"/>
          <w:i/>
          <w:sz w:val="22"/>
          <w:szCs w:val="22"/>
          <w:lang w:bidi="en-US"/>
        </w:rPr>
        <w:t>locate information effectively using tools appropriate to their need and discipline.</w:t>
      </w:r>
    </w:p>
    <w:p w14:paraId="04B263B0" w14:textId="43266505" w:rsidR="005F46CF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F664D81" w14:textId="325689E0" w:rsidR="008C61F5" w:rsidRDefault="00382723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00CBA246" w14:textId="77777777" w:rsidR="005F46CF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15D9BA3" w14:textId="77777777" w:rsidR="005F46CF" w:rsidRPr="005F46CF" w:rsidRDefault="005F46CF" w:rsidP="005F46CF">
      <w:pPr>
        <w:ind w:left="360"/>
        <w:rPr>
          <w:rFonts w:ascii="Times New Roman" w:hAnsi="Times New Roman" w:cs="Times New Roman"/>
          <w:b/>
          <w:bCs/>
          <w:i/>
          <w:iCs/>
          <w:sz w:val="22"/>
          <w:szCs w:val="22"/>
          <w:lang w:bidi="en-US"/>
        </w:rPr>
      </w:pPr>
      <w:r w:rsidRPr="00382723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5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5F46CF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the ability to revise and improve written communication.</w:t>
      </w:r>
    </w:p>
    <w:p w14:paraId="39A267A9" w14:textId="41D8ED40" w:rsidR="005F46CF" w:rsidRDefault="005F46CF" w:rsidP="005F46C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6117176" w14:textId="1232F593" w:rsidR="008C61F5" w:rsidRPr="005F46CF" w:rsidRDefault="00382723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085E3BA7" w14:textId="77777777" w:rsidR="00F234AA" w:rsidRPr="00382723" w:rsidRDefault="00F234AA" w:rsidP="00382723">
      <w:pPr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2BD17D7" w14:textId="086D18A8" w:rsidR="005F46CF" w:rsidRPr="009A01C7" w:rsidRDefault="005F46CF" w:rsidP="005F46CF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</w:t>
      </w:r>
      <w:r w:rsidR="008C61F5">
        <w:rPr>
          <w:rFonts w:ascii="Times New Roman" w:hAnsi="Times New Roman" w:cs="Times New Roman"/>
          <w:iCs/>
          <w:sz w:val="22"/>
          <w:szCs w:val="22"/>
          <w:lang w:bidi="en-US"/>
        </w:rPr>
        <w:t>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syllabus</w:t>
      </w:r>
      <w:r w:rsidR="008C61F5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includes </w:t>
      </w:r>
      <w:r w:rsidR="008C61F5" w:rsidRPr="008C61F5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the list of readings</w:t>
      </w:r>
      <w:r w:rsidR="008C61F5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(Note: The syllabus must address the SUNY general education learning outcomes.)</w:t>
      </w:r>
    </w:p>
    <w:p w14:paraId="7B484BAC" w14:textId="77777777" w:rsidR="005F46CF" w:rsidRDefault="005F46CF" w:rsidP="005F46CF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2628369" w14:textId="77777777" w:rsidR="00382723" w:rsidRPr="009A01C7" w:rsidRDefault="00382723" w:rsidP="005F46CF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944DEF7" w14:textId="77777777" w:rsidR="00382723" w:rsidRDefault="00382723" w:rsidP="00382723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C. ASSESSMENT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322A4F6C" w14:textId="77777777" w:rsidR="00382723" w:rsidRDefault="00382723" w:rsidP="00382723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50D6C09B" w14:textId="5F7162ED" w:rsidR="00382723" w:rsidRPr="00D72BB1" w:rsidRDefault="00382723" w:rsidP="00D72BB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3295166F" w14:textId="77777777" w:rsidR="005F46CF" w:rsidRDefault="005F46CF" w:rsidP="00F234AA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6F3A9BE" w14:textId="77777777" w:rsidR="00F234AA" w:rsidRDefault="00F234AA" w:rsidP="00F234AA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research a topic, develop an argument, and organize supporting details</w:t>
      </w:r>
      <w:r w:rsidRPr="00F234AA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.</w:t>
      </w:r>
    </w:p>
    <w:p w14:paraId="43BC951C" w14:textId="77777777" w:rsidR="00D72BB1" w:rsidRPr="00F234AA" w:rsidRDefault="00D72BB1" w:rsidP="00F234AA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5CC3C174" w14:textId="634BF39F" w:rsidR="00F234AA" w:rsidRPr="00F234AA" w:rsidRDefault="00D72BB1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5CE15A67" w14:textId="77777777" w:rsidR="00F234AA" w:rsidRP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4C560466" w14:textId="77777777" w:rsidR="00F234AA" w:rsidRPr="00F234AA" w:rsidRDefault="00F234AA" w:rsidP="00F234AA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demonstrate coherent college-level communication that informs, persuades, or otherwise engages with an audience.</w:t>
      </w:r>
    </w:p>
    <w:p w14:paraId="1AF394E0" w14:textId="26FE4AD9" w:rsid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6785CD0" w14:textId="53169C0E" w:rsidR="008C61F5" w:rsidRPr="00F234AA" w:rsidRDefault="00D72BB1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0DA3045C" w14:textId="77777777" w:rsidR="00F234AA" w:rsidRP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  <w:r w:rsidRPr="00F234AA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41EAECA0" w14:textId="77777777" w:rsidR="00F234AA" w:rsidRP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evaluate communication for substance, bias, and intended effect.</w:t>
      </w:r>
    </w:p>
    <w:p w14:paraId="6C84A099" w14:textId="128D6BDC" w:rsid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21A05D7" w14:textId="1E80360B" w:rsidR="008C61F5" w:rsidRPr="00F234AA" w:rsidRDefault="00D72BB1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3711EBB1" w14:textId="77777777" w:rsidR="00F234AA" w:rsidRP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58BC489" w14:textId="77777777" w:rsidR="00F234AA" w:rsidRPr="00F234AA" w:rsidRDefault="00F234AA" w:rsidP="00F234AA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4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</w:t>
      </w:r>
      <w:r w:rsidRPr="00F234AA">
        <w:rPr>
          <w:rFonts w:ascii="Times New Roman" w:hAnsi="Times New Roman" w:cs="Times New Roman"/>
          <w:b/>
          <w:bCs/>
          <w:i/>
          <w:iCs/>
          <w:sz w:val="22"/>
          <w:szCs w:val="22"/>
          <w:lang w:bidi="en-US"/>
        </w:rPr>
        <w:t xml:space="preserve">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locate information effectively using tools appropriate to their need and discipline.</w:t>
      </w:r>
    </w:p>
    <w:p w14:paraId="1DFF9071" w14:textId="0B5EBB9C" w:rsid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7083E49" w14:textId="49721B09" w:rsidR="008C61F5" w:rsidRPr="00F234AA" w:rsidRDefault="00D72BB1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7054FC44" w14:textId="77777777" w:rsidR="00F234AA" w:rsidRP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75EA5E8" w14:textId="77777777" w:rsidR="00F234AA" w:rsidRPr="00F234AA" w:rsidRDefault="00F234AA" w:rsidP="00F234AA">
      <w:pPr>
        <w:ind w:left="360"/>
        <w:rPr>
          <w:rFonts w:ascii="Times New Roman" w:hAnsi="Times New Roman" w:cs="Times New Roman"/>
          <w:b/>
          <w:bCs/>
          <w:i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5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the ability to revise and improve written communication.</w:t>
      </w:r>
    </w:p>
    <w:p w14:paraId="550F69A8" w14:textId="524A3FE0" w:rsidR="00F234AA" w:rsidRDefault="00F234AA" w:rsidP="00F234A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BA29129" w14:textId="31FBD8C7" w:rsidR="008C61F5" w:rsidRPr="00F234AA" w:rsidRDefault="00D72BB1" w:rsidP="008C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4E2023A0" w14:textId="77777777" w:rsidR="000A7E09" w:rsidRDefault="000A7E09"/>
    <w:p w14:paraId="7EE17381" w14:textId="77777777" w:rsidR="00382723" w:rsidRPr="00C4493F" w:rsidRDefault="00382723" w:rsidP="0038272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proofErr w:type="gramStart"/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14D4A9FF" w14:textId="77777777" w:rsidR="00382723" w:rsidRDefault="00382723"/>
    <w:p w14:paraId="001C744F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1: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F234AA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research a topic, develop an argument, and organize supporting details</w:t>
      </w:r>
      <w:r w:rsidRPr="00F234AA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.</w:t>
      </w:r>
    </w:p>
    <w:p w14:paraId="5EA6A7BB" w14:textId="77777777" w:rsidR="00382723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A7D9125" w14:textId="241BAE3B" w:rsidR="00382723" w:rsidRPr="00F234AA" w:rsidRDefault="00D72BB1" w:rsidP="00382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7E3602FE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791DC035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lastRenderedPageBreak/>
        <w:t>SLO 2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demonstrate coherent college-level communication that informs, persuades, or otherwise engages with an audience.</w:t>
      </w:r>
    </w:p>
    <w:p w14:paraId="0563ADB7" w14:textId="77777777" w:rsidR="00382723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C0BEDB7" w14:textId="73060566" w:rsidR="00382723" w:rsidRPr="00F234AA" w:rsidRDefault="00D72BB1" w:rsidP="00382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50AB7413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  <w:r w:rsidRPr="00F234AA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5C90DAA3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evaluate communication for substance, bias, and intended effect.</w:t>
      </w:r>
    </w:p>
    <w:p w14:paraId="3C2081F9" w14:textId="77777777" w:rsidR="00382723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626F05E" w14:textId="73800937" w:rsidR="00382723" w:rsidRPr="00F234AA" w:rsidRDefault="00D72BB1" w:rsidP="00382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5EE027DA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865D100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4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</w:t>
      </w:r>
      <w:r w:rsidRPr="00F234AA">
        <w:rPr>
          <w:rFonts w:ascii="Times New Roman" w:hAnsi="Times New Roman" w:cs="Times New Roman"/>
          <w:b/>
          <w:bCs/>
          <w:i/>
          <w:iCs/>
          <w:sz w:val="22"/>
          <w:szCs w:val="22"/>
          <w:lang w:bidi="en-US"/>
        </w:rPr>
        <w:t xml:space="preserve">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locate information effectively using tools appropriate to their need and discipline.</w:t>
      </w:r>
    </w:p>
    <w:p w14:paraId="550FE209" w14:textId="77777777" w:rsidR="00382723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D5F68D5" w14:textId="2BFD68D7" w:rsidR="00382723" w:rsidRPr="00F234AA" w:rsidRDefault="00D72BB1" w:rsidP="00382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30458CFF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73ECF67" w14:textId="77777777" w:rsidR="00382723" w:rsidRPr="00F234AA" w:rsidRDefault="00382723" w:rsidP="00382723">
      <w:pPr>
        <w:ind w:left="360"/>
        <w:rPr>
          <w:rFonts w:ascii="Times New Roman" w:hAnsi="Times New Roman" w:cs="Times New Roman"/>
          <w:b/>
          <w:bCs/>
          <w:i/>
          <w:iCs/>
          <w:sz w:val="22"/>
          <w:szCs w:val="22"/>
          <w:lang w:bidi="en-US"/>
        </w:rPr>
      </w:pPr>
      <w:r w:rsidRPr="00D72BB1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5</w:t>
      </w:r>
      <w:r w:rsidRPr="00F234AA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234AA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the ability to revise and improve written communication.</w:t>
      </w:r>
    </w:p>
    <w:p w14:paraId="3FA7882C" w14:textId="77777777" w:rsidR="00382723" w:rsidRDefault="00382723" w:rsidP="00382723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91FCD17" w14:textId="50D18D99" w:rsidR="00382723" w:rsidRPr="00F234AA" w:rsidRDefault="00D72BB1" w:rsidP="00382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740B9B4F" w14:textId="77777777" w:rsidR="00382723" w:rsidRPr="009A01C7" w:rsidRDefault="00382723" w:rsidP="00382723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0A3345C" w14:textId="77777777" w:rsidR="00382723" w:rsidRDefault="00382723"/>
    <w:sectPr w:rsidR="00382723" w:rsidSect="005F46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D51E54"/>
    <w:multiLevelType w:val="hybridMultilevel"/>
    <w:tmpl w:val="2CA062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5484408">
    <w:abstractNumId w:val="4"/>
  </w:num>
  <w:num w:numId="2" w16cid:durableId="1477145716">
    <w:abstractNumId w:val="3"/>
  </w:num>
  <w:num w:numId="3" w16cid:durableId="998463589">
    <w:abstractNumId w:val="1"/>
  </w:num>
  <w:num w:numId="4" w16cid:durableId="1144659707">
    <w:abstractNumId w:val="2"/>
  </w:num>
  <w:num w:numId="5" w16cid:durableId="92885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CF"/>
    <w:rsid w:val="000A7E09"/>
    <w:rsid w:val="002351DD"/>
    <w:rsid w:val="00382723"/>
    <w:rsid w:val="00413927"/>
    <w:rsid w:val="005D6B4B"/>
    <w:rsid w:val="005F46CF"/>
    <w:rsid w:val="006214F0"/>
    <w:rsid w:val="00662B3E"/>
    <w:rsid w:val="006E7084"/>
    <w:rsid w:val="008C61F5"/>
    <w:rsid w:val="00B83A68"/>
    <w:rsid w:val="00D07314"/>
    <w:rsid w:val="00D72BB1"/>
    <w:rsid w:val="00E2399D"/>
    <w:rsid w:val="00E77B0F"/>
    <w:rsid w:val="00F2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8260D2"/>
  <w15:chartTrackingRefBased/>
  <w15:docId w15:val="{242D9792-9662-B24A-910E-C905CE282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6CF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6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46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46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46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46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46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46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46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46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6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46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46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46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46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46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46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46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46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46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4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46C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46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46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46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46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46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46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46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46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7</cp:revision>
  <dcterms:created xsi:type="dcterms:W3CDTF">2024-07-31T00:02:00Z</dcterms:created>
  <dcterms:modified xsi:type="dcterms:W3CDTF">2025-05-29T17:55:00Z</dcterms:modified>
</cp:coreProperties>
</file>